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fc7480bb440f5" w:history="1">
              <w:r>
                <w:rPr>
                  <w:rStyle w:val="Hyperlink"/>
                </w:rPr>
                <w:t>中国复方丹参片行业研究分析与趋势预测报告（2025-2031年）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fc7480bb440f5" w:history="1">
              <w:r>
                <w:rPr>
                  <w:rStyle w:val="Hyperlink"/>
                </w:rPr>
                <w:t>中国复方丹参片行业研究分析与趋势预测报告（2025-2031年）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fc7480bb440f5" w:history="1">
                <w:r>
                  <w:rPr>
                    <w:rStyle w:val="Hyperlink"/>
                  </w:rPr>
                  <w:t>https://www.20087.com/5/61/FuFangDanCanPianFaZhanQuShi.html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丹参片是中药制剂，主要用于心血管疾病的治疗，如冠心病、心绞痛等。近年来，随着对中药现代化和标准化的推动，复方丹参片的生产工艺和质量控制得到了显著提升。现代提取技术和分离纯化技术的应用，提高了丹参酮、丹参素等有效成分的含量和稳定性，增强了药效。同时，复方丹参片的临床研究和药理机制研究不断深入，为其科学应用提供了更多依据。</w:t>
      </w:r>
      <w:r>
        <w:rPr>
          <w:rFonts w:hint="eastAsia"/>
        </w:rPr>
        <w:br/>
      </w:r>
      <w:r>
        <w:rPr>
          <w:rFonts w:hint="eastAsia"/>
        </w:rPr>
        <w:t>　　未来，复方丹参片将更加注重精准化和国际化。精准化体现在通过分子生物学和遗传学研究，识别丹参对特定心血管疾病分子靶点的作用机制，实现个性化和精准医疗。国际化趋势则意味着复方丹参片将遵循国际药品注册和质量标准，通过严格的临床试验验证其安全性和有效性，进入全球市场，成为全球心血管疾病防治的重要药物之一。此外，随着中医药与现代医学的融合，复方丹参片可能与西药联合使用，探索协同增效的治疗方案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fc7480bb440f5" w:history="1">
        <w:r>
          <w:rPr>
            <w:rStyle w:val="Hyperlink"/>
          </w:rPr>
          <w:t>中国复方丹参片行业研究分析与趋势预测报告（2025-2031年）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复方丹参片行业的发展现状、市场规模、供需动态及进出口情况。报告详细解读了复方丹参片产业链上下游、重点区域市场、竞争格局及领先企业的表现，同时评估了复方丹参片行业风险与投资机会。通过对复方丹参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复方丹参片行业界定</w:t>
      </w:r>
      <w:r>
        <w:rPr>
          <w:rFonts w:hint="eastAsia"/>
        </w:rPr>
        <w:br/>
      </w:r>
      <w:r>
        <w:rPr>
          <w:rFonts w:hint="eastAsia"/>
        </w:rPr>
        <w:t>　　第一节 复方丹参片行业定义</w:t>
      </w:r>
      <w:r>
        <w:rPr>
          <w:rFonts w:hint="eastAsia"/>
        </w:rPr>
        <w:br/>
      </w:r>
      <w:r>
        <w:rPr>
          <w:rFonts w:hint="eastAsia"/>
        </w:rPr>
        <w:t>　　第二节 复方丹参片行业特点分析</w:t>
      </w:r>
      <w:r>
        <w:rPr>
          <w:rFonts w:hint="eastAsia"/>
        </w:rPr>
        <w:br/>
      </w:r>
      <w:r>
        <w:rPr>
          <w:rFonts w:hint="eastAsia"/>
        </w:rPr>
        <w:t>　　第三节 复方丹参片产业链分析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2024-2025年全球复方丹参片行业市场运行形势分析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2024-2025年全球复方丹参片行业发展概况</w:t>
      </w:r>
      <w:r>
        <w:rPr>
          <w:rFonts w:hint="eastAsia"/>
        </w:rPr>
        <w:br/>
      </w:r>
      <w:r>
        <w:rPr>
          <w:rFonts w:hint="eastAsia"/>
        </w:rPr>
        <w:t>　　第二节 全球复方丹参片行业发展走势</w:t>
      </w:r>
      <w:r>
        <w:rPr>
          <w:rFonts w:hint="eastAsia"/>
        </w:rPr>
        <w:br/>
      </w:r>
      <w:r>
        <w:rPr>
          <w:rFonts w:hint="eastAsia"/>
        </w:rPr>
        <w:t>　　　　二、全球复方丹参片行业市场分布情况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三、全球复方丹参片行业发展趋势分析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全球复方丹参片行业重点国家和区域分析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2024-2025年中国复方丹参片行业发展环境分析</w:t>
      </w:r>
      <w:r>
        <w:rPr>
          <w:rFonts w:hint="eastAsia"/>
        </w:rPr>
        <w:br/>
      </w:r>
      <w:r>
        <w:rPr>
          <w:rFonts w:hint="eastAsia"/>
        </w:rPr>
        <w:t>　　第一节 复方丹参片行业经济环境分析</w:t>
      </w:r>
      <w:r>
        <w:rPr>
          <w:rFonts w:hint="eastAsia"/>
        </w:rPr>
        <w:br/>
      </w:r>
      <w:r>
        <w:rPr>
          <w:rFonts w:hint="eastAsia"/>
        </w:rPr>
        <w:t>　　第二节 复方丹参片行业政策环境分析</w:t>
      </w:r>
      <w:r>
        <w:rPr>
          <w:rFonts w:hint="eastAsia"/>
        </w:rPr>
        <w:br/>
      </w:r>
      <w:r>
        <w:rPr>
          <w:rFonts w:hint="eastAsia"/>
        </w:rPr>
        <w:t>　　　　一、复方丹参片行业政策影响分析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二、相关复方丹参片行业标准分析</w:t>
      </w:r>
      <w:r>
        <w:rPr>
          <w:rFonts w:hint="eastAsia"/>
        </w:rPr>
        <w:br/>
      </w:r>
      <w:r>
        <w:rPr>
          <w:rFonts w:hint="eastAsia"/>
        </w:rPr>
        <w:t>　　第三节 复方丹参片行业社会环境分析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2024-2025年复方丹参片行业技术发展现状及趋势分析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复方丹参片行业技术发展现状分析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国内外复方丹参片行业技术差异与原因</w:t>
      </w:r>
      <w:r>
        <w:rPr>
          <w:rFonts w:hint="eastAsia"/>
        </w:rPr>
        <w:br/>
      </w:r>
      <w:r>
        <w:rPr>
          <w:rFonts w:hint="eastAsia"/>
        </w:rPr>
        <w:t>　　第三节 复方丹参片行业技术发展方向、趋势预测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提升复方丹参片行业技术能力策略建议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2024-2025年中国复方丹参片发展现状调研</w:t>
      </w:r>
      <w:r>
        <w:rPr>
          <w:rFonts w:hint="eastAsia"/>
        </w:rPr>
        <w:br/>
      </w:r>
      <w:r>
        <w:rPr>
          <w:rFonts w:hint="eastAsia"/>
        </w:rPr>
        <w:t>　　第一节 中国复方丹参片市场现状分析</w:t>
      </w:r>
      <w:r>
        <w:rPr>
          <w:rFonts w:hint="eastAsia"/>
        </w:rPr>
        <w:br/>
      </w:r>
      <w:r>
        <w:rPr>
          <w:rFonts w:hint="eastAsia"/>
        </w:rPr>
        <w:t>　　第二节 中国复方丹参片行业产量情况分析及预测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一、复方丹参片总体产能规模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三、2019-2024年中国复方丹参片产量统计</w:t>
      </w:r>
      <w:r>
        <w:rPr>
          <w:rFonts w:hint="eastAsia"/>
        </w:rPr>
        <w:br/>
      </w:r>
      <w:r>
        <w:rPr>
          <w:rFonts w:hint="eastAsia"/>
        </w:rPr>
        <w:t>　　　　二、复方丹参片生产区域分布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三、2025-2031年中国复方丹参片产量预测分析</w:t>
      </w:r>
      <w:r>
        <w:rPr>
          <w:rFonts w:hint="eastAsia"/>
        </w:rPr>
        <w:br/>
      </w:r>
      <w:r>
        <w:rPr>
          <w:rFonts w:hint="eastAsia"/>
        </w:rPr>
        <w:t>　　第三节 中国复方丹参片市场需求分析及预测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一、中国复方丹参片市场需求特点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二、2019-2024年中国复方丹参片市场需求量统计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三、2025-2031年中国复方丹参片市场需求量预测分析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复方丹参片细分市场深度分析</w:t>
      </w:r>
      <w:r>
        <w:rPr>
          <w:rFonts w:hint="eastAsia"/>
        </w:rPr>
        <w:br/>
      </w:r>
      <w:r>
        <w:rPr>
          <w:rFonts w:hint="eastAsia"/>
        </w:rPr>
        <w:t>　　第一节 复方丹参片细分市场（一）发展研究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复方丹参片细分市场（二）发展研究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中国复方丹参片行业进出口情况分析预测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2019-2024年中国复方丹参片行业进出口情况分析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一、2019-2024年中国复方丹参片行业进口分析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二、2019-2024年中国复方丹参片行业出口分析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2025-2031年中国复方丹参片行业进出口情况预测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一、2025-2031年中国复方丹参片行业进口预测分析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二、2025-2031年中国复方丹参片行业出口预测分析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影响复方丹参片行业进出口变化的主要原因分析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2019-2024年中国复方丹参片行业区域市场分析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中国复方丹参片行业区域市场结构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重点地区复方丹参片行业调研分析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一、重点地区（一）复方丹参片市场分析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二、重点地区（二）复方丹参片市场分析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三、重点地区（三）复方丹参片市场分析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四、重点地区（四）复方丹参片市场分析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五、重点地区（五）复方丹参片市场分析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复方丹参片行业竞争格局分析</w:t>
      </w:r>
      <w:r>
        <w:rPr>
          <w:rFonts w:hint="eastAsia"/>
        </w:rPr>
        <w:br/>
      </w:r>
      <w:r>
        <w:rPr>
          <w:rFonts w:hint="eastAsia"/>
        </w:rPr>
        <w:t>　　第一节 复方丹参片行业集中度分析</w:t>
      </w:r>
      <w:r>
        <w:rPr>
          <w:rFonts w:hint="eastAsia"/>
        </w:rPr>
        <w:br/>
      </w:r>
      <w:r>
        <w:rPr>
          <w:rFonts w:hint="eastAsia"/>
        </w:rPr>
        <w:t>　　　　一、复方丹参片市场集中度分析</w:t>
      </w:r>
      <w:r>
        <w:rPr>
          <w:rFonts w:hint="eastAsia"/>
        </w:rPr>
        <w:br/>
      </w:r>
      <w:r>
        <w:rPr>
          <w:rFonts w:hint="eastAsia"/>
        </w:rPr>
        <w:t>　　　　二、复方丹参片企业集中度分析</w:t>
      </w:r>
      <w:r>
        <w:rPr>
          <w:rFonts w:hint="eastAsia"/>
        </w:rPr>
        <w:br/>
      </w:r>
      <w:r>
        <w:rPr>
          <w:rFonts w:hint="eastAsia"/>
        </w:rPr>
        <w:t>　　　　三、复方丹参片区域集中度分析</w:t>
      </w:r>
      <w:r>
        <w:rPr>
          <w:rFonts w:hint="eastAsia"/>
        </w:rPr>
        <w:br/>
      </w:r>
      <w:r>
        <w:rPr>
          <w:rFonts w:hint="eastAsia"/>
        </w:rPr>
        <w:t>　　第二节 复方丹参片行业主要企业竞争力分析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复方丹参片行业竞争格局分析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一、2024-2025年复方丹参片行业竞争分析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二、2024-2025年中外复方丹参片产品竞争分析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三、2019-2024年我国复方丹参片市场竞争分析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四、2025-2031年国内主要复方丹参片企业动向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复方丹参片行业上、下游市场分析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复方丹参片行业上游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复方丹参片行业下游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复方丹参片行业重点企业发展调研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复方丹参片重点企业（一）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复方丹参片重点企业（二）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复方丹参片重点企业（三）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复方丹参片重点企业（四）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复方丹参片重点企业（五）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复方丹参片重点企业（六）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2025年复方丹参片企业管理策略建议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提高复方丹参片企业竞争力的策略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一、提高中国复方丹参片企业核心竞争力的对策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二、复方丹参片企业提升竞争力的主要方向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三、影响复方丹参片企业核心竞争力的因素及提升途径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四、提高复方丹参片企业竞争力的策略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对我国复方丹参片品牌的战略思考</w:t>
      </w:r>
      <w:r>
        <w:rPr>
          <w:rFonts w:hint="eastAsia"/>
        </w:rPr>
        <w:br/>
      </w:r>
      <w:r>
        <w:rPr>
          <w:rFonts w:hint="eastAsia"/>
        </w:rPr>
        <w:t>　　　　一、复方丹参片实施品牌战略的意义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二、复方丹参片企业品牌的现状分析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三、我国复方丹参片企业的品牌战略</w:t>
      </w:r>
      <w:r>
        <w:rPr>
          <w:rFonts w:hint="eastAsia"/>
        </w:rPr>
        <w:br/>
      </w:r>
      <w:r>
        <w:rPr>
          <w:rFonts w:hint="eastAsia"/>
        </w:rPr>
        <w:t>　　　　四、复方丹参片品牌战略管理的策略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2025-2031年中国复方丹参片行业前景与风险预测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2025年中国复方丹参片市场前景分析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2025-2031年中国复方丹参片发展趋势预测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2025-2031年中国复方丹参片行业投资特性分析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一、2025-2031年中国复方丹参片行业进入壁垒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二、2025-2031年中国复方丹参片行业盈利模式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三、2025-2031年中国复方丹参片行业盈利因素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2025-2031年中国复方丹参片行业投资机会分析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一、2025-2031年中国复方丹参片细分市场投资机会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二、2025-2031年中国复方丹参片行业区域市场投资潜力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2025-2031年中国复方丹参片行业投资风险分析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一、2025-2031年中国复方丹参片行业市场竞争风险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二、2025-2031年中国复方丹参片行业技术风险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三、2025-2031年中国复方丹参片行业政策风险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四、2025-2031年中国复方丹参片行业进入退出风险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复方丹参片行业研究结论</w:t>
      </w:r>
      <w:r>
        <w:rPr>
          <w:rFonts w:hint="eastAsia"/>
        </w:rPr>
        <w:br/>
      </w:r>
      <w:r>
        <w:rPr>
          <w:rFonts w:hint="eastAsia"/>
        </w:rPr>
        <w:t>　　第二节 复方丹参片行业投资价值评估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[:中:智:林:]复方丹参片行业投资建议</w:t>
      </w:r>
      <w:r>
        <w:rPr>
          <w:rFonts w:hint="eastAsia"/>
        </w:rPr>
        <w:br/>
      </w:r>
      <w:r>
        <w:rPr>
          <w:rFonts w:hint="eastAsia"/>
        </w:rPr>
        <w:t>　　　　一、复方丹参片行业投资策略建议</w:t>
      </w:r>
      <w:r>
        <w:rPr>
          <w:rFonts w:hint="eastAsia"/>
        </w:rPr>
        <w:br/>
      </w:r>
      <w:r>
        <w:rPr>
          <w:rFonts w:hint="eastAsia"/>
        </w:rPr>
        <w:t>　　　　二、复方丹参片行业投资方向建议</w:t>
      </w:r>
      <w:r>
        <w:rPr>
          <w:rFonts w:hint="eastAsia"/>
        </w:rPr>
        <w:br/>
      </w:r>
      <w:r>
        <w:rPr>
          <w:rFonts w:hint="eastAsia"/>
        </w:rPr>
        <w:t>　　　　三、复方丹参片行业投资方式建议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复方丹参片行业类别</w:t>
      </w:r>
      <w:r>
        <w:rPr>
          <w:rFonts w:hint="eastAsia"/>
        </w:rPr>
        <w:br/>
      </w:r>
      <w:r>
        <w:rPr>
          <w:rFonts w:hint="eastAsia"/>
        </w:rPr>
        <w:t>　　图表 复方丹参片行业产业链调研</w:t>
      </w:r>
      <w:r>
        <w:rPr>
          <w:rFonts w:hint="eastAsia"/>
        </w:rPr>
        <w:br/>
      </w:r>
      <w:r>
        <w:rPr>
          <w:rFonts w:hint="eastAsia"/>
        </w:rPr>
        <w:t>　　图表 复方丹参片行业现状</w:t>
      </w:r>
      <w:r>
        <w:rPr>
          <w:rFonts w:hint="eastAsia"/>
        </w:rPr>
        <w:br/>
      </w:r>
      <w:r>
        <w:rPr>
          <w:rFonts w:hint="eastAsia"/>
        </w:rPr>
        <w:t>　　图表 复方丹参片行业标准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2019-2024年中国复方丹参片市场规模</w:t>
      </w:r>
      <w:r>
        <w:rPr>
          <w:rFonts w:hint="eastAsia"/>
        </w:rPr>
        <w:br/>
      </w:r>
      <w:r>
        <w:rPr>
          <w:rFonts w:hint="eastAsia"/>
        </w:rPr>
        <w:t>　　图表 2025年中国复方丹参片行业产能</w:t>
      </w:r>
      <w:r>
        <w:rPr>
          <w:rFonts w:hint="eastAsia"/>
        </w:rPr>
        <w:br/>
      </w:r>
      <w:r>
        <w:rPr>
          <w:rFonts w:hint="eastAsia"/>
        </w:rPr>
        <w:t>　　图表 2019-2024年中国复方丹参片产量</w:t>
      </w:r>
      <w:r>
        <w:rPr>
          <w:rFonts w:hint="eastAsia"/>
        </w:rPr>
        <w:br/>
      </w:r>
      <w:r>
        <w:rPr>
          <w:rFonts w:hint="eastAsia"/>
        </w:rPr>
        <w:t>　　图表 复方丹参片行业动态</w:t>
      </w:r>
      <w:r>
        <w:rPr>
          <w:rFonts w:hint="eastAsia"/>
        </w:rPr>
        <w:br/>
      </w:r>
      <w:r>
        <w:rPr>
          <w:rFonts w:hint="eastAsia"/>
        </w:rPr>
        <w:t>　　图表 2019-2024年中国复方丹参片市场需求量</w:t>
      </w:r>
      <w:r>
        <w:rPr>
          <w:rFonts w:hint="eastAsia"/>
        </w:rPr>
        <w:br/>
      </w:r>
      <w:r>
        <w:rPr>
          <w:rFonts w:hint="eastAsia"/>
        </w:rPr>
        <w:t>　　图表 2025年中国复方丹参片行业需求区域调研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2019-2024年中国复方丹参片行情</w:t>
      </w:r>
      <w:r>
        <w:rPr>
          <w:rFonts w:hint="eastAsia"/>
        </w:rPr>
        <w:br/>
      </w:r>
      <w:r>
        <w:rPr>
          <w:rFonts w:hint="eastAsia"/>
        </w:rPr>
        <w:t>　　图表 2019-2024年中国复方丹参片价格走势图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2019-2024年中国复方丹参片行业销售收入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2019-2024年中国复方丹参片行业盈利情况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2019-2024年中国复方丹参片行业利润总额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2019-2024年中国复方丹参片进口数据</w:t>
      </w:r>
      <w:r>
        <w:rPr>
          <w:rFonts w:hint="eastAsia"/>
        </w:rPr>
        <w:br/>
      </w:r>
      <w:r>
        <w:rPr>
          <w:rFonts w:hint="eastAsia"/>
        </w:rPr>
        <w:t>　　图表 2019-2024年中国复方丹参片出口数据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2019-2024年中国复方丹参片行业企业数量统计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**地区复方丹参片市场规模</w:t>
      </w:r>
      <w:r>
        <w:rPr>
          <w:rFonts w:hint="eastAsia"/>
        </w:rPr>
        <w:br/>
      </w:r>
      <w:r>
        <w:rPr>
          <w:rFonts w:hint="eastAsia"/>
        </w:rPr>
        <w:t>　　图表 **地区复方丹参片行业市场需求</w:t>
      </w:r>
      <w:r>
        <w:rPr>
          <w:rFonts w:hint="eastAsia"/>
        </w:rPr>
        <w:br/>
      </w:r>
      <w:r>
        <w:rPr>
          <w:rFonts w:hint="eastAsia"/>
        </w:rPr>
        <w:t>　　图表 **地区复方丹参片市场调研</w:t>
      </w:r>
      <w:r>
        <w:rPr>
          <w:rFonts w:hint="eastAsia"/>
        </w:rPr>
        <w:br/>
      </w:r>
      <w:r>
        <w:rPr>
          <w:rFonts w:hint="eastAsia"/>
        </w:rPr>
        <w:t>　　图表 **地区复方丹参片行业市场需求分析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**地区复方丹参片市场规模</w:t>
      </w:r>
      <w:r>
        <w:rPr>
          <w:rFonts w:hint="eastAsia"/>
        </w:rPr>
        <w:br/>
      </w:r>
      <w:r>
        <w:rPr>
          <w:rFonts w:hint="eastAsia"/>
        </w:rPr>
        <w:t>　　图表 **地区复方丹参片行业市场需求</w:t>
      </w:r>
      <w:r>
        <w:rPr>
          <w:rFonts w:hint="eastAsia"/>
        </w:rPr>
        <w:br/>
      </w:r>
      <w:r>
        <w:rPr>
          <w:rFonts w:hint="eastAsia"/>
        </w:rPr>
        <w:t>　　图表 **地区复方丹参片市场调研</w:t>
      </w:r>
      <w:r>
        <w:rPr>
          <w:rFonts w:hint="eastAsia"/>
        </w:rPr>
        <w:br/>
      </w:r>
      <w:r>
        <w:rPr>
          <w:rFonts w:hint="eastAsia"/>
        </w:rPr>
        <w:t>　　图表 **地区复方丹参片行业市场需求分析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复方丹参片行业竞争对手分析</w:t>
      </w:r>
      <w:r>
        <w:rPr>
          <w:rFonts w:hint="eastAsia"/>
        </w:rPr>
        <w:br/>
      </w:r>
      <w:r>
        <w:rPr>
          <w:rFonts w:hint="eastAsia"/>
        </w:rPr>
        <w:t>　　图表 复方丹参片重点企业（一）基本信息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复方丹参片重点企业（一）经营情况分析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复方丹参片重点企业（一）主要经济指标情况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复方丹参片重点企业（二）经营情况分析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复方丹参片重点企业（二）主要经济指标情况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复方丹参片重点企业（三）经营情况分析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复方丹参片重点企业（三）主要经济指标情况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2025-2031年中国复方丹参片行业产能预测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2025-2031年中国复方丹参片行业产量预测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2025-2031年中国复方丹参片市场需求预测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2025-2031年中国复方丹参片市场规模预测</w:t>
      </w:r>
      <w:r>
        <w:rPr>
          <w:rFonts w:hint="eastAsia"/>
        </w:rPr>
        <w:br/>
      </w:r>
      <w:r>
        <w:rPr>
          <w:rFonts w:hint="eastAsia"/>
        </w:rPr>
        <w:t>　　图表 复方丹参片行业准入条件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2025-2031年中国复方丹参片行业信息化</w:t>
      </w:r>
      <w:r>
        <w:rPr>
          <w:rFonts w:hint="eastAsia"/>
        </w:rPr>
        <w:br/>
      </w:r>
      <w:r>
        <w:rPr>
          <w:rFonts w:hint="eastAsia"/>
        </w:rPr>
        <w:t>　　图表 2025年中国复方丹参片市场前景分析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2025-2031年中国复方丹参片行业风险分析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2025-2031年中国复方丹参片行业发展趋势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fc7480bb440f5" w:history="1">
        <w:r>
          <w:rPr>
            <w:rStyle w:val="Hyperlink"/>
          </w:rPr>
          <w:t>中国复方丹参片行业研究分析与趋势预测报告（2025-2031年）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fc7480bb440f5" w:history="1">
        <w:r>
          <w:rPr>
            <w:rStyle w:val="Hyperlink"/>
          </w:rPr>
          <w:t>https://www.20087.com/5/61/FuFangDanCanPianFaZhanQuShi.html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丹参片能扩张血管吗、复方丹参片能长期吃吗?副作用大吗?、丹参片伤肝还是保肝、复方丹参片的副作用、丹参片便宜的和贵的差别大吗、复方丹参片能降血压吗、降糖最快一味中药、复方丹参片饭前吃还是饭后吃、复方丹参片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ae9fe298549e1" w:history="1">
      <w:r>
        <w:rPr>
          <w:rStyle w:val="Hyperlink"/>
        </w:rPr>
        <w:t>中国复方丹参片行业研究分析与趋势预测报告（2025-2031年）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FuFangDanCanPianFaZhanQuShi.html" TargetMode="External" Id="R9c4fc7480bb4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FuFangDanCanPianFaZhanQuShi.html" TargetMode="External" Id="Radbae9fe2985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2024-09-29T03:13:00Z</dcterms:created>
  <dcterms:modified xsi:type="dcterms:W3CDTF">2024-09-29T04:13:00Z</dcterms:modified>
  <dc:subject>中国复方丹参片行业研究分析与趋势预测报告（2025-2031年）</dc:subject>
  <dc:title>中国复方丹参片行业研究分析与趋势预测报告（2025-2031年）</dc:title>
  <cp:keywords>中国复方丹参片行业研究分析与趋势预测报告（2025-2031年）</cp:keywords>
  <dc:description>中国复方丹参片行业研究分析与趋势预测报告（2025-2031年）</dc:description>
</cp:coreProperties>
</file>