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158667afa46df" w:history="1">
              <w:r>
                <w:rPr>
                  <w:rStyle w:val="Hyperlink"/>
                </w:rPr>
                <w:t>2025-2031年全球与中国对乙酰氨基酚缓释片市场调查研究及趋势分析报告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158667afa46df" w:history="1">
              <w:r>
                <w:rPr>
                  <w:rStyle w:val="Hyperlink"/>
                </w:rPr>
                <w:t>2025-2031年全球与中国对乙酰氨基酚缓释片市场调查研究及趋势分析报告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158667afa46df" w:history="1">
                <w:r>
                  <w:rPr>
                    <w:rStyle w:val="Hyperlink"/>
                  </w:rPr>
                  <w:t>https://www.20087.com/5/01/DuiYiXianAnJiFenHuanShiPianHangYeFaZhanQuShi.html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缓释片作为常用的非处方解热镇痛药，因其良好的安全性和有效性，在全球范围内广泛使用。目前市场上的产品强调缓释技术，以实现药物的持续释放，减少服药次数，提高患者依从性。此外，药品包装的安全性和方便性也得到了提升，如防儿童开启设计和单剂量包装。</w:t>
      </w:r>
      <w:r>
        <w:rPr>
          <w:rFonts w:hint="eastAsia"/>
        </w:rPr>
        <w:br/>
      </w:r>
      <w:r>
        <w:rPr>
          <w:rFonts w:hint="eastAsia"/>
        </w:rPr>
        <w:t>　　未来，对乙酰氨基酚缓释片的研发将更注重精准医疗，探索个体化给药方案，以提高治疗效果。伴随生物技术的发展，药物载体系统可能被优化，以实现更精准的药物释放控制。同时，为应对全球对抗生素耐药性的关注，药物配方将更加注重安全性，避免不必要的药物滥用。环保包装材料的使用也将成为趋势，以减少药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158667afa46df" w:history="1">
        <w:r>
          <w:rPr>
            <w:rStyle w:val="Hyperlink"/>
          </w:rPr>
          <w:t>2025-2031年全球与中国对乙酰氨基酚缓释片市场调查研究及趋势分析报告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对乙酰氨基酚缓释片行业的发展现状、市场规模、供需动态及进出口情况。报告详细解读了对乙酰氨基酚缓释片产业链上下游、重点区域市场、竞争格局及领先企业的表现，同时评估了对乙酰氨基酚缓释片行业风险与投资机会。通过对对乙酰氨基酚缓释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中国对乙酰氨基酚缓释片概述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对乙酰氨基酚缓释片行业定义</w:t>
      </w:r>
      <w:r>
        <w:rPr>
          <w:rFonts w:hint="eastAsia"/>
        </w:rPr>
        <w:br/>
      </w:r>
      <w:r>
        <w:rPr>
          <w:rFonts w:hint="eastAsia"/>
        </w:rPr>
        <w:t>　　第二节 对乙酰氨基酚缓释片行业发展特性</w:t>
      </w:r>
      <w:r>
        <w:rPr>
          <w:rFonts w:hint="eastAsia"/>
        </w:rPr>
        <w:br/>
      </w:r>
      <w:r>
        <w:rPr>
          <w:rFonts w:hint="eastAsia"/>
        </w:rPr>
        <w:t>　　第三节 对乙酰氨基酚缓释片产业链分析</w:t>
      </w:r>
      <w:r>
        <w:rPr>
          <w:rFonts w:hint="eastAsia"/>
        </w:rPr>
        <w:br/>
      </w:r>
      <w:r>
        <w:rPr>
          <w:rFonts w:hint="eastAsia"/>
        </w:rPr>
        <w:t>　　第四节 对乙酰氨基酚缓释片行业生命周期分析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2024-2025年国外对乙酰氨基酚缓释片市场发展概况</w:t>
      </w:r>
      <w:r>
        <w:rPr>
          <w:rFonts w:hint="eastAsia"/>
        </w:rPr>
        <w:br/>
      </w:r>
      <w:r>
        <w:rPr>
          <w:rFonts w:hint="eastAsia"/>
        </w:rPr>
        <w:t>　　第一节 全球对乙酰氨基酚缓释片市场发展分析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北美地区主要国家对乙酰氨基酚缓释片市场概况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欧盟地区主要国家对乙酰氨基酚缓释片市场概况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亚洲地区主要国家对乙酰氨基酚缓释片市场概况</w:t>
      </w:r>
      <w:r>
        <w:rPr>
          <w:rFonts w:hint="eastAsia"/>
        </w:rPr>
        <w:br/>
      </w:r>
      <w:r>
        <w:rPr>
          <w:rFonts w:hint="eastAsia"/>
        </w:rPr>
        <w:t>　　第五节 全球对乙酰氨基酚缓释片市场发展预测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2024-2025年中国对乙酰氨基酚缓释片发展环境分析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对乙酰氨基酚缓释片行业相关政策、标准</w:t>
      </w:r>
      <w:r>
        <w:rPr>
          <w:rFonts w:hint="eastAsia"/>
        </w:rPr>
        <w:br/>
      </w:r>
      <w:r>
        <w:rPr>
          <w:rFonts w:hint="eastAsia"/>
        </w:rPr>
        <w:t>　　第三节 对乙酰氨基酚缓释片行业相关发展规划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2024-2025年对乙酰氨基酚缓释片行业技术发展现状及趋势分析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国内外对乙酰氨基酚缓释片行业技术差异与原因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对乙酰氨基酚缓释片行业技术发展方向、趋势预测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提升对乙酰氨基酚缓释片行业技术能力策略建议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2024-2025年对乙酰氨基酚缓释片市场特性分析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2024-2025年对乙酰氨基酚缓释片行业SWOT分析</w:t>
      </w:r>
      <w:r>
        <w:rPr>
          <w:rFonts w:hint="eastAsia"/>
        </w:rPr>
        <w:br/>
      </w:r>
      <w:r>
        <w:rPr>
          <w:rFonts w:hint="eastAsia"/>
        </w:rPr>
        <w:t>　　　　一、对乙酰氨基酚缓释片行业优势</w:t>
      </w:r>
      <w:r>
        <w:rPr>
          <w:rFonts w:hint="eastAsia"/>
        </w:rPr>
        <w:br/>
      </w:r>
      <w:r>
        <w:rPr>
          <w:rFonts w:hint="eastAsia"/>
        </w:rPr>
        <w:t>　　　　二、对乙酰氨基酚缓释片行业劣势</w:t>
      </w:r>
      <w:r>
        <w:rPr>
          <w:rFonts w:hint="eastAsia"/>
        </w:rPr>
        <w:br/>
      </w:r>
      <w:r>
        <w:rPr>
          <w:rFonts w:hint="eastAsia"/>
        </w:rPr>
        <w:t>　　　　三、对乙酰氨基酚缓释片行业机会</w:t>
      </w:r>
      <w:r>
        <w:rPr>
          <w:rFonts w:hint="eastAsia"/>
        </w:rPr>
        <w:br/>
      </w:r>
      <w:r>
        <w:rPr>
          <w:rFonts w:hint="eastAsia"/>
        </w:rPr>
        <w:t>　　　　四、对乙酰氨基酚缓释片行业风险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中国对乙酰氨基酚缓释片发展现状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2024-2025年中国对乙酰氨基酚缓释片市场现状分析</w:t>
      </w:r>
      <w:r>
        <w:rPr>
          <w:rFonts w:hint="eastAsia"/>
        </w:rPr>
        <w:br/>
      </w:r>
      <w:r>
        <w:rPr>
          <w:rFonts w:hint="eastAsia"/>
        </w:rPr>
        <w:t>　　第二节 中国对乙酰氨基酚缓释片行业产量情况分析及预测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一、对乙酰氨基酚缓释片总体产能规模</w:t>
      </w:r>
      <w:r>
        <w:rPr>
          <w:rFonts w:hint="eastAsia"/>
        </w:rPr>
        <w:br/>
      </w:r>
      <w:r>
        <w:rPr>
          <w:rFonts w:hint="eastAsia"/>
        </w:rPr>
        <w:t>　　　　二、对乙酰氨基酚缓释片生产区域分布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三、2019-2024年中国对乙酰氨基酚缓释片产量统计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三、2025-2031年中国对乙酰氨基酚缓释片产量预测</w:t>
      </w:r>
      <w:r>
        <w:rPr>
          <w:rFonts w:hint="eastAsia"/>
        </w:rPr>
        <w:br/>
      </w:r>
      <w:r>
        <w:rPr>
          <w:rFonts w:hint="eastAsia"/>
        </w:rPr>
        <w:t>　　第三节 中国对乙酰氨基酚缓释片市场需求分析及预测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一、中国对乙酰氨基酚缓释片市场需求特点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二、2019-2024年中国对乙酰氨基酚缓释片市场需求量统计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三、2025-2031年中国对乙酰氨基酚缓释片市场需求量预测</w:t>
      </w:r>
      <w:r>
        <w:rPr>
          <w:rFonts w:hint="eastAsia"/>
        </w:rPr>
        <w:br/>
      </w:r>
      <w:r>
        <w:rPr>
          <w:rFonts w:hint="eastAsia"/>
        </w:rPr>
        <w:t>　　第四节 中国对乙酰氨基酚缓释片价格趋势分析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一、2019-2024年中国对乙酰氨基酚缓释片市场价格趋势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二、2025-2031年中国对乙酰氨基酚缓释片市场价格走势预测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2019-2024年对乙酰氨基酚缓释片行业经济运行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2019-2024年中国对乙酰氨基酚缓释片行业盈利能力分析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2019-2024年中国对乙酰氨基酚缓释片行业发展能力分析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2019-2024年对乙酰氨基酚缓释片行业偿债能力分析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2019-2024年对乙酰氨基酚缓释片制造企业数量分析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中国对乙酰氨基酚缓释片行业重点地区发展分析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第三节 **地区对乙酰氨基酚缓释片市场发展分析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第四节 **地区对乙酰氨基酚缓释片市场发展分析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第五节 **地区对乙酰氨基酚缓释片市场发展分析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第六节 **地区对乙酰氨基酚缓释片市场发展分析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2019-2024年中国对乙酰氨基酚缓释片进出口分析</w:t>
      </w:r>
      <w:r>
        <w:rPr>
          <w:rFonts w:hint="eastAsia"/>
        </w:rPr>
        <w:br/>
      </w:r>
      <w:r>
        <w:rPr>
          <w:rFonts w:hint="eastAsia"/>
        </w:rPr>
        <w:t>　　第一节 对乙酰氨基酚缓释片进口情况分析</w:t>
      </w:r>
      <w:r>
        <w:rPr>
          <w:rFonts w:hint="eastAsia"/>
        </w:rPr>
        <w:br/>
      </w:r>
      <w:r>
        <w:rPr>
          <w:rFonts w:hint="eastAsia"/>
        </w:rPr>
        <w:t>　　第二节 对乙酰氨基酚缓释片出口情况分析</w:t>
      </w:r>
      <w:r>
        <w:rPr>
          <w:rFonts w:hint="eastAsia"/>
        </w:rPr>
        <w:br/>
      </w:r>
      <w:r>
        <w:rPr>
          <w:rFonts w:hint="eastAsia"/>
        </w:rPr>
        <w:t>　　第三节 影响对乙酰氨基酚缓释片进出口因素分析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主要对乙酰氨基酚缓释片生产企业及竞争格局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三、企业对乙酰氨基酚缓释片经营状况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对乙酰氨基酚缓释片行业投资战略研究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对我国对乙酰氨基酚缓释片品牌的战略思考</w:t>
      </w:r>
      <w:r>
        <w:rPr>
          <w:rFonts w:hint="eastAsia"/>
        </w:rPr>
        <w:br/>
      </w:r>
      <w:r>
        <w:rPr>
          <w:rFonts w:hint="eastAsia"/>
        </w:rPr>
        <w:t>　　　　一、对乙酰氨基酚缓释片品牌的重要性</w:t>
      </w:r>
      <w:r>
        <w:rPr>
          <w:rFonts w:hint="eastAsia"/>
        </w:rPr>
        <w:br/>
      </w:r>
      <w:r>
        <w:rPr>
          <w:rFonts w:hint="eastAsia"/>
        </w:rPr>
        <w:t>　　　　二、对乙酰氨基酚缓释片实施品牌战略的意义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三、对乙酰氨基酚缓释片企业品牌的现状分析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四、我国对乙酰氨基酚缓释片企业的品牌战略</w:t>
      </w:r>
      <w:r>
        <w:rPr>
          <w:rFonts w:hint="eastAsia"/>
        </w:rPr>
        <w:br/>
      </w:r>
      <w:r>
        <w:rPr>
          <w:rFonts w:hint="eastAsia"/>
        </w:rPr>
        <w:t>　　　　五、对乙酰氨基酚缓释片品牌战略管理的策略</w:t>
      </w:r>
      <w:r>
        <w:rPr>
          <w:rFonts w:hint="eastAsia"/>
        </w:rPr>
        <w:br/>
      </w:r>
      <w:r>
        <w:rPr>
          <w:rFonts w:hint="eastAsia"/>
        </w:rPr>
        <w:t>　　第三节 对乙酰氨基酚缓释片经营策略分析</w:t>
      </w:r>
      <w:r>
        <w:rPr>
          <w:rFonts w:hint="eastAsia"/>
        </w:rPr>
        <w:br/>
      </w:r>
      <w:r>
        <w:rPr>
          <w:rFonts w:hint="eastAsia"/>
        </w:rPr>
        <w:t>　　　　一、对乙酰氨基酚缓释片市场细分策略</w:t>
      </w:r>
      <w:r>
        <w:rPr>
          <w:rFonts w:hint="eastAsia"/>
        </w:rPr>
        <w:br/>
      </w:r>
      <w:r>
        <w:rPr>
          <w:rFonts w:hint="eastAsia"/>
        </w:rPr>
        <w:t>　　　　二、对乙酰氨基酚缓释片市场创新策略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四、对乙酰氨基酚缓释片新产品差异化战略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2025-2031年中国对乙酰氨基酚缓释片发展趋势预测及投资风险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2025-2025年对乙酰氨基酚缓释片市场前景分析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2025-2031年对乙酰氨基酚缓释片行业发展趋势预测</w:t>
      </w:r>
      <w:r>
        <w:rPr>
          <w:rFonts w:hint="eastAsia"/>
        </w:rPr>
        <w:br/>
      </w:r>
      <w:r>
        <w:rPr>
          <w:rFonts w:hint="eastAsia"/>
        </w:rPr>
        <w:t>　　第三节 对乙酰氨基酚缓释片行业投资风险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对乙酰氨基酚缓释片投资建议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对乙酰氨基酚缓释片行业投资环境分析</w:t>
      </w:r>
      <w:r>
        <w:rPr>
          <w:rFonts w:hint="eastAsia"/>
        </w:rPr>
        <w:br/>
      </w:r>
      <w:r>
        <w:rPr>
          <w:rFonts w:hint="eastAsia"/>
        </w:rPr>
        <w:t>　　第二节 对乙酰氨基酚缓释片行业投资进入壁垒分析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对乙酰氨基酚缓释片行业类别</w:t>
      </w:r>
      <w:r>
        <w:rPr>
          <w:rFonts w:hint="eastAsia"/>
        </w:rPr>
        <w:br/>
      </w:r>
      <w:r>
        <w:rPr>
          <w:rFonts w:hint="eastAsia"/>
        </w:rPr>
        <w:t>　　图表 对乙酰氨基酚缓释片行业产业链调研</w:t>
      </w:r>
      <w:r>
        <w:rPr>
          <w:rFonts w:hint="eastAsia"/>
        </w:rPr>
        <w:br/>
      </w:r>
      <w:r>
        <w:rPr>
          <w:rFonts w:hint="eastAsia"/>
        </w:rPr>
        <w:t>　　图表 对乙酰氨基酚缓释片行业现状</w:t>
      </w:r>
      <w:r>
        <w:rPr>
          <w:rFonts w:hint="eastAsia"/>
        </w:rPr>
        <w:br/>
      </w:r>
      <w:r>
        <w:rPr>
          <w:rFonts w:hint="eastAsia"/>
        </w:rPr>
        <w:t>　　图表 对乙酰氨基酚缓释片行业标准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2025年中国对乙酰氨基酚缓释片行业产能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2019-2024年中国对乙酰氨基酚缓释片行业产量统计</w:t>
      </w:r>
      <w:r>
        <w:rPr>
          <w:rFonts w:hint="eastAsia"/>
        </w:rPr>
        <w:br/>
      </w:r>
      <w:r>
        <w:rPr>
          <w:rFonts w:hint="eastAsia"/>
        </w:rPr>
        <w:t>　　图表 对乙酰氨基酚缓释片行业动态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2019-2024年中国对乙酰氨基酚缓释片市场需求量</w:t>
      </w:r>
      <w:r>
        <w:rPr>
          <w:rFonts w:hint="eastAsia"/>
        </w:rPr>
        <w:br/>
      </w:r>
      <w:r>
        <w:rPr>
          <w:rFonts w:hint="eastAsia"/>
        </w:rPr>
        <w:t>　　图表 2025年中国对乙酰氨基酚缓释片行业需求区域调研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2019-2024年中国对乙酰氨基酚缓释片行情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2019-2024年中国对乙酰氨基酚缓释片进口统计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**地区对乙酰氨基酚缓释片市场规模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**地区对乙酰氨基酚缓释片市场调研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**地区对乙酰氨基酚缓释片市场规模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**地区对乙酰氨基酚缓释片市场调研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对乙酰氨基酚缓释片行业竞争对手分析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2025-2031年中国对乙酰氨基酚缓释片行业市场规模预测</w:t>
      </w:r>
      <w:r>
        <w:rPr>
          <w:rFonts w:hint="eastAsia"/>
        </w:rPr>
        <w:br/>
      </w:r>
      <w:r>
        <w:rPr>
          <w:rFonts w:hint="eastAsia"/>
        </w:rPr>
        <w:t>　　图表 对乙酰氨基酚缓释片行业准入条件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2025年中国对乙酰氨基酚缓释片市场前景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158667afa46df" w:history="1">
        <w:r>
          <w:rPr>
            <w:rStyle w:val="Hyperlink"/>
          </w:rPr>
          <w:t>2025-2031年全球与中国对乙酰氨基酚缓释片市场调查研究及趋势分析报告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158667afa46df" w:history="1">
        <w:r>
          <w:rPr>
            <w:rStyle w:val="Hyperlink"/>
          </w:rPr>
          <w:t>https://www.20087.com/5/01/DuiYiXianAnJiFenHuanShiPianHangYeFaZhanQuShi.html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超过38度吃了对乙酰氨基酚、对乙酰氨基酚缓释片是退烧药吗、对乙酰氨基酚写着孕妇慎用、对乙酰氨基酚缓释片的作用与功效、高烧39度多久烧坏脑子、对乙酰氨基酚缓释片和布洛芬哪个好、39度喝了布洛芬不退烧怎么办、对乙酰氨基酚缓释片多少度可以吃、对乙酰氨基酚缓释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290494fe34bfa" w:history="1">
      <w:r>
        <w:rPr>
          <w:rStyle w:val="Hyperlink"/>
        </w:rPr>
        <w:t>2025-2031年全球与中国对乙酰氨基酚缓释片市场调查研究及趋势分析报告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uiYiXianAnJiFenHuanShiPianHangYeFaZhanQuShi.html" TargetMode="External" Id="R5c5158667afa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uiYiXianAnJiFenHuanShiPianHangYeFaZhanQuShi.html" TargetMode="External" Id="Rff1290494fe3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2024-11-23T04:48:00Z</dcterms:created>
  <dcterms:modified xsi:type="dcterms:W3CDTF">2024-11-23T05:48:00Z</dcterms:modified>
  <dc:subject>2025-2031年全球与中国对乙酰氨基酚缓释片市场调查研究及趋势分析报告</dc:subject>
  <dc:title>2025-2031年全球与中国对乙酰氨基酚缓释片市场调查研究及趋势分析报告</dc:title>
  <cp:keywords>2025-2031年全球与中国对乙酰氨基酚缓释片市场调查研究及趋势分析报告</cp:keywords>
  <dc:description>2025-2031年全球与中国对乙酰氨基酚缓释片市场调查研究及趋势分析报告</dc:description>
</cp:coreProperties>
</file>