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cf2c387dc4160" w:history="1">
              <w:r>
                <w:rPr>
                  <w:rStyle w:val="Hyperlink"/>
                </w:rPr>
                <w:t>2026-2032年中国微生物检测系统行业现状与前景趋势报告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cf2c387dc4160" w:history="1">
              <w:r>
                <w:rPr>
                  <w:rStyle w:val="Hyperlink"/>
                </w:rPr>
                <w:t>2026-2032年中国微生物检测系统行业现状与前景趋势报告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cf2c387dc4160" w:history="1">
                <w:r>
                  <w:rPr>
                    <w:rStyle w:val="Hyperlink"/>
                  </w:rPr>
                  <w:t>https://www.20087.com/5/61/WeiShengWuJianCeXiTongXianZhuangYuQianJingFenXi.html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测系统是一种关键的实验室设备，近年来在检测技术、自动化程度和应用场景方面取得长足进展。目前，微生物检测系统的技术发展主要围绕高性能传感器应用、快速检测技术和数字化管理等重点领域。通过采用先进的分子生物学技术和自动化分析设备，显著提高了检测的灵敏度和准确性，同时增强了对复杂样本类型的适应能力。此外，信息化平台的应用提升了数据管理和结果追溯能力。</w:t>
      </w:r>
      <w:r>
        <w:rPr>
          <w:rFonts w:hint="eastAsia"/>
        </w:rPr>
        <w:br/>
      </w:r>
      <w:r>
        <w:rPr>
          <w:rFonts w:hint="eastAsia"/>
        </w:rPr>
        <w:t>　　未来，微生物检测系统的发展将更加注重智能化和高精度检测。随着食品安全和医疗诊断需求的增长，企业可以通过嵌入人工智能算法和实时监控系统，实现对检测过程的动态调整和数据分析功能。同时，结合新型材料和精密仪器，开发具备更高可靠性和更强抗干扰能力的高端微生物检测系统方案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cf2c387dc4160" w:history="1">
        <w:r>
          <w:rPr>
            <w:rStyle w:val="Hyperlink"/>
          </w:rPr>
          <w:t>2026-2032年中国微生物检测系统行业现状与前景趋势报告</w:t>
        </w:r>
      </w:hyperlink>
      <w:r>
        <w:rPr>
          <w:rFonts w:hint="eastAsia"/>
        </w:rPr>
        <w:t>》基于国家统计局及微生物检测系统行业协会的权威数据，全面调研了微生物检测系统行业的市场规模、市场需求、产业链结构及价格变动，并对微生物检测系统细分市场进行了深入分析。报告详细剖析了微生物检测系统市场竞争格局，重点关注品牌影响力及重点企业的运营表现，同时科学预测了微生物检测系统市场前景与发展趋势，识别了行业潜在的风险与机遇。通过专业、科学的研究方法，报告为微生物检测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中国不同产品类型微生物检测系统增长趋势2021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从不同应用，微生物检测系统主要包括如下几个方面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中国不同应用微生物检测系统增长趋势2021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中国微生物检测系统发展现状及未来趋势（2021-2032）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中国市场微生物检测系统收入及增长率（2021-2032）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中国市场微生物检测系统销量及增长率（2021-2032）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中国市场主要厂商微生物检测系统收入及市场占有率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中国市场主要厂商微生物检测系统收入（2021-2026）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中国市场主要厂商微生物检测系统收入市场份额（2021-2026）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2025年中国市场主要厂商微生物检测系统收入排名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中国市场主要厂商微生物检测系统价格（2021-2026）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中国市场主要厂商微生物检测系统总部及产地分布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中国市场主要厂商成立时间及微生物检测系统商业化日期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中国市场主要厂商微生物检测系统产品类型及应用</w:t>
      </w:r>
      <w:r>
        <w:rPr>
          <w:rFonts w:hint="eastAsia"/>
        </w:rPr>
        <w:br/>
      </w:r>
      <w:r>
        <w:rPr>
          <w:rFonts w:hint="eastAsia"/>
        </w:rPr>
        <w:t>　　2.7 微生物检测系统行业集中度、竞争程度分析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微生物检测系统行业集中度分析：2025年中国Top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中国市场微生物检测系统第一梯队、第二梯队和第三梯队厂商（品牌）及2025年市场份额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不同产品类型微生物检测系统分析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中国市场不同产品类型微生物检测系统销量（2021-2032）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中国市场不同产品类型微生物检测系统销量及市场份额（2021-2026）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中国市场不同产品类型微生物检测系统销量预测（2027-2032）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中国市场不同产品类型微生物检测系统规模（2021-2032）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中国市场不同产品类型微生物检测系统规模及市场份额（2021-2026）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中国市场不同产品类型微生物检测系统规模预测（2027-2032）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中国市场不同产品类型微生物检测系统价格走势（2021-2032）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不同应用微生物检测系统分析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中国市场不同应用微生物检测系统销量（2021-2032）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中国市场不同应用微生物检测系统销量及市场份额（2021-2026）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中国市场不同应用微生物检测系统销量预测（2027-2032）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中国市场不同应用微生物检测系统规模（2021-2032）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中国市场不同应用微生物检测系统规模及市场份额（2021-2026）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中国市场不同应用微生物检测系统规模预测（2027-2032）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中国市场不同应用微生物检测系统价格走势（2021-2032）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微生物检测系统行业发展分析---发展趋势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微生物检测系统行业发展分析---厂商壁垒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微生物检测系统行业发展分析---驱动因素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微生物检测系统行业发展分析---制约因素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微生物检测系统中国企业SWOT分析</w:t>
      </w:r>
      <w:r>
        <w:rPr>
          <w:rFonts w:hint="eastAsia"/>
        </w:rPr>
        <w:br/>
      </w:r>
      <w:r>
        <w:rPr>
          <w:rFonts w:hint="eastAsia"/>
        </w:rPr>
        <w:t>　　6.6 微生物检测系统行业发展分析---行业政策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微生物检测系统行业产业链简介</w:t>
      </w:r>
      <w:r>
        <w:rPr>
          <w:rFonts w:hint="eastAsia"/>
        </w:rPr>
        <w:br/>
      </w:r>
      <w:r>
        <w:rPr>
          <w:rFonts w:hint="eastAsia"/>
        </w:rPr>
        <w:t>　　7.2 微生物检测系统产业链分析-上游</w:t>
      </w:r>
      <w:r>
        <w:rPr>
          <w:rFonts w:hint="eastAsia"/>
        </w:rPr>
        <w:br/>
      </w:r>
      <w:r>
        <w:rPr>
          <w:rFonts w:hint="eastAsia"/>
        </w:rPr>
        <w:t>　　7.3 微生物检测系统产业链分析-中游</w:t>
      </w:r>
      <w:r>
        <w:rPr>
          <w:rFonts w:hint="eastAsia"/>
        </w:rPr>
        <w:br/>
      </w:r>
      <w:r>
        <w:rPr>
          <w:rFonts w:hint="eastAsia"/>
        </w:rPr>
        <w:t>　　7.4 微生物检测系统产业链分析-下游</w:t>
      </w:r>
      <w:r>
        <w:rPr>
          <w:rFonts w:hint="eastAsia"/>
        </w:rPr>
        <w:br/>
      </w:r>
      <w:r>
        <w:rPr>
          <w:rFonts w:hint="eastAsia"/>
        </w:rPr>
        <w:t>　　7.5 微生物检测系统行业采购模式</w:t>
      </w:r>
      <w:r>
        <w:rPr>
          <w:rFonts w:hint="eastAsia"/>
        </w:rPr>
        <w:br/>
      </w:r>
      <w:r>
        <w:rPr>
          <w:rFonts w:hint="eastAsia"/>
        </w:rPr>
        <w:t>　　7.6 微生物检测系统行业生产模式</w:t>
      </w:r>
      <w:r>
        <w:rPr>
          <w:rFonts w:hint="eastAsia"/>
        </w:rPr>
        <w:br/>
      </w:r>
      <w:r>
        <w:rPr>
          <w:rFonts w:hint="eastAsia"/>
        </w:rPr>
        <w:t>　　7.7 微生物检测系统行业销售模式及销售渠道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中国本土微生物检测系统产能、产量分析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中国微生物检测系统供需现状及预测（2021-2032）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中国微生物检测系统产能、产量、产能利用率及发展趋势（2021-2032）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中国微生物检测系统产量、市场需求量及发展趋势（2021-2032）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中国微生物检测系统进出口分析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中国市场微生物检测系统主要进口来源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中国市场微生物检测系统主要出口目的地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不同产品类型微生物检测系统市场规模2021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不同应用微生物检测系统市场规模2021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中国市场主要厂商微生物检测系统收入（2021-2026）&amp;（万元）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中国市场主要厂商微生物检测系统收入份额（2021-2026）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2025年中国主要生产商微生物检测系统收入排名（万元）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中国市场主要厂商微生物检测系统价格（2021-2026）&amp;（元/台）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中国市场主要厂商微生物检测系统总部及产地分布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中国市场主要厂商成立时间及微生物检测系统商业化日期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中国市场主要厂商微生物检测系统产品类型及应用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2025年中国市场微生物检测系统主要厂商市场地位（第一梯队、第二梯队和第三梯队）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微生物检测系统市场投资、并购等现状分析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微生物检测系统生产基地、总部、竞争对手及市场地位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微生物检测系统产品规格、参数及市场应用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微生物检测系统销量（台）、收入（万元）、价格（元/台）及毛利率（2021-2026）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中国市场不同产品类型微生物检测系统销量预测（2027-2032）&amp;（台）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中国市场不同产品类型微生物检测系统销量市场份额预测（2027-2032）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中国市场不同产品类型微生物检测系统规模（2021-2026）&amp;（万元）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中国市场不同产品类型微生物检测系统规模市场份额（2021-2026）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中国市场不同产品类型微生物检测系统规模预测（2027-2032）&amp;（万元）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中国市场不同产品类型微生物检测系统规模市场份额预测（2027-2032）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中国市场不同应用微生物检测系统销量（2021-2026）&amp;（台）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中国市场不同应用微生物检测系统销量市场份额（2021-2026）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中国市场不同应用微生物检测系统销量预测（2027-2032）&amp;（台）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中国市场不同应用微生物检测系统销量市场份额预测（2027-2032）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中国市场不同应用微生物检测系统规模（2021-2026）&amp;（万元）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中国市场不同应用微生物检测系统规模市场份额（2021-2026）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中国市场不同应用微生物检测系统规模预测（2027-2032）&amp;（万元）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中国市场不同应用微生物检测系统规模市场份额预测（2027-2032）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微生物检测系统行业发展分析---发展趋势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微生物检测系统行业发展分析---厂商壁垒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微生物检测系统行业发展分析---驱动因素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微生物检测系统行业发展分析---制约因素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微生物检测系统行业相关重点政策一览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微生物检测系统行业供应链分析</w:t>
      </w:r>
      <w:r>
        <w:rPr>
          <w:rFonts w:hint="eastAsia"/>
        </w:rPr>
        <w:br/>
      </w:r>
      <w:r>
        <w:rPr>
          <w:rFonts w:hint="eastAsia"/>
        </w:rPr>
        <w:t>　　表 76： 微生物检测系统上游原料供应商</w:t>
      </w:r>
      <w:r>
        <w:rPr>
          <w:rFonts w:hint="eastAsia"/>
        </w:rPr>
        <w:br/>
      </w:r>
      <w:r>
        <w:rPr>
          <w:rFonts w:hint="eastAsia"/>
        </w:rPr>
        <w:t>　　表 77： 微生物检测系统行业主要下游客户</w:t>
      </w:r>
      <w:r>
        <w:rPr>
          <w:rFonts w:hint="eastAsia"/>
        </w:rPr>
        <w:br/>
      </w:r>
      <w:r>
        <w:rPr>
          <w:rFonts w:hint="eastAsia"/>
        </w:rPr>
        <w:t>　　表 78： 微生物检测系统典型经销商</w:t>
      </w:r>
      <w:r>
        <w:rPr>
          <w:rFonts w:hint="eastAsia"/>
        </w:rPr>
        <w:br/>
      </w:r>
      <w:r>
        <w:rPr>
          <w:rFonts w:hint="eastAsia"/>
        </w:rPr>
        <w:t>　　表 79： 中国微生物检测系统产量、销量、进口量及出口量（2021-2026）&amp;（台）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中国微生物检测系统产量、销量、进口量及出口量预测（2027-2032）&amp;（台）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中国市场微生物检测系统主要进口来源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中国市场微生物检测系统主要出口目的地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中国不同应用微生物检测系统市场份额2025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中国市场微生物检测系统市场规模，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中国市场微生物检测系统收入及增长率（2021-2032）&amp;（万元）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中国市场微生物检测系统销量及增长率（2021-2032）&amp;（台）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2025年中国市场主要厂商微生物检测系统销量市场份额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2025年中国市场主要厂商微生物检测系统收入市场份额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2025年中国市场前五大厂商微生物检测系统市场份额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2025年中国市场微生物检测系统第一梯队、第二梯队和第三梯队厂商（品牌）及市场份额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中国市场不同产品类型微生物检测系统价格走势（2021-2032）&amp;（元/台）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中国市场不同应用微生物检测系统价格走势（2021-2032）&amp;（元/台）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微生物检测系统中国企业SWOT分析</w:t>
      </w:r>
      <w:r>
        <w:rPr>
          <w:rFonts w:hint="eastAsia"/>
        </w:rPr>
        <w:br/>
      </w:r>
      <w:r>
        <w:rPr>
          <w:rFonts w:hint="eastAsia"/>
        </w:rPr>
        <w:t>　　图 19： 微生物检测系统产业链</w:t>
      </w:r>
      <w:r>
        <w:rPr>
          <w:rFonts w:hint="eastAsia"/>
        </w:rPr>
        <w:br/>
      </w:r>
      <w:r>
        <w:rPr>
          <w:rFonts w:hint="eastAsia"/>
        </w:rPr>
        <w:t>　　图 20： 微生物检测系统行业采购模式分析</w:t>
      </w:r>
      <w:r>
        <w:rPr>
          <w:rFonts w:hint="eastAsia"/>
        </w:rPr>
        <w:br/>
      </w:r>
      <w:r>
        <w:rPr>
          <w:rFonts w:hint="eastAsia"/>
        </w:rPr>
        <w:t>　　图 21： 微生物检测系统行业生产模式分析</w:t>
      </w:r>
      <w:r>
        <w:rPr>
          <w:rFonts w:hint="eastAsia"/>
        </w:rPr>
        <w:br/>
      </w:r>
      <w:r>
        <w:rPr>
          <w:rFonts w:hint="eastAsia"/>
        </w:rPr>
        <w:t>　　图 22： 微生物检测系统行业销售模式分析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中国微生物检测系统产能、产量、产能利用率及发展趋势（2021-2032）&amp;（台）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中国微生物检测系统产量、市场需求量及发展趋势（2021-2032）&amp;（台）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cf2c387dc4160" w:history="1">
        <w:r>
          <w:rPr>
            <w:rStyle w:val="Hyperlink"/>
          </w:rPr>
          <w:t>2026-2032年中国微生物检测系统行业现状与前景趋势报告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cf2c387dc4160" w:history="1">
        <w:r>
          <w:rPr>
            <w:rStyle w:val="Hyperlink"/>
          </w:rPr>
          <w:t>https://www.20087.com/5/61/WeiShengWuJianCeXiTongXianZhuangYuQianJingFenXi.html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样本智能处理系统、微生物检测系统主要包括什么项目、微生物系统、微生物检测系统(微生物限度检查仪)、微生物培养系统、微生物检测系统支架温度故障、微生物检测系统包括哪些、微生物检测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75cadae4c4c14" w:history="1">
      <w:r>
        <w:rPr>
          <w:rStyle w:val="Hyperlink"/>
        </w:rPr>
        <w:t>2026-2032年中国微生物检测系统行业现状与前景趋势报告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eiShengWuJianCeXiTongXianZhuangYuQianJingFenXi.html" TargetMode="External" Id="Rdb8cf2c387dc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eiShengWuJianCeXiTongXianZhuangYuQianJingFenXi.html" TargetMode="External" Id="R24e75cadae4c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2025-11-30T08:42:00Z</dcterms:created>
  <dcterms:modified xsi:type="dcterms:W3CDTF">2025-11-30T09:42:00Z</dcterms:modified>
  <dc:subject>2026-2032年中国微生物检测系统行业现状与前景趋势报告</dc:subject>
  <dc:title>2026-2032年中国微生物检测系统行业现状与前景趋势报告</dc:title>
  <cp:keywords>2026-2032年中国微生物检测系统行业现状与前景趋势报告</cp:keywords>
  <dc:description>2026-2032年中国微生物检测系统行业现状与前景趋势报告</dc:description>
</cp:coreProperties>
</file>