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9f9e9dd8f4bf1" w:history="1">
              <w:r>
                <w:rPr>
                  <w:rStyle w:val="Hyperlink"/>
                </w:rPr>
                <w:t>全球与中国心脑血管用药发展现状及前景趋势分析报告（2025-2031年）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9f9e9dd8f4bf1" w:history="1">
              <w:r>
                <w:rPr>
                  <w:rStyle w:val="Hyperlink"/>
                </w:rPr>
                <w:t>全球与中国心脑血管用药发展现状及前景趋势分析报告（2025-2031年）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9f9e9dd8f4bf1" w:history="1">
                <w:r>
                  <w:rPr>
                    <w:rStyle w:val="Hyperlink"/>
                  </w:rPr>
                  <w:t>https://www.20087.com/5/01/XinNaoXueGuanYongYaoQianJing.html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用药市场是全球医药行业中的重要组成部分，针对高血压、冠心病、脑卒中等疾病的药物不断涌现。近年来，随着分子生物学和基因组学的进步，靶向治疗和个性化医疗成为趋势，提高了治疗效果和患者生活质量。同时，仿制药的广泛应用降低了治疗成本，增加了药品的可及性。</w:t>
      </w:r>
      <w:r>
        <w:rPr>
          <w:rFonts w:hint="eastAsia"/>
        </w:rPr>
        <w:br/>
      </w:r>
      <w:r>
        <w:rPr>
          <w:rFonts w:hint="eastAsia"/>
        </w:rPr>
        <w:t>　　未来，心脑血管用药的研发将更加侧重于预防和早期干预。精准医学的发展，将推动基于个体遗传特征的药物筛选和剂量调整。同时，远程监测和智能穿戴设备的应用，将实现对患者健康状况的持续跟踪，促进慢性病管理。但行业也需应对新药研发周期长、成本高以及医保政策调整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9f9e9dd8f4bf1" w:history="1">
        <w:r>
          <w:rPr>
            <w:rStyle w:val="Hyperlink"/>
          </w:rPr>
          <w:t>全球与中国心脑血管用药发展现状及前景趋势分析报告（2025-2031年）</w:t>
        </w:r>
      </w:hyperlink>
      <w:r>
        <w:rPr>
          <w:rFonts w:hint="eastAsia"/>
        </w:rPr>
        <w:t>》系统分析了心脑血管用药行业的市场规模、供需动态及竞争格局，重点评估了主要心脑血管用药企业的经营表现，并对心脑血管用药行业未来发展趋势进行了科学预测。报告结合心脑血管用药技术现状与SWOT分析，揭示了市场机遇与潜在风险。市场调研网发布的《</w:t>
      </w:r>
      <w:hyperlink r:id="Ra969f9e9dd8f4bf1" w:history="1">
        <w:r>
          <w:rPr>
            <w:rStyle w:val="Hyperlink"/>
          </w:rPr>
          <w:t>全球与中国心脑血管用药发展现状及前景趋势分析报告（2025-2031年）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心脑血管用药行业概述及发展现状</w:t>
      </w:r>
      <w:r>
        <w:rPr>
          <w:rFonts w:hint="eastAsia"/>
        </w:rPr>
        <w:br/>
      </w:r>
      <w:r>
        <w:rPr>
          <w:rFonts w:hint="eastAsia"/>
        </w:rPr>
        <w:t>　　1.1 心脑血管用药行业介绍</w:t>
      </w:r>
      <w:r>
        <w:rPr>
          <w:rFonts w:hint="eastAsia"/>
        </w:rPr>
        <w:br/>
      </w:r>
      <w:r>
        <w:rPr>
          <w:rFonts w:hint="eastAsia"/>
        </w:rPr>
        <w:t>　　1.2 心脑血管用药主要种类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2024年不同种类心脑血管用药产量占比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2020-2031年不同种类心脑血管用药价格走势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心脑血管用药主要应用领域分析</w:t>
      </w:r>
      <w:r>
        <w:rPr>
          <w:rFonts w:hint="eastAsia"/>
        </w:rPr>
        <w:br/>
      </w:r>
      <w:r>
        <w:rPr>
          <w:rFonts w:hint="eastAsia"/>
        </w:rPr>
        <w:t>　　　　1.3.1 心脑血管用药主要应用领域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2025年全球心脑血管用药不同应用领域消费量占比分析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全球与中国心脑血管用药市场发展现状对比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2020-2031年全球心脑血管用药市场现状及发展趋势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2020-2031年中国心脑血管用药市场现状及发展趋势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2020-2031年全球心脑血管用药供需现状及趋势预测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2020-2031年全球心脑血管用药产能、产量、产能利用率情况及趋势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2020-2031年全球心脑血管用药产量、表观消费量情况及趋势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2020-2031年中国心脑血管用药供需现状及趋势预测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2020-2031年中国心脑血管用药产能、产量、产能利用率情况及趋势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2020-2031年中国心脑血管用药产量、表观消费量情况及趋势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2020-2031年中国心脑血管用药产量、需求量、市场缺口情况及趋势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中国心脑血管用药行业政策分析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全球与中国心脑血管用药重点企业产量、产值、集中度分析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全球市场心脑血管用药重点企业2024和2025年产量、产值对比分析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全球市场心脑血管用药重点企业2024和2025年产量对比分析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全球市场心脑血管用药重点企业2024和2025年产值对比分析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全球市场心脑血管用药重点企业2024和2025年产品价格分析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中国市场心脑血管用药重点企业2024和2025年产量、产值对比分析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中国市场心脑血管用药重点企业2024和2025年产量对比分析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中国市场心脑血管用药重点企业2024和2025年产值对比分析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心脑血管用药重点厂商总部</w:t>
      </w:r>
      <w:r>
        <w:rPr>
          <w:rFonts w:hint="eastAsia"/>
        </w:rPr>
        <w:br/>
      </w:r>
      <w:r>
        <w:rPr>
          <w:rFonts w:hint="eastAsia"/>
        </w:rPr>
        <w:t>　　2.4 心脑血管用药行业企业集中度分析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全球重点心脑血管用药企业SWOT分析</w:t>
      </w:r>
      <w:r>
        <w:rPr>
          <w:rFonts w:hint="eastAsia"/>
        </w:rPr>
        <w:br/>
      </w:r>
      <w:r>
        <w:rPr>
          <w:rFonts w:hint="eastAsia"/>
        </w:rPr>
        <w:t>　　2.6 中国重点心脑血管用药企业SWOT分析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2020-2031年全球主要地区心脑血管用药产量、产值、市场份额情况及趋势预测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2020-2031年全球主要地区心脑血管用药产量、产值及市场份额情况及趋势预测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2020-2031年全球主要地区心脑血管用药产量及市场份额情况及趋势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2020-2031年全球主要地区心脑血管用药产值及市场份额情况及趋势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2020-2031年中国市场心脑血管用药产量、产值情况及趋势预测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2020-2031年北美市场心脑血管用药产量、产值情况及趋势预测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2020-2031年欧洲市场心脑血管用药产量、产值情况及趋势预测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2020-2031年日本市场心脑血管用药产量、产值情况及趋势预测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2020-2031年全球主要地区心脑血管用药消费量、市场份额及发展趋势分析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2020-2031年全球主要地区心脑血管用药消费量、市场份额及发展趋势预测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2020-2031年中国市场心脑血管用药消费情况及发展趋势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2020-2031年北美市场心脑血管用药消费情况及发展趋势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2020-2031年欧洲市场心脑血管用药消费情况及发展趋势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2020-2031年日本市场心脑血管用药消费情况及发展趋势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心脑血管用药行业重点企业调研分析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企业心脑血管用药产品</w:t>
      </w:r>
      <w:r>
        <w:rPr>
          <w:rFonts w:hint="eastAsia"/>
        </w:rPr>
        <w:br/>
      </w:r>
      <w:r>
        <w:rPr>
          <w:rFonts w:hint="eastAsia"/>
        </w:rPr>
        <w:t>　　　　5.1.3 企业心脑血管用药产量、价格、收入、成本、毛利情况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企业心脑血管用药产品</w:t>
      </w:r>
      <w:r>
        <w:rPr>
          <w:rFonts w:hint="eastAsia"/>
        </w:rPr>
        <w:br/>
      </w:r>
      <w:r>
        <w:rPr>
          <w:rFonts w:hint="eastAsia"/>
        </w:rPr>
        <w:t>　　　　5.2.3 企业心脑血管用药产量、价格、收入、成本、毛利情况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企业心脑血管用药产品</w:t>
      </w:r>
      <w:r>
        <w:rPr>
          <w:rFonts w:hint="eastAsia"/>
        </w:rPr>
        <w:br/>
      </w:r>
      <w:r>
        <w:rPr>
          <w:rFonts w:hint="eastAsia"/>
        </w:rPr>
        <w:t>　　　　5.3.3 企业心脑血管用药产量、价格、收入、成本、毛利情况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企业心脑血管用药产品</w:t>
      </w:r>
      <w:r>
        <w:rPr>
          <w:rFonts w:hint="eastAsia"/>
        </w:rPr>
        <w:br/>
      </w:r>
      <w:r>
        <w:rPr>
          <w:rFonts w:hint="eastAsia"/>
        </w:rPr>
        <w:t>　　　　5.4.3 企业心脑血管用药产量、价格、收入、成本、毛利情况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企业心脑血管用药产品</w:t>
      </w:r>
      <w:r>
        <w:rPr>
          <w:rFonts w:hint="eastAsia"/>
        </w:rPr>
        <w:br/>
      </w:r>
      <w:r>
        <w:rPr>
          <w:rFonts w:hint="eastAsia"/>
        </w:rPr>
        <w:t>　　　　5.5.3 企业心脑血管用药产量、价格、收入、成本、毛利情况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企业心脑血管用药产品</w:t>
      </w:r>
      <w:r>
        <w:rPr>
          <w:rFonts w:hint="eastAsia"/>
        </w:rPr>
        <w:br/>
      </w:r>
      <w:r>
        <w:rPr>
          <w:rFonts w:hint="eastAsia"/>
        </w:rPr>
        <w:t>　　　　5.6.3 企业心脑血管用药产量、价格、收入、成本、毛利情况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企业心脑血管用药产品</w:t>
      </w:r>
      <w:r>
        <w:rPr>
          <w:rFonts w:hint="eastAsia"/>
        </w:rPr>
        <w:br/>
      </w:r>
      <w:r>
        <w:rPr>
          <w:rFonts w:hint="eastAsia"/>
        </w:rPr>
        <w:t>　　　　5.7.3 企业心脑血管用药产量、价格、收入、成本、毛利情况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企业心脑血管用药产品</w:t>
      </w:r>
      <w:r>
        <w:rPr>
          <w:rFonts w:hint="eastAsia"/>
        </w:rPr>
        <w:br/>
      </w:r>
      <w:r>
        <w:rPr>
          <w:rFonts w:hint="eastAsia"/>
        </w:rPr>
        <w:t>　　　　5.8.3 企业心脑血管用药产量、价格、收入、成本、毛利情况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企业心脑血管用药产品</w:t>
      </w:r>
      <w:r>
        <w:rPr>
          <w:rFonts w:hint="eastAsia"/>
        </w:rPr>
        <w:br/>
      </w:r>
      <w:r>
        <w:rPr>
          <w:rFonts w:hint="eastAsia"/>
        </w:rPr>
        <w:t>　　　　5.9.3 企业心脑血管用药产量、价格、收入、成本、毛利情况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企业心脑血管用药产品</w:t>
      </w:r>
      <w:r>
        <w:rPr>
          <w:rFonts w:hint="eastAsia"/>
        </w:rPr>
        <w:br/>
      </w:r>
      <w:r>
        <w:rPr>
          <w:rFonts w:hint="eastAsia"/>
        </w:rPr>
        <w:t>　　　　5.10.3 企业心脑血管用药产量、价格、收入、成本、毛利情况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2020-2031不同种类心脑血管用药产量、价格、产值及市场份额情况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全球市场不同种类心脑血管用药产量、产值及市场份额情况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2020-2031年全球市场不同种类心脑血管用药产量、市场份额情况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2020-2031年全球市场不同种类心脑血管用药产值、市场份额情况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2020-2031年全球市场不同种类心脑血管用药价格走势分析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中国市场不同种类心脑血管用药产量、产值及市场份额情况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2020-2031年中国市场不同种类心脑血管用药产量、市场份额情况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2020-2031年中国市场不同种类心脑血管用药产值、市场份额情况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2020-2031年中国市场不同种类心脑血管用药价格走势分析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心脑血管用药上游原料及下游主要应用领域分析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心脑血管用药产业链分析</w:t>
      </w:r>
      <w:r>
        <w:rPr>
          <w:rFonts w:hint="eastAsia"/>
        </w:rPr>
        <w:br/>
      </w:r>
      <w:r>
        <w:rPr>
          <w:rFonts w:hint="eastAsia"/>
        </w:rPr>
        <w:t>　　7.2 心脑血管用药产业上游供应分析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2020-2031年全球市场心脑血管用药下游主要应用领域消费量、市场份额情况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2020-2031年中国市场心脑血管用药下游主要应用领域消费量、市场份额及增长情况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2020-2031年中国市场心脑血管用药产量、消费量、进出口分析及发展趋势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2020-2031年中国市场心脑血管用药产量、消费量、进出口分析及发展趋势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2020-2031年中国市场心脑血管用药进出口贸易趋势</w:t>
      </w:r>
      <w:r>
        <w:rPr>
          <w:rFonts w:hint="eastAsia"/>
        </w:rPr>
        <w:br/>
      </w:r>
      <w:r>
        <w:rPr>
          <w:rFonts w:hint="eastAsia"/>
        </w:rPr>
        <w:t>　　8.3 中国市场心脑血管用药主要进口来源</w:t>
      </w:r>
      <w:r>
        <w:rPr>
          <w:rFonts w:hint="eastAsia"/>
        </w:rPr>
        <w:br/>
      </w:r>
      <w:r>
        <w:rPr>
          <w:rFonts w:hint="eastAsia"/>
        </w:rPr>
        <w:t>　　8.4 中国市场心脑血管用药主要出口目的地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2025年中国市场心脑血管用药主要地区分布</w:t>
      </w:r>
      <w:r>
        <w:rPr>
          <w:rFonts w:hint="eastAsia"/>
        </w:rPr>
        <w:br/>
      </w:r>
      <w:r>
        <w:rPr>
          <w:rFonts w:hint="eastAsia"/>
        </w:rPr>
        <w:t>　　9.1 中国心脑血管用药生产地区分布</w:t>
      </w:r>
      <w:r>
        <w:rPr>
          <w:rFonts w:hint="eastAsia"/>
        </w:rPr>
        <w:br/>
      </w:r>
      <w:r>
        <w:rPr>
          <w:rFonts w:hint="eastAsia"/>
        </w:rPr>
        <w:t>　　9.2 中国心脑血管用药消费地区分布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影响中国市场心脑血管用药供需因素分析</w:t>
      </w:r>
      <w:r>
        <w:rPr>
          <w:rFonts w:hint="eastAsia"/>
        </w:rPr>
        <w:br/>
      </w:r>
      <w:r>
        <w:rPr>
          <w:rFonts w:hint="eastAsia"/>
        </w:rPr>
        <w:t>　　10.1 心脑血管用药及相关行业技术发展概况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2020-2031年心脑血管用药进出口贸易现状及趋势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2020-2031年心脑血管用药产品技术趋势与价格走势预测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心脑血管用药行业市场环境发展趋势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2020-2031年不同种类心脑血管用药产品技术发展趋势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2020-2031年心脑血管用药价格走势预测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国内市场心脑血管用药销售渠道分析</w:t>
      </w:r>
      <w:r>
        <w:rPr>
          <w:rFonts w:hint="eastAsia"/>
        </w:rPr>
        <w:br/>
      </w:r>
      <w:r>
        <w:rPr>
          <w:rFonts w:hint="eastAsia"/>
        </w:rPr>
        <w:t>　　　　12.1.1 当前心脑血管用药主要销售模式及销售渠道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2020-2031年国内市场心脑血管用药销售模式及销售渠道趋势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海外市场心脑血管用药销售渠道分析</w:t>
      </w:r>
      <w:r>
        <w:rPr>
          <w:rFonts w:hint="eastAsia"/>
        </w:rPr>
        <w:br/>
      </w:r>
      <w:r>
        <w:rPr>
          <w:rFonts w:hint="eastAsia"/>
        </w:rPr>
        <w:t>　　12.3 心脑血管用药行业营销策略建议</w:t>
      </w:r>
      <w:r>
        <w:rPr>
          <w:rFonts w:hint="eastAsia"/>
        </w:rPr>
        <w:br/>
      </w:r>
      <w:r>
        <w:rPr>
          <w:rFonts w:hint="eastAsia"/>
        </w:rPr>
        <w:t>　　　　12.3.1 心脑血管用药市场定位及目标消费者分析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心脑血管用药行业营销模式及销售渠道建议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心脑血管用药产品介绍</w:t>
      </w:r>
      <w:r>
        <w:rPr>
          <w:rFonts w:hint="eastAsia"/>
        </w:rPr>
        <w:br/>
      </w:r>
      <w:r>
        <w:rPr>
          <w:rFonts w:hint="eastAsia"/>
        </w:rPr>
        <w:t>　　表 心脑血管用药产品分类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2025年全球不同种类心脑血管用药产量份额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2020-2031年不同种类心脑血管用药价格及趋势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心脑血管用药主要应用领域</w:t>
      </w:r>
      <w:r>
        <w:rPr>
          <w:rFonts w:hint="eastAsia"/>
        </w:rPr>
        <w:br/>
      </w:r>
      <w:r>
        <w:rPr>
          <w:rFonts w:hint="eastAsia"/>
        </w:rPr>
        <w:t>　　图 全球2025年心脑血管用药不同应用领域消费量份额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2020-2031年全球市场心脑血管用药产量及增长情况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2020-2031年全球市场心脑血管用药产值及增长情况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2020-2031年中国市场心脑血管用药产量、增长率及趋势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2020-2031年中国市场心脑血管用药产值、增长率及趋势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2020-2031年全球心脑血管用药产能、产量、产能利用率及趋势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2020-2031年全球心脑血管用药产量、表观消费量及趋势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2020-2031年中国心脑血管用药产能、产量、产能利用率及趋势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2020-2031年中国心脑血管用药产量、表观消费量及趋势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2020-2031年中国心脑血管用药产量、市场需求量及趋势</w:t>
      </w:r>
      <w:r>
        <w:rPr>
          <w:rFonts w:hint="eastAsia"/>
        </w:rPr>
        <w:br/>
      </w:r>
      <w:r>
        <w:rPr>
          <w:rFonts w:hint="eastAsia"/>
        </w:rPr>
        <w:t>　　表 心脑血管用药行业政策分析</w:t>
      </w:r>
      <w:r>
        <w:rPr>
          <w:rFonts w:hint="eastAsia"/>
        </w:rPr>
        <w:br/>
      </w:r>
      <w:r>
        <w:rPr>
          <w:rFonts w:hint="eastAsia"/>
        </w:rPr>
        <w:t>　　表 全球市场心脑血管用药重点企业2024和2025年产量对比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全球市场心脑血管用药重点企业2024和2025年产量、市场份额统计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全球市场心脑血管用药重点企业2025年产量、市场份额统计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全球市场心脑血管用药重点企业2025年产量、市场份额统计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全球市场心脑血管用药重点企业2024和2025年产值对比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全球市场心脑血管用药重点企业2024和2025年产值市场份额统计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全球市场心脑血管用药重点企业2025年产值、市场份额统计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全球市场心脑血管用药重点企业2025年产值、市场份额统计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全球市场心脑血管用药重点企业2024和2025年产品价格统计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中国市场心脑血管用药重点企业2024和2025年产量对比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中国市场心脑血管用药重点企业2024和2025年产量市场份额统计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中国市场心脑血管用药重点企业2025年产量、市场份额统计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中国市场心脑血管用药重点企业2025年产量、市场份额统计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中国市场心脑血管用药重点企业2024和2025年产值对比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中国市场心脑血管用药重点企业2024和2025年产值市场份额统计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中国市场心脑血管用药重点企业2025年产值、市场份额统计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中国市场心脑血管用药重点企业2025年产值、市场份额统计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心脑血管用药企业总部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2024和2025年全球市场心脑血管用药重点企业产值市场份额对比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全球心脑血管用药重点企业SWOT分析</w:t>
      </w:r>
      <w:r>
        <w:rPr>
          <w:rFonts w:hint="eastAsia"/>
        </w:rPr>
        <w:br/>
      </w:r>
      <w:r>
        <w:rPr>
          <w:rFonts w:hint="eastAsia"/>
        </w:rPr>
        <w:t>　　表 中国心脑血管用药重点企业SWOT分析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2020-2025年全球主要地区心脑血管用药产量统计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2025-2031年全球主要地区心脑血管用药产量预测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2020-2031年全球主要地区心脑血管用药产量市场份额统计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2025年全球主要地区心脑血管用药产量市场份额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2020-2025年全球主要地区心脑血管用药产值统计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2025-2031年全球主要地区心脑血管用药产值预测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2020-2031年全球主要地区心脑血管用药产值市场份额统计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2025年全球主要地区心脑血管用药产值市场份额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2020-2031年中国市场心脑血管用药产量及增长情况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2020-2031年中国市场心脑血管用药产值及增长情况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2020-2031年北美市场心脑血管用药产量及增长情况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2020-2031年北美市场心脑血管用药产值及增长情况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2020-2031年欧洲市场心脑血管用药产量及增长情况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2020-2031年欧洲市场心脑血管用药产值及增长情况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2020-2031年日本市场心脑血管用药产量及增长情况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2020-2031年日本市场心脑血管用药产值及增长情况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2020-2025年全球主要地区心脑血管用药消费量统计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2025-2031年全球主要地区心脑血管用药消费量预测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2020-2031年全球主要地区心脑血管用药消费量市场份额统计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2025年全球主要地区心脑血管用药消费量市场份额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2020-2031年中国市场心脑血管用药消费量、增长率及趋势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2020-2031年北美市场心脑血管用药消费量、增长率及趋势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2020-2031年欧洲市场心脑血管用药消费量、增长率及趋势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2020-2031年日本市场心脑血管用药消费量、增长率及趋势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重点企业（一）心脑血管用药产品情况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重点企业（二）心脑血管用药产品情况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重点企业（三）心脑血管用药产品情况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重点企业（四）心脑血管用药产品情况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重点企业（五）心脑血管用药产品情况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重点企业（六）心脑血管用药产品情况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重点企业（七）心脑血管用药产品情况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重点企业（八）心脑血管用药产品情况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重点企业（九）心脑血管用药产品情况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重点企业（十）心脑血管用药产品情况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重点企业（十）2024-2025年心脑血管用药产量、价格、收入、成本、毛利情况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2020-2025年全球市场不同种类心脑血管用药产量统计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2025-2031年全球市场不同种类心脑血管用药产量预测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2020-2031年全球市场不同种类心脑血管用药产量市场份额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2020-2025年全球市场不同种类心脑血管用药产值统计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2025-2031年全球市场不同种类心脑血管用药产值预测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2020-2031年全球市场不同种类心脑血管用药产值市场份额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2020-2031年全球市场不同种类心脑血管用药价格走势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2020-2025年中国市场不同种类心脑血管用药产量统计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2025-2031年中国市场不同种类心脑血管用药产量预测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2020-2031年中国市场不同种类心脑血管用药产量市场份额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2020-2025年中国市场不同种类心脑血管用药产值统计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2025-2031年中国市场不同种类心脑血管用药产值预测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2020-2031年中国市场不同种类心脑血管用药产值市场份额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2020-2031年中国市场不同种类心脑血管用药价格走势</w:t>
      </w:r>
      <w:r>
        <w:rPr>
          <w:rFonts w:hint="eastAsia"/>
        </w:rPr>
        <w:br/>
      </w:r>
      <w:r>
        <w:rPr>
          <w:rFonts w:hint="eastAsia"/>
        </w:rPr>
        <w:t>　　图 心脑血管用药产业链</w:t>
      </w:r>
      <w:r>
        <w:rPr>
          <w:rFonts w:hint="eastAsia"/>
        </w:rPr>
        <w:br/>
      </w:r>
      <w:r>
        <w:rPr>
          <w:rFonts w:hint="eastAsia"/>
        </w:rPr>
        <w:t>　　表 心脑血管用药原材料</w:t>
      </w:r>
      <w:r>
        <w:rPr>
          <w:rFonts w:hint="eastAsia"/>
        </w:rPr>
        <w:br/>
      </w:r>
      <w:r>
        <w:rPr>
          <w:rFonts w:hint="eastAsia"/>
        </w:rPr>
        <w:t>　　表 心脑血管用药上游原料供应商及联系方式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2020-2025年全球市场心脑血管用药主要应用领域消费量统计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2025-2031年全球市场心脑血管用药主要应用领域消费量预测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2020-2031年全球市场心脑血管用药主要应用领域消费量市场份额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2025年全球市场心脑血管用药主要应用领域消费量市场份额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2020-2031年全球市场心脑血管用药主要应用领域消费量增长率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2020-2025年中国市场心脑血管用药主要应用领域消费量统计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2025-2031年中国市场心脑血管用药主要应用领域消费量预测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2020-2031年中国市场心脑血管用药主要应用领域消费量市场份额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2020-2031年中国市场心脑血管用药主要应用领域消费量增长率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2020-2025年中国市场心脑血管用药产量、消费量、进出口情况分析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2025-2031年中国市场心脑血管用药产量、消费量、进出口情况预测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2020-2031年中国市场心脑血管用药进出口量</w:t>
      </w:r>
      <w:r>
        <w:rPr>
          <w:rFonts w:hint="eastAsia"/>
        </w:rPr>
        <w:br/>
      </w:r>
      <w:r>
        <w:rPr>
          <w:rFonts w:hint="eastAsia"/>
        </w:rPr>
        <w:t>　　图 2025年心脑血管用药生产地区分布</w:t>
      </w:r>
      <w:r>
        <w:rPr>
          <w:rFonts w:hint="eastAsia"/>
        </w:rPr>
        <w:br/>
      </w:r>
      <w:r>
        <w:rPr>
          <w:rFonts w:hint="eastAsia"/>
        </w:rPr>
        <w:t>　　图 2025年心脑血管用药消费地区分布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2020-2031年中国心脑血管用药进口量及趋势预测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2020-2031年中国心脑血管用药出口量及趋势预测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2025-2031年不同种类心脑血管用药产量占比</w:t>
      </w:r>
      <w:r>
        <w:rPr>
          <w:rFonts w:hint="eastAsia"/>
        </w:rPr>
        <w:br/>
      </w:r>
      <w:r>
        <w:rPr>
          <w:rFonts w:hint="eastAsia"/>
        </w:rPr>
        <w:t>　　图 2025-2031年心脑血管用药价格走势预测</w:t>
      </w:r>
      <w:r>
        <w:rPr>
          <w:rFonts w:hint="eastAsia"/>
        </w:rPr>
        <w:br/>
      </w:r>
      <w:r>
        <w:rPr>
          <w:rFonts w:hint="eastAsia"/>
        </w:rPr>
        <w:t>　　图 国内市场心脑血管用药未来销售渠道趋势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9f9e9dd8f4bf1" w:history="1">
        <w:r>
          <w:rPr>
            <w:rStyle w:val="Hyperlink"/>
          </w:rPr>
          <w:t>全球与中国心脑血管用药发展现状及前景趋势分析报告（2025-2031年）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9f9e9dd8f4bf1" w:history="1">
        <w:r>
          <w:rPr>
            <w:rStyle w:val="Hyperlink"/>
          </w:rPr>
          <w:t>https://www.20087.com/5/01/XinNaoXueGuanYongYaoQianJing.html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热点：心脑血管药有哪些、心脑血管用药排名第一、心脑血管二级预防用药、心脑血管用药知识培训、心脑血管药物有哪些、心脑血管用药排名、心脑血管预防用药、心脑血管用药针剂排名、心脑血管特效药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f1514729e4713" w:history="1">
      <w:r>
        <w:rPr>
          <w:rStyle w:val="Hyperlink"/>
        </w:rPr>
        <w:t>全球与中国心脑血管用药发展现状及前景趋势分析报告（2025-2031年）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inNaoXueGuanYongYaoQianJing.html" TargetMode="External" Id="Ra969f9e9dd8f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inNaoXueGuanYongYaoQianJing.html" TargetMode="External" Id="R6c0f1514729e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2024-12-10T00:28:00Z</dcterms:created>
  <dcterms:modified xsi:type="dcterms:W3CDTF">2024-12-10T01:28:00Z</dcterms:modified>
  <dc:subject>全球与中国心脑血管用药发展现状及前景趋势分析报告（2025-2031年）</dc:subject>
  <dc:title>全球与中国心脑血管用药发展现状及前景趋势分析报告（2025-2031年）</dc:title>
  <cp:keywords>全球与中国心脑血管用药发展现状及前景趋势分析报告（2025-2031年）</cp:keywords>
  <dc:description>全球与中国心脑血管用药发展现状及前景趋势分析报告（2025-2031年）</dc:description>
</cp:coreProperties>
</file>