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11909208546d6" w:history="1">
              <w:r>
                <w:rPr>
                  <w:rStyle w:val="Hyperlink"/>
                </w:rPr>
                <w:t>2025-2031年中国感受态细胞行业现状分析与发展前景报告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11909208546d6" w:history="1">
              <w:r>
                <w:rPr>
                  <w:rStyle w:val="Hyperlink"/>
                </w:rPr>
                <w:t>2025-2031年中国感受态细胞行业现状分析与发展前景报告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11909208546d6" w:history="1">
                <w:r>
                  <w:rPr>
                    <w:rStyle w:val="Hyperlink"/>
                  </w:rPr>
                  <w:t>https://www.20087.com/5/11/GanShouTaiXiBaoShiChangXianZhuangHeQianJing.html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受态细胞是经过特定处理后能够摄取外源DNA分子的细菌细胞，广泛应用于基因工程、合成生物学等领域。目前，感受态细胞的制备技术已经相当成熟，常见的方法包括化学诱导法（如CaCl2法）和电穿孔法。这些方法能够有效地提高转化效率，使得外源基因能够顺利进入宿主细胞并表达。此外，随着CRISPR-Cas9等基因编辑技术的发展，感受态细胞在基因敲除、插入等方面的应用也日益广泛，为生物医学研究提供了强有力的支持。</w:t>
      </w:r>
      <w:r>
        <w:rPr>
          <w:rFonts w:hint="eastAsia"/>
        </w:rPr>
        <w:br/>
      </w:r>
      <w:r>
        <w:rPr>
          <w:rFonts w:hint="eastAsia"/>
        </w:rPr>
        <w:t>　　未来，感受态细胞的发展将集中在技术创新和应用扩展上。一方面，新型感受态细胞的开发将成为重点方向，例如通过基因工程手段改造宿主细胞，使其具备更高的转化效率和稳定性，从而提高实验成功率。另一方面，随着合成生物学的兴起，感受态细胞将在构建复杂基因线路、生产生物药物等方面发挥更大作用。此外，随着单细胞分析技术的进步，研究人员能够更精确地控制每个细胞的状态，实现更高效的基因传递和表达调控。同时，针对不同应用场景的需求，开发特异性更强的感受态细胞株也将成为新的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411909208546d6" w:history="1">
        <w:r>
          <w:rPr>
            <w:rStyle w:val="Hyperlink"/>
          </w:rPr>
          <w:t>2025-2031年中国感受态细胞行业现状分析与发展前景报告</w:t>
        </w:r>
      </w:hyperlink>
      <w:r>
        <w:rPr>
          <w:rFonts w:hint="eastAsia"/>
        </w:rPr>
        <w:t>深入调研分析了我国感受态细胞行业的现状、市场规模、竞争格局以及所面临的风险与机遇。该报告结合感受态细胞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感受态细胞行业概述</w:t>
      </w:r>
      <w:r>
        <w:rPr>
          <w:rFonts w:hint="eastAsia"/>
        </w:rPr>
        <w:br/>
      </w:r>
      <w:r>
        <w:rPr>
          <w:rFonts w:hint="eastAsia"/>
        </w:rPr>
        <w:t>　　第一节 感受态细胞定义与分类</w:t>
      </w:r>
      <w:r>
        <w:rPr>
          <w:rFonts w:hint="eastAsia"/>
        </w:rPr>
        <w:br/>
      </w:r>
      <w:r>
        <w:rPr>
          <w:rFonts w:hint="eastAsia"/>
        </w:rPr>
        <w:t>　　第二节 感受态细胞应用领域</w:t>
      </w:r>
      <w:r>
        <w:rPr>
          <w:rFonts w:hint="eastAsia"/>
        </w:rPr>
        <w:br/>
      </w:r>
      <w:r>
        <w:rPr>
          <w:rFonts w:hint="eastAsia"/>
        </w:rPr>
        <w:t>　　第三节 感受态细胞行业经济指标分析</w:t>
      </w:r>
      <w:r>
        <w:rPr>
          <w:rFonts w:hint="eastAsia"/>
        </w:rPr>
        <w:br/>
      </w:r>
      <w:r>
        <w:rPr>
          <w:rFonts w:hint="eastAsia"/>
        </w:rPr>
        <w:t>　　　　一、感受态细胞行业赢利性评估</w:t>
      </w:r>
      <w:r>
        <w:rPr>
          <w:rFonts w:hint="eastAsia"/>
        </w:rPr>
        <w:br/>
      </w:r>
      <w:r>
        <w:rPr>
          <w:rFonts w:hint="eastAsia"/>
        </w:rPr>
        <w:t>　　　　二、感受态细胞行业成长速度分析</w:t>
      </w:r>
      <w:r>
        <w:rPr>
          <w:rFonts w:hint="eastAsia"/>
        </w:rPr>
        <w:br/>
      </w:r>
      <w:r>
        <w:rPr>
          <w:rFonts w:hint="eastAsia"/>
        </w:rPr>
        <w:t>　　　　三、感受态细胞附加值提升空间探讨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四、感受态细胞行业进入壁垒分析</w:t>
      </w:r>
      <w:r>
        <w:rPr>
          <w:rFonts w:hint="eastAsia"/>
        </w:rPr>
        <w:br/>
      </w:r>
      <w:r>
        <w:rPr>
          <w:rFonts w:hint="eastAsia"/>
        </w:rPr>
        <w:t>　　　　五、感受态细胞行业风险性评估</w:t>
      </w:r>
      <w:r>
        <w:rPr>
          <w:rFonts w:hint="eastAsia"/>
        </w:rPr>
        <w:br/>
      </w:r>
      <w:r>
        <w:rPr>
          <w:rFonts w:hint="eastAsia"/>
        </w:rPr>
        <w:t>　　　　六、感受态细胞行业周期性分析</w:t>
      </w:r>
      <w:r>
        <w:rPr>
          <w:rFonts w:hint="eastAsia"/>
        </w:rPr>
        <w:br/>
      </w:r>
      <w:r>
        <w:rPr>
          <w:rFonts w:hint="eastAsia"/>
        </w:rPr>
        <w:t>　　　　七、感受态细胞行业竞争程度指标</w:t>
      </w:r>
      <w:r>
        <w:rPr>
          <w:rFonts w:hint="eastAsia"/>
        </w:rPr>
        <w:br/>
      </w:r>
      <w:r>
        <w:rPr>
          <w:rFonts w:hint="eastAsia"/>
        </w:rPr>
        <w:t>　　　　八、感受态细胞行业成熟度综合分析</w:t>
      </w:r>
      <w:r>
        <w:rPr>
          <w:rFonts w:hint="eastAsia"/>
        </w:rPr>
        <w:br/>
      </w:r>
      <w:r>
        <w:rPr>
          <w:rFonts w:hint="eastAsia"/>
        </w:rPr>
        <w:t>　　第四节 感受态细胞产业链及经营模式分析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三、感受态细胞销售模式与渠道策略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全球感受态细胞市场发展分析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2024-2025年全球感受态细胞行业发展分析</w:t>
      </w:r>
      <w:r>
        <w:rPr>
          <w:rFonts w:hint="eastAsia"/>
        </w:rPr>
        <w:br/>
      </w:r>
      <w:r>
        <w:rPr>
          <w:rFonts w:hint="eastAsia"/>
        </w:rPr>
        <w:t>　　　　一、全球感受态细胞行业市场规模与趋势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二、全球感受态细胞行业发展特点</w:t>
      </w:r>
      <w:r>
        <w:rPr>
          <w:rFonts w:hint="eastAsia"/>
        </w:rPr>
        <w:br/>
      </w:r>
      <w:r>
        <w:rPr>
          <w:rFonts w:hint="eastAsia"/>
        </w:rPr>
        <w:t>　　　　三、全球感受态细胞行业竞争格局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主要国家与地区感受态细胞市场分析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2025-2031年全球感受态细胞行业发展趋势与前景预测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一、感受态细胞行业发展趋势</w:t>
      </w:r>
      <w:r>
        <w:rPr>
          <w:rFonts w:hint="eastAsia"/>
        </w:rPr>
        <w:br/>
      </w:r>
      <w:r>
        <w:rPr>
          <w:rFonts w:hint="eastAsia"/>
        </w:rPr>
        <w:t>　　　　二、感受态细胞行业发展潜力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中国感受态细胞行业市场分析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2024-2025年感受态细胞产能与投资动态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一、国内感受态细胞产能现状与利用效率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二、感受态细胞产能扩张与投资动态分析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感受态细胞行业产量情况分析与趋势预测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一、2019-2024年感受态细胞行业产量与增长趋势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1、2019-2024年感受态细胞产量及增长趋势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2、2019-2024年感受态细胞细分产品产量及份额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二、感受态细胞产量影响因素分析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三、2025-2031年感受态细胞产量预测</w:t>
      </w:r>
      <w:r>
        <w:rPr>
          <w:rFonts w:hint="eastAsia"/>
        </w:rPr>
        <w:br/>
      </w:r>
      <w:r>
        <w:rPr>
          <w:rFonts w:hint="eastAsia"/>
        </w:rPr>
        <w:t>　　第三节 2025-2031年感受态细胞市场需求与销售分析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一、2024-2025年感受态细胞行业需求现状</w:t>
      </w:r>
      <w:r>
        <w:rPr>
          <w:rFonts w:hint="eastAsia"/>
        </w:rPr>
        <w:br/>
      </w:r>
      <w:r>
        <w:rPr>
          <w:rFonts w:hint="eastAsia"/>
        </w:rPr>
        <w:t>　　　　二、感受态细胞客户群体与需求特点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三、2019-2024年感受态细胞行业销售规模分析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四、2025-2031年感受态细胞市场增长潜力与规模预测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中国感受态细胞细分市场分析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一、2024-2025年感受态细胞主要细分产品市场现状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2024-2025年感受态细胞行业技术发展现状及趋势分析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感受态细胞行业技术发展现状分析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国内外感受态细胞行业技术差异与原因</w:t>
      </w:r>
      <w:r>
        <w:rPr>
          <w:rFonts w:hint="eastAsia"/>
        </w:rPr>
        <w:br/>
      </w:r>
      <w:r>
        <w:rPr>
          <w:rFonts w:hint="eastAsia"/>
        </w:rPr>
        <w:t>　　第三节 感受态细胞行业技术发展方向、趋势预测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提升感受态细胞行业技术能力策略建议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感受态细胞价格机制与竞争策略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一、2019-2024年感受态细胞市场价格走势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感受态细胞定价策略与方法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2025-2031年感受态细胞价格竞争态势与趋势预测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中国感受态细胞行业重点区域市场研究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2024-2025年重点区域感受态细胞市场发展概况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二、2019-2024年感受态细胞市场需求规模情况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三、2025-2031年感受态细胞行业发展潜力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二、2019-2024年感受态细胞市场需求规模情况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三、2025-2031年感受态细胞行业发展潜力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二、2019-2024年感受态细胞市场需求规模情况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三、2025-2031年感受态细胞行业发展潜力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二、2019-2024年感受态细胞市场需求规模情况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三、2025-2031年感受态细胞行业发展潜力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二、2019-2024年感受态细胞市场需求规模情况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三、2025-2031年感受态细胞行业发展潜力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2019-2024年中国感受态细胞行业进出口情况分析</w:t>
      </w:r>
      <w:r>
        <w:rPr>
          <w:rFonts w:hint="eastAsia"/>
        </w:rPr>
        <w:br/>
      </w:r>
      <w:r>
        <w:rPr>
          <w:rFonts w:hint="eastAsia"/>
        </w:rPr>
        <w:t>　　第一节 感受态细胞行业进口规模与来源分析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一、2019-2024年感受态细胞进口规模分析</w:t>
      </w:r>
      <w:r>
        <w:rPr>
          <w:rFonts w:hint="eastAsia"/>
        </w:rPr>
        <w:br/>
      </w:r>
      <w:r>
        <w:rPr>
          <w:rFonts w:hint="eastAsia"/>
        </w:rPr>
        <w:t>　　　　二、感受态细胞主要进口来源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感受态细胞行业出口规模与目的地分析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一、2019-2024年感受态细胞出口规模分析</w:t>
      </w:r>
      <w:r>
        <w:rPr>
          <w:rFonts w:hint="eastAsia"/>
        </w:rPr>
        <w:br/>
      </w:r>
      <w:r>
        <w:rPr>
          <w:rFonts w:hint="eastAsia"/>
        </w:rPr>
        <w:t>　　　　二、感受态细胞主要出口目的地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2019-2024年中国感受态细胞总体规模与财务指标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中国感受态细胞行业总体规模分析</w:t>
      </w:r>
      <w:r>
        <w:rPr>
          <w:rFonts w:hint="eastAsia"/>
        </w:rPr>
        <w:br/>
      </w:r>
      <w:r>
        <w:rPr>
          <w:rFonts w:hint="eastAsia"/>
        </w:rPr>
        <w:t>　　　　一、感受态细胞企业数量与结构</w:t>
      </w:r>
      <w:r>
        <w:rPr>
          <w:rFonts w:hint="eastAsia"/>
        </w:rPr>
        <w:br/>
      </w:r>
      <w:r>
        <w:rPr>
          <w:rFonts w:hint="eastAsia"/>
        </w:rPr>
        <w:t>　　　　二、感受态细胞从业人员规模</w:t>
      </w:r>
      <w:r>
        <w:rPr>
          <w:rFonts w:hint="eastAsia"/>
        </w:rPr>
        <w:br/>
      </w:r>
      <w:r>
        <w:rPr>
          <w:rFonts w:hint="eastAsia"/>
        </w:rPr>
        <w:t>　　　　三、感受态细胞行业资产状况</w:t>
      </w:r>
      <w:r>
        <w:rPr>
          <w:rFonts w:hint="eastAsia"/>
        </w:rPr>
        <w:br/>
      </w:r>
      <w:r>
        <w:rPr>
          <w:rFonts w:hint="eastAsia"/>
        </w:rPr>
        <w:t>　　第二节 中国感受态细胞行业财务指标总体分析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感受态细胞行业重点企业经营状况分析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感受态细胞重点企业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感受态细胞领先企业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感受态细胞标杆企业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感受态细胞代表企业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感受态细胞龙头企业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感受态细胞重点企业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中国感受态细胞行业竞争格局分析</w:t>
      </w:r>
      <w:r>
        <w:rPr>
          <w:rFonts w:hint="eastAsia"/>
        </w:rPr>
        <w:br/>
      </w:r>
      <w:r>
        <w:rPr>
          <w:rFonts w:hint="eastAsia"/>
        </w:rPr>
        <w:t>　　第一节 感受态细胞行业竞争格局总览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2024-2025年感受态细胞行业竞争力分析</w:t>
      </w:r>
      <w:r>
        <w:rPr>
          <w:rFonts w:hint="eastAsia"/>
        </w:rPr>
        <w:br/>
      </w:r>
      <w:r>
        <w:rPr>
          <w:rFonts w:hint="eastAsia"/>
        </w:rPr>
        <w:t>　　　　一、感受态细胞供应商议价能力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四、感受态细胞替代品威胁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2019-2024年感受态细胞行业企业并购活动分析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2024-2025年感受态细胞行业会展与招投标活动分析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一、感受态细胞行业会展活动及其市场影响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2025年中国感受态细胞企业发展策略分析</w:t>
      </w:r>
      <w:r>
        <w:rPr>
          <w:rFonts w:hint="eastAsia"/>
        </w:rPr>
        <w:br/>
      </w:r>
      <w:r>
        <w:rPr>
          <w:rFonts w:hint="eastAsia"/>
        </w:rPr>
        <w:t>　　第一节 感受态细胞市场策略分析</w:t>
      </w:r>
      <w:r>
        <w:rPr>
          <w:rFonts w:hint="eastAsia"/>
        </w:rPr>
        <w:br/>
      </w:r>
      <w:r>
        <w:rPr>
          <w:rFonts w:hint="eastAsia"/>
        </w:rPr>
        <w:t>　　　　一、感受态细胞市场定位与拓展策略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二、感受态细胞市场细分与目标客户</w:t>
      </w:r>
      <w:r>
        <w:rPr>
          <w:rFonts w:hint="eastAsia"/>
        </w:rPr>
        <w:br/>
      </w:r>
      <w:r>
        <w:rPr>
          <w:rFonts w:hint="eastAsia"/>
        </w:rPr>
        <w:t>　　第二节 感受态细胞销售策略分析</w:t>
      </w:r>
      <w:r>
        <w:rPr>
          <w:rFonts w:hint="eastAsia"/>
        </w:rPr>
        <w:br/>
      </w:r>
      <w:r>
        <w:rPr>
          <w:rFonts w:hint="eastAsia"/>
        </w:rPr>
        <w:t>　　　　一、感受态细胞销售渠道与网络建设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提高感受态细胞企业竞争力建议</w:t>
      </w:r>
      <w:r>
        <w:rPr>
          <w:rFonts w:hint="eastAsia"/>
        </w:rPr>
        <w:br/>
      </w:r>
      <w:r>
        <w:rPr>
          <w:rFonts w:hint="eastAsia"/>
        </w:rPr>
        <w:t>　　　　一、感受态细胞技术创新与管理优化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感受态细胞品牌战略思考</w:t>
      </w:r>
      <w:r>
        <w:rPr>
          <w:rFonts w:hint="eastAsia"/>
        </w:rPr>
        <w:br/>
      </w:r>
      <w:r>
        <w:rPr>
          <w:rFonts w:hint="eastAsia"/>
        </w:rPr>
        <w:t>　　　　一、感受态细胞品牌建设与维护</w:t>
      </w:r>
      <w:r>
        <w:rPr>
          <w:rFonts w:hint="eastAsia"/>
        </w:rPr>
        <w:br/>
      </w:r>
      <w:r>
        <w:rPr>
          <w:rFonts w:hint="eastAsia"/>
        </w:rPr>
        <w:t>　　　　二、感受态细胞品牌影响力与市场竞争力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中国感受态细胞行业风险与对策</w:t>
      </w:r>
      <w:r>
        <w:rPr>
          <w:rFonts w:hint="eastAsia"/>
        </w:rPr>
        <w:br/>
      </w:r>
      <w:r>
        <w:rPr>
          <w:rFonts w:hint="eastAsia"/>
        </w:rPr>
        <w:t>　　第一节 感受态细胞行业SWOT分析</w:t>
      </w:r>
      <w:r>
        <w:rPr>
          <w:rFonts w:hint="eastAsia"/>
        </w:rPr>
        <w:br/>
      </w:r>
      <w:r>
        <w:rPr>
          <w:rFonts w:hint="eastAsia"/>
        </w:rPr>
        <w:t>　　　　一、感受态细胞行业优势分析</w:t>
      </w:r>
      <w:r>
        <w:rPr>
          <w:rFonts w:hint="eastAsia"/>
        </w:rPr>
        <w:br/>
      </w:r>
      <w:r>
        <w:rPr>
          <w:rFonts w:hint="eastAsia"/>
        </w:rPr>
        <w:t>　　　　二、感受态细胞行业劣势分析</w:t>
      </w:r>
      <w:r>
        <w:rPr>
          <w:rFonts w:hint="eastAsia"/>
        </w:rPr>
        <w:br/>
      </w:r>
      <w:r>
        <w:rPr>
          <w:rFonts w:hint="eastAsia"/>
        </w:rPr>
        <w:t>　　　　三、感受态细胞市场机会探索</w:t>
      </w:r>
      <w:r>
        <w:rPr>
          <w:rFonts w:hint="eastAsia"/>
        </w:rPr>
        <w:br/>
      </w:r>
      <w:r>
        <w:rPr>
          <w:rFonts w:hint="eastAsia"/>
        </w:rPr>
        <w:t>　　　　四、感受态细胞市场威胁评估</w:t>
      </w:r>
      <w:r>
        <w:rPr>
          <w:rFonts w:hint="eastAsia"/>
        </w:rPr>
        <w:br/>
      </w:r>
      <w:r>
        <w:rPr>
          <w:rFonts w:hint="eastAsia"/>
        </w:rPr>
        <w:t>　　第二节 感受态细胞行业风险及对策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2025-2031年中国感受态细胞行业前景与发展趋势</w:t>
      </w:r>
      <w:r>
        <w:rPr>
          <w:rFonts w:hint="eastAsia"/>
        </w:rPr>
        <w:br/>
      </w:r>
      <w:r>
        <w:rPr>
          <w:rFonts w:hint="eastAsia"/>
        </w:rPr>
        <w:t>　　第一节 感受态细胞行业发展环境分析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2025-2031年感受态细胞行业发展趋势与方向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一、感受态细胞行业发展方向预测</w:t>
      </w:r>
      <w:r>
        <w:rPr>
          <w:rFonts w:hint="eastAsia"/>
        </w:rPr>
        <w:br/>
      </w:r>
      <w:r>
        <w:rPr>
          <w:rFonts w:hint="eastAsia"/>
        </w:rPr>
        <w:t>　　　　二、感受态细胞发展趋势分析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2025-2031年感受态细胞行业发展潜力与机遇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一、感受态细胞市场发展潜力评估</w:t>
      </w:r>
      <w:r>
        <w:rPr>
          <w:rFonts w:hint="eastAsia"/>
        </w:rPr>
        <w:br/>
      </w:r>
      <w:r>
        <w:rPr>
          <w:rFonts w:hint="eastAsia"/>
        </w:rPr>
        <w:t>　　　　二、感受态细胞新兴市场与机遇探索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感受态细胞行业研究结论与建议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中^智^林^：感受态细胞行业发展建议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感受态细胞行业历程</w:t>
      </w:r>
      <w:r>
        <w:rPr>
          <w:rFonts w:hint="eastAsia"/>
        </w:rPr>
        <w:br/>
      </w:r>
      <w:r>
        <w:rPr>
          <w:rFonts w:hint="eastAsia"/>
        </w:rPr>
        <w:t>　　图表 感受态细胞行业生命周期</w:t>
      </w:r>
      <w:r>
        <w:rPr>
          <w:rFonts w:hint="eastAsia"/>
        </w:rPr>
        <w:br/>
      </w:r>
      <w:r>
        <w:rPr>
          <w:rFonts w:hint="eastAsia"/>
        </w:rPr>
        <w:t>　　图表 感受态细胞行业产业链分析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2019-2024年中国感受态细胞行业市场规模及增长情况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2019-2024年感受态细胞行业市场容量分析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2019-2024年中国感受态细胞行业产能统计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2019-2024年中国感受态细胞行业产量及增长趋势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2019-2024年中国感受态细胞市场需求量及增速统计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2025年中国感受态细胞行业需求领域分布格局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2019-2024年中国感受态细胞行业销售收入分析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2019-2024年中国感受态细胞行业盈利情况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2019-2024年中国感受态细胞行业利润总额统计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2019-2024年中国感受态细胞进口数量分析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2019-2024年中国感受态细胞进口金额分析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2019-2024年中国感受态细胞出口数量分析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2019-2024年中国感受态细胞出口金额分析</w:t>
      </w:r>
      <w:r>
        <w:rPr>
          <w:rFonts w:hint="eastAsia"/>
        </w:rPr>
        <w:br/>
      </w:r>
      <w:r>
        <w:rPr>
          <w:rFonts w:hint="eastAsia"/>
        </w:rPr>
        <w:t>　　图表 2025年中国感受态细胞进口国家及地区分析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2025年中国感受态细胞出口国家及地区分析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2019-2024年中国感受态细胞行业企业数量情况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2019-2024年中国感受态细胞行业企业平均规模情况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**地区感受态细胞市场规模及增长情况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**地区感受态细胞行业市场需求情况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**地区感受态细胞市场规模及增长情况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**地区感受态细胞行业市场需求情况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**地区感受态细胞市场规模及增长情况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**地区感受态细胞行业市场需求情况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**地区感受态细胞市场规模及增长情况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**地区感受态细胞行业市场需求情况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感受态细胞重点企业（一）基本信息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感受态细胞重点企业（一）经营情况分析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感受态细胞重点企业（一）主要经济指标情况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感受态细胞重点企业（一）盈利能力情况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感受态细胞重点企业（一）偿债能力情况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感受态细胞重点企业（一）运营能力情况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感受态细胞重点企业（一）成长能力情况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感受态细胞重点企业（二）基本信息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感受态细胞重点企业（二）经营情况分析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感受态细胞重点企业（二）主要经济指标情况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感受态细胞重点企业（二）盈利能力情况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感受态细胞重点企业（二）偿债能力情况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感受态细胞重点企业（二）运营能力情况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感受态细胞重点企业（二）成长能力情况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感受态细胞企业信息</w:t>
      </w:r>
      <w:r>
        <w:rPr>
          <w:rFonts w:hint="eastAsia"/>
        </w:rPr>
        <w:br/>
      </w:r>
      <w:r>
        <w:rPr>
          <w:rFonts w:hint="eastAsia"/>
        </w:rPr>
        <w:t>　　图表 感受态细胞企业经营情况分析</w:t>
      </w:r>
      <w:r>
        <w:rPr>
          <w:rFonts w:hint="eastAsia"/>
        </w:rPr>
        <w:br/>
      </w:r>
      <w:r>
        <w:rPr>
          <w:rFonts w:hint="eastAsia"/>
        </w:rPr>
        <w:t>　　图表 感受态细胞重点企业（三）主要经济指标情况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感受态细胞重点企业（三）盈利能力情况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感受态细胞重点企业（三）偿债能力情况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感受态细胞重点企业（三）运营能力情况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感受态细胞重点企业（三）成长能力情况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2025-2031年中国感受态细胞行业产能预测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2025-2031年中国感受态细胞行业产量预测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2025-2031年中国感受态细胞市场需求量预测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2025-2031年中国感受态细胞行业供需平衡预测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2025-2031年中国感受态细胞行业市场容量预测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2025-2031年中国感受态细胞行业市场规模预测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2025-2031年中国感受态细胞市场前景分析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2025-2031年中国感受态细胞发展趋势预测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11909208546d6" w:history="1">
        <w:r>
          <w:rPr>
            <w:rStyle w:val="Hyperlink"/>
          </w:rPr>
          <w:t>2025-2031年中国感受态细胞行业现状分析与发展前景报告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11909208546d6" w:history="1">
        <w:r>
          <w:rPr>
            <w:rStyle w:val="Hyperlink"/>
          </w:rPr>
          <w:t>https://www.20087.com/5/11/GanShouTaiXiBaoShiChangXianZhuangHeQianJing.html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热点：感受态细胞名词解释、感受态细胞转化、感受态细胞是大肠杆菌吗、感受态细胞的用途、感受态细胞的制备注意事项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0615affd64991" w:history="1">
      <w:r>
        <w:rPr>
          <w:rStyle w:val="Hyperlink"/>
        </w:rPr>
        <w:t>2025-2031年中国感受态细胞行业现状分析与发展前景报告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anShouTaiXiBaoShiChangXianZhuangHeQianJing.html" TargetMode="External" Id="Ra44119092085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anShouTaiXiBaoShiChangXianZhuangHeQianJing.html" TargetMode="External" Id="R6e50615affd6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2025-03-03T05:53:29Z</dcterms:created>
  <dcterms:modified xsi:type="dcterms:W3CDTF">2025-03-03T06:53:29Z</dcterms:modified>
  <dc:subject>2025-2031年中国感受态细胞行业现状分析与发展前景报告</dc:subject>
  <dc:title>2025-2031年中国感受态细胞行业现状分析与发展前景报告</dc:title>
  <cp:keywords>2025-2031年中国感受态细胞行业现状分析与发展前景报告</cp:keywords>
  <dc:description>2025-2031年中国感受态细胞行业现状分析与发展前景报告</dc:description>
</cp:coreProperties>
</file>