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d00043d2c448c" w:history="1">
              <w:r>
                <w:rPr>
                  <w:rStyle w:val="Hyperlink"/>
                </w:rPr>
                <w:t>中国成人机械呼吸机行业研究及前景分析报告（2026-2032年）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d00043d2c448c" w:history="1">
              <w:r>
                <w:rPr>
                  <w:rStyle w:val="Hyperlink"/>
                </w:rPr>
                <w:t>中国成人机械呼吸机行业研究及前景分析报告（2026-2032年）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d00043d2c448c" w:history="1">
                <w:r>
                  <w:rPr>
                    <w:rStyle w:val="Hyperlink"/>
                  </w:rPr>
                  <w:t>https://www.20087.com/5/51/ChengRenJiXieHuXiJiFaZhanQianJing.html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机械呼吸机是重症监护与急救生命支持的关键设备，通过多种通气模式（如VCV、PCV、SIMV）为无法自主呼吸的患者提供气体交换支持，广泛应用于ICU、手术室及转运场景。产品强调通气精准性（潮气量误差&lt;5%）、人机同步性、低死腔设计及符合IEC 60601安全标准。高端机型集成肺保护策略（如PEEP滴定）、波形分析及与监护仪数据联动。然而，在突发公共卫生事件中，设备产能与核心传感器（如流量传感器）供应链易受冲击；且复杂操作界面增加医护培训负担。</w:t>
      </w:r>
      <w:r>
        <w:rPr>
          <w:rFonts w:hint="eastAsia"/>
        </w:rPr>
        <w:br/>
      </w:r>
      <w:r>
        <w:rPr>
          <w:rFonts w:hint="eastAsia"/>
        </w:rPr>
        <w:t>　　未来，成人机械呼吸机将向轻量化、智能化与普惠医疗方向演进。市场调研网指出，微型涡轮与压电阀技术将缩小体积，适配家庭与基层使用；AI算法可自动识别呼吸力学变化，预警人机不同步或肺损伤风险。在远程医疗架构下，5G支持专家远程调参与质控。此外，模块化设计将实现核心部件快速消毒复用，降低单次使用成本。长远看，该呼吸机将从重症设备升级为全周期呼吸健康管理平台，推动危重症救治向早期干预与居家康复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fd00043d2c448c" w:history="1">
        <w:r>
          <w:rPr>
            <w:rStyle w:val="Hyperlink"/>
          </w:rPr>
          <w:t>中国成人机械呼吸机行业研究及前景分析报告（2026-2032年）</w:t>
        </w:r>
      </w:hyperlink>
      <w:r>
        <w:rPr>
          <w:rFonts w:hint="eastAsia"/>
        </w:rPr>
        <w:t>》，2025年成人机械呼吸机行业市场规模达 亿元，预计2032年市场规模将达 亿元，期间年均复合增长率（CAGR）达 %。报告系统分析了我国成人机械呼吸机行业的市场规模、市场需求及价格动态，深入探讨了成人机械呼吸机产业链结构与发展特点。报告对成人机械呼吸机细分市场进行了详细剖析，基于科学数据预测了市场前景及未来发展趋势，同时聚焦成人机械呼吸机重点企业，评估了品牌影响力、市场竞争力及行业集中度变化。通过专业分析与客观洞察，报告为投资者、产业链相关企业及政府决策部门提供了重要参考，是把握成人机械呼吸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成人机械呼吸机市场概述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按照不同产品类型，成人机械呼吸机主要可以分为如下几个类别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中国不同产品类型成人机械呼吸机增长趋势2021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有创通气</w:t>
      </w:r>
      <w:r>
        <w:rPr>
          <w:rFonts w:hint="eastAsia"/>
        </w:rPr>
        <w:br/>
      </w:r>
      <w:r>
        <w:rPr>
          <w:rFonts w:hint="eastAsia"/>
        </w:rPr>
        <w:t>　　　　1.2.3 无创通气</w:t>
      </w:r>
      <w:r>
        <w:rPr>
          <w:rFonts w:hint="eastAsia"/>
        </w:rPr>
        <w:br/>
      </w:r>
      <w:r>
        <w:rPr>
          <w:rFonts w:hint="eastAsia"/>
        </w:rPr>
        <w:t>　　1.3 从不同应用，成人机械呼吸机主要包括如下几个方面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中国不同应用成人机械呼吸机增长趋势2021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重症监护中心</w:t>
      </w:r>
      <w:r>
        <w:rPr>
          <w:rFonts w:hint="eastAsia"/>
        </w:rPr>
        <w:br/>
      </w:r>
      <w:r>
        <w:rPr>
          <w:rFonts w:hint="eastAsia"/>
        </w:rPr>
        <w:t>　　　　1.3.4 急救和运输中心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中国成人机械呼吸机发展现状及未来趋势（2021-2032）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中国市场成人机械呼吸机收入及增长率（2021-2032）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中国市场成人机械呼吸机销量及增长率（2021-2032）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中国市场主要成人机械呼吸机厂商分析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中国市场主要厂商成人机械呼吸机销量及市场占有率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中国市场主要厂商成人机械呼吸机销量（2021-2026）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中国市场主要厂商成人机械呼吸机销量市场份额（2021-2026）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中国市场主要厂商成人机械呼吸机收入及市场占有率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中国市场主要厂商成人机械呼吸机收入（2021-2026）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中国市场主要厂商成人机械呼吸机收入市场份额（2021-2026）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2025年中国市场主要厂商成人机械呼吸机收入排名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中国市场主要厂商成人机械呼吸机价格（2021-2026）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中国市场主要厂商成人机械呼吸机总部及产地分布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中国市场主要厂商成立时间及成人机械呼吸机商业化日期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中国市场主要厂商成人机械呼吸机产品类型及应用</w:t>
      </w:r>
      <w:r>
        <w:rPr>
          <w:rFonts w:hint="eastAsia"/>
        </w:rPr>
        <w:br/>
      </w:r>
      <w:r>
        <w:rPr>
          <w:rFonts w:hint="eastAsia"/>
        </w:rPr>
        <w:t>　　2.7 成人机械呼吸机行业集中度、竞争程度分析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成人机械呼吸机行业集中度分析：2025年中国Top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中国市场成人机械呼吸机第一梯队、第二梯队和第三梯队厂商（品牌）及2025年市场份额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重点企业（14）在中国市场成人机械呼吸机销量、收入、价格及毛利率（2021-2026）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不同产品类型成人机械呼吸机分析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中国市场不同产品类型成人机械呼吸机销量（2021-2032）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中国市场不同产品类型成人机械呼吸机销量及市场份额（2021-2026）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中国市场不同产品类型成人机械呼吸机销量预测（2027-2032）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中国市场不同产品类型成人机械呼吸机规模（2021-2032）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中国市场不同产品类型成人机械呼吸机规模及市场份额（2021-2026）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中国市场不同产品类型成人机械呼吸机规模预测（2027-2032）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中国市场不同产品类型成人机械呼吸机价格走势（2021-2032）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不同应用成人机械呼吸机分析</w:t>
      </w:r>
      <w:r>
        <w:rPr>
          <w:rFonts w:hint="eastAsia"/>
        </w:rPr>
        <w:br/>
      </w:r>
      <w:r>
        <w:rPr>
          <w:rFonts w:hint="eastAsia"/>
        </w:rPr>
        <w:t>　　5.1 中国市场不同应用成人机械呼吸机销量（2021-2032）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中国市场不同应用成人机械呼吸机销量及市场份额（2021-2026）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中国市场不同应用成人机械呼吸机销量预测（2027-2032）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中国市场不同应用成人机械呼吸机规模（2021-2032）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中国市场不同应用成人机械呼吸机规模及市场份额（2021-2026）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中国市场不同应用成人机械呼吸机规模预测（2027-2032）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中国市场不同应用成人机械呼吸机价格走势（2021-2032）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成人机械呼吸机行业发展分析---发展趋势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成人机械呼吸机行业发展分析---厂商壁垒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成人机械呼吸机行业发展分析---驱动因素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成人机械呼吸机行业发展分析---制约因素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成人机械呼吸机中国企业SWOT分析</w:t>
      </w:r>
      <w:r>
        <w:rPr>
          <w:rFonts w:hint="eastAsia"/>
        </w:rPr>
        <w:br/>
      </w:r>
      <w:r>
        <w:rPr>
          <w:rFonts w:hint="eastAsia"/>
        </w:rPr>
        <w:t>　　6.6 成人机械呼吸机行业发展分析---行业政策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成人机械呼吸机行业产业链简介</w:t>
      </w:r>
      <w:r>
        <w:rPr>
          <w:rFonts w:hint="eastAsia"/>
        </w:rPr>
        <w:br/>
      </w:r>
      <w:r>
        <w:rPr>
          <w:rFonts w:hint="eastAsia"/>
        </w:rPr>
        <w:t>　　7.2 成人机械呼吸机产业链分析-上游</w:t>
      </w:r>
      <w:r>
        <w:rPr>
          <w:rFonts w:hint="eastAsia"/>
        </w:rPr>
        <w:br/>
      </w:r>
      <w:r>
        <w:rPr>
          <w:rFonts w:hint="eastAsia"/>
        </w:rPr>
        <w:t>　　7.3 成人机械呼吸机产业链分析-中游</w:t>
      </w:r>
      <w:r>
        <w:rPr>
          <w:rFonts w:hint="eastAsia"/>
        </w:rPr>
        <w:br/>
      </w:r>
      <w:r>
        <w:rPr>
          <w:rFonts w:hint="eastAsia"/>
        </w:rPr>
        <w:t>　　7.4 成人机械呼吸机产业链分析-下游</w:t>
      </w:r>
      <w:r>
        <w:rPr>
          <w:rFonts w:hint="eastAsia"/>
        </w:rPr>
        <w:br/>
      </w:r>
      <w:r>
        <w:rPr>
          <w:rFonts w:hint="eastAsia"/>
        </w:rPr>
        <w:t>　　7.5 成人机械呼吸机行业采购模式</w:t>
      </w:r>
      <w:r>
        <w:rPr>
          <w:rFonts w:hint="eastAsia"/>
        </w:rPr>
        <w:br/>
      </w:r>
      <w:r>
        <w:rPr>
          <w:rFonts w:hint="eastAsia"/>
        </w:rPr>
        <w:t>　　7.6 成人机械呼吸机行业生产模式</w:t>
      </w:r>
      <w:r>
        <w:rPr>
          <w:rFonts w:hint="eastAsia"/>
        </w:rPr>
        <w:br/>
      </w:r>
      <w:r>
        <w:rPr>
          <w:rFonts w:hint="eastAsia"/>
        </w:rPr>
        <w:t>　　7.7 成人机械呼吸机行业销售模式及销售渠道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中国本土成人机械呼吸机产能、产量分析</w:t>
      </w:r>
      <w:r>
        <w:rPr>
          <w:rFonts w:hint="eastAsia"/>
        </w:rPr>
        <w:br/>
      </w:r>
      <w:r>
        <w:rPr>
          <w:rFonts w:hint="eastAsia"/>
        </w:rPr>
        <w:t>　　8.1 中国成人机械呼吸机供需现状及预测（2021-2032）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中国成人机械呼吸机产能、产量、产能利用率及发展趋势（2021-2032）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中国成人机械呼吸机产量、市场需求量及发展趋势（2021-2032）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中国成人机械呼吸机进出口分析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中国市场成人机械呼吸机主要进口来源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中国市场成人机械呼吸机主要出口目的地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不同产品类型成人机械呼吸机市场规模2021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不同应用成人机械呼吸机市场规模2021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中国市场主要厂商成人机械呼吸机销量（2021-2026）&amp;（台）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中国市场主要厂商成人机械呼吸机销量市场份额（2021-2026）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中国市场主要厂商成人机械呼吸机收入（2021-2026）&amp;（万元）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中国市场主要厂商成人机械呼吸机收入份额（2021-2026）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2025年中国主要生产商成人机械呼吸机收入排名（万元）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中国市场主要厂商成人机械呼吸机价格（2021-2026）&amp;（元/台）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中国市场主要厂商成人机械呼吸机总部及产地分布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中国市场主要厂商成立时间及成人机械呼吸机商业化日期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中国市场主要厂商成人机械呼吸机产品类型及应用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2025年中国市场成人机械呼吸机主要厂商市场地位（第一梯队、第二梯队和第三梯队）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成人机械呼吸机市场投资、并购等现状分析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成人机械呼吸机生产基地、总部、竞争对手及市场地位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成人机械呼吸机产品规格、参数及市场应用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成人机械呼吸机销量（台）、收入（万元）、价格（元/台）及毛利率（2021-2026）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中国市场不同产品类型成人机械呼吸机销量（2021-2026）&amp;（台）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中国市场不同产品类型成人机械呼吸机销量市场份额（2021-2026）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中国市场不同产品类型成人机械呼吸机销量预测（2027-2032）&amp;（台）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中国市场不同产品类型成人机械呼吸机销量市场份额预测（2027-2032）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中国市场不同产品类型成人机械呼吸机规模（2021-2026）&amp;（万元）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中国市场不同产品类型成人机械呼吸机规模市场份额（2021-2026）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中国市场不同产品类型成人机械呼吸机规模预测（2027-2032）&amp;（万元）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中国市场不同产品类型成人机械呼吸机规模市场份额预测（2027-2032）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中国市场不同应用成人机械呼吸机销量（2021-2026）&amp;（台）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中国市场不同应用成人机械呼吸机销量市场份额（2021-2026）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中国市场不同应用成人机械呼吸机销量预测（2027-2032）&amp;（台）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中国市场不同应用成人机械呼吸机销量市场份额预测（2027-2032）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中国市场不同应用成人机械呼吸机规模（2021-2026）&amp;（万元）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中国市场不同应用成人机械呼吸机规模市场份额（2021-2026）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中国市场不同应用成人机械呼吸机规模预测（2027-2032）&amp;（万元）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中国市场不同应用成人机械呼吸机规模市场份额预测（2027-2032）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成人机械呼吸机行业发展分析---发展趋势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成人机械呼吸机行业发展分析---厂商壁垒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成人机械呼吸机行业发展分析---驱动因素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成人机械呼吸机行业发展分析---制约因素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成人机械呼吸机行业相关重点政策一览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成人机械呼吸机行业供应链分析</w:t>
      </w:r>
      <w:r>
        <w:rPr>
          <w:rFonts w:hint="eastAsia"/>
        </w:rPr>
        <w:br/>
      </w:r>
      <w:r>
        <w:rPr>
          <w:rFonts w:hint="eastAsia"/>
        </w:rPr>
        <w:t>　　表 106： 成人机械呼吸机上游原料供应商</w:t>
      </w:r>
      <w:r>
        <w:rPr>
          <w:rFonts w:hint="eastAsia"/>
        </w:rPr>
        <w:br/>
      </w:r>
      <w:r>
        <w:rPr>
          <w:rFonts w:hint="eastAsia"/>
        </w:rPr>
        <w:t>　　表 107： 成人机械呼吸机行业主要下游客户</w:t>
      </w:r>
      <w:r>
        <w:rPr>
          <w:rFonts w:hint="eastAsia"/>
        </w:rPr>
        <w:br/>
      </w:r>
      <w:r>
        <w:rPr>
          <w:rFonts w:hint="eastAsia"/>
        </w:rPr>
        <w:t>　　表 108： 成人机械呼吸机典型经销商</w:t>
      </w:r>
      <w:r>
        <w:rPr>
          <w:rFonts w:hint="eastAsia"/>
        </w:rPr>
        <w:br/>
      </w:r>
      <w:r>
        <w:rPr>
          <w:rFonts w:hint="eastAsia"/>
        </w:rPr>
        <w:t>　　表 109： 中国成人机械呼吸机产量、销量、进口量及出口量（2021-2026）&amp;（台）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中国成人机械呼吸机产量、销量、进口量及出口量预测（2027-2032）&amp;（台）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中国市场成人机械呼吸机主要进口来源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中国市场成人机械呼吸机主要出口目的地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成人机械呼吸机产品图片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中国不同产品类型成人机械呼吸机市场规模市场份额2025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有创通气产品图片</w:t>
      </w:r>
      <w:r>
        <w:rPr>
          <w:rFonts w:hint="eastAsia"/>
        </w:rPr>
        <w:br/>
      </w:r>
      <w:r>
        <w:rPr>
          <w:rFonts w:hint="eastAsia"/>
        </w:rPr>
        <w:t>　　图 4： 无创通气产品图片</w:t>
      </w:r>
      <w:r>
        <w:rPr>
          <w:rFonts w:hint="eastAsia"/>
        </w:rPr>
        <w:br/>
      </w:r>
      <w:r>
        <w:rPr>
          <w:rFonts w:hint="eastAsia"/>
        </w:rPr>
        <w:t>　　图 5： 中国不同应用成人机械呼吸机市场份额2025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医院和诊所</w:t>
      </w:r>
      <w:r>
        <w:rPr>
          <w:rFonts w:hint="eastAsia"/>
        </w:rPr>
        <w:br/>
      </w:r>
      <w:r>
        <w:rPr>
          <w:rFonts w:hint="eastAsia"/>
        </w:rPr>
        <w:t>　　图 7： 重症监护中心</w:t>
      </w:r>
      <w:r>
        <w:rPr>
          <w:rFonts w:hint="eastAsia"/>
        </w:rPr>
        <w:br/>
      </w:r>
      <w:r>
        <w:rPr>
          <w:rFonts w:hint="eastAsia"/>
        </w:rPr>
        <w:t>　　图 8： 急救和运输中心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中国市场成人机械呼吸机市场规模，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中国市场成人机械呼吸机收入及增长率（2021-2032）&amp;（万元）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中国市场成人机械呼吸机销量及增长率（2021-2032）&amp;（台）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2025年中国市场主要厂商成人机械呼吸机销量市场份额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2025年中国市场主要厂商成人机械呼吸机收入市场份额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2025年中国市场前五大厂商成人机械呼吸机市场份额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2025年中国市场成人机械呼吸机第一梯队、第二梯队和第三梯队厂商（品牌）及市场份额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中国市场不同产品类型成人机械呼吸机价格走势（2021-2032）&amp;（元/台）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中国市场不同应用成人机械呼吸机价格走势（2021-2032）&amp;（元/台）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成人机械呼吸机中国企业SWOT分析</w:t>
      </w:r>
      <w:r>
        <w:rPr>
          <w:rFonts w:hint="eastAsia"/>
        </w:rPr>
        <w:br/>
      </w:r>
      <w:r>
        <w:rPr>
          <w:rFonts w:hint="eastAsia"/>
        </w:rPr>
        <w:t>　　图 20： 成人机械呼吸机产业链</w:t>
      </w:r>
      <w:r>
        <w:rPr>
          <w:rFonts w:hint="eastAsia"/>
        </w:rPr>
        <w:br/>
      </w:r>
      <w:r>
        <w:rPr>
          <w:rFonts w:hint="eastAsia"/>
        </w:rPr>
        <w:t>　　图 21： 成人机械呼吸机行业采购模式分析</w:t>
      </w:r>
      <w:r>
        <w:rPr>
          <w:rFonts w:hint="eastAsia"/>
        </w:rPr>
        <w:br/>
      </w:r>
      <w:r>
        <w:rPr>
          <w:rFonts w:hint="eastAsia"/>
        </w:rPr>
        <w:t>　　图 22： 成人机械呼吸机行业生产模式分析</w:t>
      </w:r>
      <w:r>
        <w:rPr>
          <w:rFonts w:hint="eastAsia"/>
        </w:rPr>
        <w:br/>
      </w:r>
      <w:r>
        <w:rPr>
          <w:rFonts w:hint="eastAsia"/>
        </w:rPr>
        <w:t>　　图 23： 成人机械呼吸机行业销售模式分析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中国成人机械呼吸机产能、产量、产能利用率及发展趋势（2021-2032）&amp;（台）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中国成人机械呼吸机产量、市场需求量及发展趋势（2021-2032）&amp;（台）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d00043d2c448c" w:history="1">
        <w:r>
          <w:rPr>
            <w:rStyle w:val="Hyperlink"/>
          </w:rPr>
          <w:t>中国成人机械呼吸机行业研究及前景分析报告（2026-2032年）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d00043d2c448c" w:history="1">
        <w:r>
          <w:rPr>
            <w:rStyle w:val="Hyperlink"/>
          </w:rPr>
          <w:t>https://www.20087.com/5/51/ChengRenJiXieHuXiJiFaZhanQianJing.html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热点：呼吸机吸呼比如何调节、呼吸机成人模式、呼吸机种类有哪些、成人呼吸机参数设置、高频通气呼吸机、呼吸机的价钱、呼吸机怎么调、呼吸机匠人、体外呼吸机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be9bd7bd045d4" w:history="1">
      <w:r>
        <w:rPr>
          <w:rStyle w:val="Hyperlink"/>
        </w:rPr>
        <w:t>中国成人机械呼吸机行业研究及前景分析报告（2026-2032年）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hengRenJiXieHuXiJiFaZhanQianJing.html" TargetMode="External" Id="R24fd00043d2c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hengRenJiXieHuXiJiFaZhanQianJing.html" TargetMode="External" Id="R07ebe9bd7bd0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2026-03-05T04:52:41Z</dcterms:created>
  <dcterms:modified xsi:type="dcterms:W3CDTF">2026-03-05T05:52:41Z</dcterms:modified>
  <dc:subject>中国成人机械呼吸机行业研究及前景分析报告（2026-2032年）</dc:subject>
  <dc:title>中国成人机械呼吸机行业研究及前景分析报告（2026-2032年）</dc:title>
  <cp:keywords>中国成人机械呼吸机行业研究及前景分析报告（2026-2032年）</cp:keywords>
  <dc:description>中国成人机械呼吸机行业研究及前景分析报告（2026-2032年）</dc:description>
</cp:coreProperties>
</file>