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667baf39c4d4f" w:history="1">
              <w:r>
                <w:rPr>
                  <w:rStyle w:val="Hyperlink"/>
                </w:rPr>
                <w:t>2025-2031年中国抗病毒药行业发展研究与行业前景分析报告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667baf39c4d4f" w:history="1">
              <w:r>
                <w:rPr>
                  <w:rStyle w:val="Hyperlink"/>
                </w:rPr>
                <w:t>2025-2031年中国抗病毒药行业发展研究与行业前景分析报告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667baf39c4d4f" w:history="1">
                <w:r>
                  <w:rPr>
                    <w:rStyle w:val="Hyperlink"/>
                  </w:rPr>
                  <w:t>https://www.20087.com/5/21/KangBingDuYaoHangYeFaZhanQianJing.html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药物是针对病毒性感染的有效治疗手段，近年来在应对HIV、肝炎、流感等疾病中发挥了关键作用。随着分子生物学和药物化学的进步，新型抗病毒药物的研发速度加快，治疗效果和安全性不断提高。特别是COVID-19疫情爆发后，全球对抗病毒药物的研发投入大幅增加，加速了针对冠状病毒的特效药和疫苗的开发进程。</w:t>
      </w:r>
      <w:r>
        <w:rPr>
          <w:rFonts w:hint="eastAsia"/>
        </w:rPr>
        <w:br/>
      </w:r>
      <w:r>
        <w:rPr>
          <w:rFonts w:hint="eastAsia"/>
        </w:rPr>
        <w:t>　　未来，抗病毒药的发展将更加注重靶向治疗和抗耐药性策略。靶向治疗趋势体现在利用基因组学和蛋白质组学技术，开发针对病毒特定蛋白或细胞受体的药物，提高治疗的特异性和有效性。抗耐药性策略则意味着研发能够克服病毒变异的药物组合，以及通过免疫调节剂增强机体自身对病毒的清除能力，减少抗药性的发生。同时，基因编辑技术可能为某些慢性病毒感染提供根治的可能，开辟抗病毒治疗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667baf39c4d4f" w:history="1">
        <w:r>
          <w:rPr>
            <w:rStyle w:val="Hyperlink"/>
          </w:rPr>
          <w:t>2025-2031年中国抗病毒药行业发展研究与行业前景分析报告</w:t>
        </w:r>
      </w:hyperlink>
      <w:r>
        <w:rPr>
          <w:rFonts w:hint="eastAsia"/>
        </w:rPr>
        <w:t>》通过全面的行业调研，系统梳理了抗病毒药产业链的各个环节，详细分析了抗病毒药市场规模、需求变化及价格趋势。报告结合当前抗病毒药行业现状，科学预测了市场前景与发展方向，并解读了重点企业的竞争格局、市场集中度及品牌表现。同时，报告对抗病毒药细分市场进行了深入探讨，结合抗病毒药技术现状与SWOT分析，揭示了抗病毒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抗病毒药产品概述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抗病毒药市场特点分析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抗病毒药行业发展周期特征分析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2024-2025年中国抗病毒药行业发展环境分析</w:t>
      </w:r>
      <w:r>
        <w:rPr>
          <w:rFonts w:hint="eastAsia"/>
        </w:rPr>
        <w:br/>
      </w:r>
      <w:r>
        <w:rPr>
          <w:rFonts w:hint="eastAsia"/>
        </w:rPr>
        <w:t>　　第一节 抗病毒药行业发展经济环境分析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抗病毒药行业发展政策环境分析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一、抗病毒药行业政策影响分析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二、相关抗病毒药行业标准分析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2024-2025年抗病毒药行业技术发展现状及趋势分析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抗病毒药行业技术发展现状分析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国内外抗病毒药行业技术差异与原因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抗病毒药行业技术发展方向、趋势预测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提升抗病毒药行业技术能力策略建议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全球抗病毒药行业市场发展调研分析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全球抗病毒药行业市场运行环境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全球抗病毒药行业市场发展情况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一、全球抗病毒药行业市场供给分析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二、全球抗病毒药行业市场需求分析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三、全球抗病毒药行业主要国家地区发展情况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2025-2031年全球抗病毒药行业市场规模趋势预测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中国抗病毒药行业市场供需现状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中国抗病毒药市场现状</w:t>
      </w:r>
      <w:r>
        <w:rPr>
          <w:rFonts w:hint="eastAsia"/>
        </w:rPr>
        <w:br/>
      </w:r>
      <w:r>
        <w:rPr>
          <w:rFonts w:hint="eastAsia"/>
        </w:rPr>
        <w:t>　　第二节 中国抗病毒药行业产量情况分析及预测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一、抗病毒药总体产能规模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二、2019-2024年中国抗病毒药产量统计分析</w:t>
      </w:r>
      <w:r>
        <w:rPr>
          <w:rFonts w:hint="eastAsia"/>
        </w:rPr>
        <w:br/>
      </w:r>
      <w:r>
        <w:rPr>
          <w:rFonts w:hint="eastAsia"/>
        </w:rPr>
        <w:t>　　　　三、抗病毒药行业供给区域分布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四、2025-2031年中国抗病毒药产量预测分析</w:t>
      </w:r>
      <w:r>
        <w:rPr>
          <w:rFonts w:hint="eastAsia"/>
        </w:rPr>
        <w:br/>
      </w:r>
      <w:r>
        <w:rPr>
          <w:rFonts w:hint="eastAsia"/>
        </w:rPr>
        <w:t>　　第三节 中国抗病毒药市场需求分析及预测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一、2019-2024年中国抗病毒药市场需求统计</w:t>
      </w:r>
      <w:r>
        <w:rPr>
          <w:rFonts w:hint="eastAsia"/>
        </w:rPr>
        <w:br/>
      </w:r>
      <w:r>
        <w:rPr>
          <w:rFonts w:hint="eastAsia"/>
        </w:rPr>
        <w:t>　　　　二、中国抗病毒药市场需求特点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三、2025-2031年中国抗病毒药市场需求量预测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中国抗病毒药行业现状调研分析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中国抗病毒药行业发展现状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一、2024-2025年抗病毒药行业品牌发展现状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二、2024-2025年抗病毒药行业需求市场现状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三、2024-2025年抗病毒药市场需求层次分析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四、2024-2025年中国抗病毒药市场走向分析</w:t>
      </w:r>
      <w:r>
        <w:rPr>
          <w:rFonts w:hint="eastAsia"/>
        </w:rPr>
        <w:br/>
      </w:r>
      <w:r>
        <w:rPr>
          <w:rFonts w:hint="eastAsia"/>
        </w:rPr>
        <w:t>　　第二节 中国抗病毒药行业存在的问题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一、2024-2025年抗病毒药产品市场存在的主要问题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二、2024-2025年国内抗病毒药产品市场的三大瓶颈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三、2024-2025年抗病毒药产品市场遭遇的规模难题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对中国抗病毒药市场的分析及思考</w:t>
      </w:r>
      <w:r>
        <w:rPr>
          <w:rFonts w:hint="eastAsia"/>
        </w:rPr>
        <w:br/>
      </w:r>
      <w:r>
        <w:rPr>
          <w:rFonts w:hint="eastAsia"/>
        </w:rPr>
        <w:t>　　　　一、抗病毒药市场特点</w:t>
      </w:r>
      <w:r>
        <w:rPr>
          <w:rFonts w:hint="eastAsia"/>
        </w:rPr>
        <w:br/>
      </w:r>
      <w:r>
        <w:rPr>
          <w:rFonts w:hint="eastAsia"/>
        </w:rPr>
        <w:t>　　　　二、抗病毒药市场分析</w:t>
      </w:r>
      <w:r>
        <w:rPr>
          <w:rFonts w:hint="eastAsia"/>
        </w:rPr>
        <w:br/>
      </w:r>
      <w:r>
        <w:rPr>
          <w:rFonts w:hint="eastAsia"/>
        </w:rPr>
        <w:t>　　　　三、抗病毒药市场变化的方向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四、中国抗病毒药行业发展的新思路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五、对中国抗病毒药行业发展的思考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2019-2024年中国抗病毒药产品市场进出口数据分析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2019-2024年中国抗病毒药产品出口统计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2019-2024年中国抗病毒药产品进口统计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2019-2024年中国抗病毒药产品进出口价格对比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中国抗病毒药主要进口来源地及出口目的地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抗病毒药行业细分产品调研</w:t>
      </w:r>
      <w:r>
        <w:rPr>
          <w:rFonts w:hint="eastAsia"/>
        </w:rPr>
        <w:br/>
      </w:r>
      <w:r>
        <w:rPr>
          <w:rFonts w:hint="eastAsia"/>
        </w:rPr>
        <w:t>　　第一节 抗病毒药细分产品结构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2019-2024年中国抗病毒药行业竞争态势分析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2025年抗病毒药行业集中度分析</w:t>
      </w:r>
      <w:r>
        <w:rPr>
          <w:rFonts w:hint="eastAsia"/>
        </w:rPr>
        <w:br/>
      </w:r>
      <w:r>
        <w:rPr>
          <w:rFonts w:hint="eastAsia"/>
        </w:rPr>
        <w:t>　　　　一、抗病毒药市场集中度分析</w:t>
      </w:r>
      <w:r>
        <w:rPr>
          <w:rFonts w:hint="eastAsia"/>
        </w:rPr>
        <w:br/>
      </w:r>
      <w:r>
        <w:rPr>
          <w:rFonts w:hint="eastAsia"/>
        </w:rPr>
        <w:t>　　　　二、抗病毒药企业分布区域集中度分析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三、抗病毒药区域消费集中度分析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2019-2024年抗病毒药主要企业竞争力分析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2025年抗病毒药行业竞争格局分析</w:t>
      </w:r>
      <w:r>
        <w:rPr>
          <w:rFonts w:hint="eastAsia"/>
        </w:rPr>
        <w:br/>
      </w:r>
      <w:r>
        <w:rPr>
          <w:rFonts w:hint="eastAsia"/>
        </w:rPr>
        <w:t>　　　　一、抗病毒药行业竞争分析</w:t>
      </w:r>
      <w:r>
        <w:rPr>
          <w:rFonts w:hint="eastAsia"/>
        </w:rPr>
        <w:br/>
      </w:r>
      <w:r>
        <w:rPr>
          <w:rFonts w:hint="eastAsia"/>
        </w:rPr>
        <w:t>　　　　二、中外抗病毒药产品竞争分析</w:t>
      </w:r>
      <w:r>
        <w:rPr>
          <w:rFonts w:hint="eastAsia"/>
        </w:rPr>
        <w:br/>
      </w:r>
      <w:r>
        <w:rPr>
          <w:rFonts w:hint="eastAsia"/>
        </w:rPr>
        <w:t>　　　　三、国内抗病毒药行业重点企业发展动向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抗病毒药行业上下游产业链发展情况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抗病毒药上游产业发展分析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抗病毒药下游产业发展分析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抗病毒药行业重点企业竞争力分析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三、企业抗病毒药经营状况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三、企业抗病毒药经营状况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三、企业抗病毒药经营状况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三、企业抗病毒药经营状况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三、企业抗病毒药经营状况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三、企业抗病毒药经营状况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抗病毒药企业管理策略建议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提高抗病毒药企业竞争力的策略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一、提高中国抗病毒药企业核心竞争力的对策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二、抗病毒药企业提升竞争力的主要方向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三、影响抗病毒药企业核心竞争力的因素及提升途径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四、提高抗病毒药企业竞争力的策略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对中国抗病毒药品牌的战略思考</w:t>
      </w:r>
      <w:r>
        <w:rPr>
          <w:rFonts w:hint="eastAsia"/>
        </w:rPr>
        <w:br/>
      </w:r>
      <w:r>
        <w:rPr>
          <w:rFonts w:hint="eastAsia"/>
        </w:rPr>
        <w:t>　　　　一、抗病毒药实施品牌战略的意义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二、抗病毒药企业品牌的现状分析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三、中国抗病毒药企业的品牌战略</w:t>
      </w:r>
      <w:r>
        <w:rPr>
          <w:rFonts w:hint="eastAsia"/>
        </w:rPr>
        <w:br/>
      </w:r>
      <w:r>
        <w:rPr>
          <w:rFonts w:hint="eastAsia"/>
        </w:rPr>
        <w:t>　　　　四、抗病毒药品牌战略管理的策略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抗病毒药行业发展趋势及投资风险预警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2025年抗病毒药市场前景分析</w:t>
      </w:r>
      <w:r>
        <w:rPr>
          <w:rFonts w:hint="eastAsia"/>
        </w:rPr>
        <w:br/>
      </w:r>
      <w:r>
        <w:rPr>
          <w:rFonts w:hint="eastAsia"/>
        </w:rPr>
        <w:t>　　第二节 2025年抗病毒药行业发展趋势预测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影响抗病毒药行业发展的主要因素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一、2025年影响抗病毒药行业运行的有利因素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二、2025年影响抗病毒药行业运行的稳定因素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三、2025年影响抗病毒药行业运行的不利因素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四、2025年中国抗病毒药行业发展面临的挑战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五、2025年中国抗病毒药行业发展面临的机遇</w:t>
      </w:r>
      <w:r>
        <w:rPr>
          <w:rFonts w:hint="eastAsia"/>
        </w:rPr>
        <w:br/>
      </w:r>
      <w:r>
        <w:rPr>
          <w:rFonts w:hint="eastAsia"/>
        </w:rPr>
        <w:t>　　第四节 抗病毒药行业投资风险预警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一、2025年抗病毒药行业市场风险及控制策略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二、2025年抗病毒药行业政策风险及控制策略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三、2025年抗病毒药行业经营风险及控制策略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四、2025年抗病毒药同业竞争风险及控制策略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五、2025年抗病毒药行业其他风险及控制策略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抗病毒药市场研究结论</w:t>
      </w:r>
      <w:r>
        <w:rPr>
          <w:rFonts w:hint="eastAsia"/>
        </w:rPr>
        <w:br/>
      </w:r>
      <w:r>
        <w:rPr>
          <w:rFonts w:hint="eastAsia"/>
        </w:rPr>
        <w:t>　　第二节 抗病毒药子行业研究结论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抗病毒药市场发展建议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2019-2024年中国抗病毒药市场规模及增长情况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2019-2024年中国抗病毒药行业产量及增长趋势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2025-2031年中国抗病毒药行业产量预测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2019-2024年中国抗病毒药行业市场需求及增长情况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2025-2031年中国抗病毒药行业市场需求预测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**地区抗病毒药市场规模及增长情况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**地区抗病毒药行业市场需求情况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**地区抗病毒药市场规模及增长情况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**地区抗病毒药行业市场需求情况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2019-2024年中国抗病毒药行业出口情况分析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抗病毒药重点企业经营情况分析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2025年抗病毒药行业壁垒</w:t>
      </w:r>
      <w:r>
        <w:rPr>
          <w:rFonts w:hint="eastAsia"/>
        </w:rPr>
        <w:br/>
      </w:r>
      <w:r>
        <w:rPr>
          <w:rFonts w:hint="eastAsia"/>
        </w:rPr>
        <w:t>　　图表 2025年抗病毒药市场前景分析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2025-2031年中国抗病毒药市场规模预测</w:t>
      </w:r>
      <w:r>
        <w:rPr>
          <w:rFonts w:hint="eastAsia"/>
        </w:rPr>
        <w:br/>
      </w:r>
      <w:r>
        <w:rPr>
          <w:rFonts w:hint="eastAsia"/>
        </w:rPr>
        <w:t>　　图表 2025年抗病毒药发展趋势预测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667baf39c4d4f" w:history="1">
        <w:r>
          <w:rPr>
            <w:rStyle w:val="Hyperlink"/>
          </w:rPr>
          <w:t>2025-2031年中国抗病毒药行业发展研究与行业前景分析报告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667baf39c4d4f" w:history="1">
        <w:r>
          <w:rPr>
            <w:rStyle w:val="Hyperlink"/>
          </w:rPr>
          <w:t>https://www.20087.com/5/21/KangBingDuYaoHangYeFaZhanQianJing.html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热点：病毒感冒五大常用药、抗病毒药有哪些常用药、抗病毒的药都有什么、抗病毒药物、杀hpv病毒最快最强的药、抗病毒药哪个效果好、新冠特效药叫什么韦、抗病毒药有哪些、感冒用药一览表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3724fe0bc44f1" w:history="1">
      <w:r>
        <w:rPr>
          <w:rStyle w:val="Hyperlink"/>
        </w:rPr>
        <w:t>2025-2031年中国抗病毒药行业发展研究与行业前景分析报告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KangBingDuYaoHangYeFaZhanQianJing.html" TargetMode="External" Id="R222667baf39c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KangBingDuYaoHangYeFaZhanQianJing.html" TargetMode="External" Id="Ra5a3724fe0bc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2024-09-09T04:25:00Z</dcterms:created>
  <dcterms:modified xsi:type="dcterms:W3CDTF">2024-09-09T05:25:00Z</dcterms:modified>
  <dc:subject>2025-2031年中国抗病毒药行业发展研究与行业前景分析报告</dc:subject>
  <dc:title>2025-2031年中国抗病毒药行业发展研究与行业前景分析报告</dc:title>
  <cp:keywords>2025-2031年中国抗病毒药行业发展研究与行业前景分析报告</cp:keywords>
  <dc:description>2025-2031年中国抗病毒药行业发展研究与行业前景分析报告</dc:description>
</cp:coreProperties>
</file>