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9961e6ecc452c" w:history="1">
              <w:r>
                <w:rPr>
                  <w:rStyle w:val="Hyperlink"/>
                </w:rPr>
                <w:t>2025-2031年全球与中国核医学成像设备（PET/CT）市场研究及前景趋势分析报告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9961e6ecc452c" w:history="1">
              <w:r>
                <w:rPr>
                  <w:rStyle w:val="Hyperlink"/>
                </w:rPr>
                <w:t>2025-2031年全球与中国核医学成像设备（PET/CT）市场研究及前景趋势分析报告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9961e6ecc452c" w:history="1">
                <w:r>
                  <w:rPr>
                    <w:rStyle w:val="Hyperlink"/>
                  </w:rPr>
                  <w:t>https://www.20087.com/5/71/HeYiXueChengXiangSheBei-PET-CT-DeXianZhuangYuFaZhanQianJing.html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成像设备（PET/CT）是一种先进的医疗影像技术，在肿瘤学、心脏病学等领域有着广泛的应用。目前，PET/CT不仅在图像分辨率和扫描速度上有所提升，还在患者舒适度方面进行了改进。随着计算机断层成像技术的发展，市场上出现了更多高性能的PET/CT产品，如具有更高灵敏度和更低辐射剂量的设备。此外，随着人工智能技术的应用，PET/CT能够实现更快速的图像处理和更精确的病变识别。</w:t>
      </w:r>
      <w:r>
        <w:rPr>
          <w:rFonts w:hint="eastAsia"/>
        </w:rPr>
        <w:br/>
      </w:r>
      <w:r>
        <w:rPr>
          <w:rFonts w:hint="eastAsia"/>
        </w:rPr>
        <w:t>　　未来，PET/CT行业将更加注重技术创新和智能化。一方面，随着人工智能技术的发展，PET/CT将具备更强的数据分析能力，能够自动识别病灶特征，为医生提供更准确的诊断依据。另一方面，随着新型成像技术的进步，PET/CT将采用更多创新技术，提高图像质量和降低辐射剂量。此外，随着可持续发展理念的深入，PET/CT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9961e6ecc452c" w:history="1">
        <w:r>
          <w:rPr>
            <w:rStyle w:val="Hyperlink"/>
          </w:rPr>
          <w:t>2025-2031年全球与中国核医学成像设备（PET/CT）市场研究及前景趋势分析报告</w:t>
        </w:r>
      </w:hyperlink>
      <w:r>
        <w:rPr>
          <w:rFonts w:hint="eastAsia"/>
        </w:rPr>
        <w:t>》基于国家统计局及相关协会的详实数据，系统分析了核医学成像设备（PET/CT）行业的市场规模、重点企业表现、产业链结构、竞争格局及价格动态。报告内容严谨、数据详实，结合丰富图表，全面呈现核医学成像设备（PET/CT）行业现状与未来发展趋势。通过对核医学成像设备（PET/CT）技术现状、SWOT分析及市场前景的解读，报告为核医学成像设备（PET/CT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核医学成像设备（PET/CT）市场概述</w:t>
      </w:r>
      <w:r>
        <w:rPr>
          <w:rFonts w:hint="eastAsia"/>
        </w:rPr>
        <w:br/>
      </w:r>
      <w:r>
        <w:rPr>
          <w:rFonts w:hint="eastAsia"/>
        </w:rPr>
        <w:t>　　1.1 核医学成像设备（PET/CT）产品定义及统计范围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按照不同产品类型，核医学成像设备（PET/CT）主要可以分为如下几个类别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不同产品类型核医学成像设备（PET/CT）增长趋势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从不同应用，核医学成像设备（PET/CT）主要包括如下几个方面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全球与中国核医学成像设备（PET/CT）发展现状及趋势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2020-2025年全球核医学成像设备（PET/CT）发展现状及未来趋势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2020-2025年中国核医学成像设备（PET/CT）发展现状及未来趋势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2020-2025年全球核医学成像设备（PET/CT）供需现状及2025-2031年预测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2020-2025年全球核医学成像设备（PET/CT）产能、产量、产能利用率及发展趋势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2020-2025年全球核医学成像设备（PET/CT）产量、表观消费量及发展趋势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2020-2025年中国核医学成像设备（PET/CT）供需现状及2025-2031年预测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2020-2025年中国核医学成像设备（PET/CT）产能、产量、产能利用率及2025-2031年趋势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2020-2025年中国核医学成像设备（PET/CT）产量、表观消费量及发展趋势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2020-2025年中国核医学成像设备（PET/CT）产量、市场需求量及发展趋势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中国及欧美日等核医学成像设备（PET/CT）行业政策分析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全球与中国主要厂商核医学成像设备（PET/CT）产量、产值及竞争分析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2020-2025年全球核医学成像设备（PET/CT）主要厂商列表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2020-2025年全球核医学成像设备（PET/CT）主要厂商产量列表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2025年全球主要生产商核医学成像设备（PET/CT）收入排名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2020-2025年全球核医学成像设备（PET/CT）主要厂商产品价格列表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中国核医学成像设备（PET/CT）主要厂商产量、产值及市场份额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2020-2025年中国核医学成像设备（PET/CT）主要厂商产量列表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2.3 核医学成像设备（PET/CT）厂商产地分布及商业化日期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核医学成像设备（PET/CT）行业集中度、竞争程度分析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核医学成像设备（PET/CT）行业集中度分析：全球Top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全球核医学成像设备（PET/CT）第一梯队、第二梯队和第三梯队生产商（品牌）及市场份额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全球领先核医学成像设备（PET/CT）企业SWOT分析</w:t>
      </w:r>
      <w:r>
        <w:rPr>
          <w:rFonts w:hint="eastAsia"/>
        </w:rPr>
        <w:br/>
      </w:r>
      <w:r>
        <w:rPr>
          <w:rFonts w:hint="eastAsia"/>
        </w:rPr>
        <w:t>　　2.6 全球主要核医学成像设备（PET/CT）企业采访及观点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全球主要核医学成像设备（PET/CT）生产地区分析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全球主要地区核医学成像设备（PET/CT）市场规模分析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2020-2025年全球主要地区核医学成像设备（PET/CT）产量及市场份额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2025-2031年全球主要地区核医学成像设备（PET/CT）产量及市场份额预测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2020-2025年全球主要地区核医学成像设备（PET/CT）产值及市场份额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2025-2031年全球主要地区核医学成像设备（PET/CT）产值及市场份额预测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2020-2025年印度市场核医学成像设备（PET/CT）产量、产值及增长率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2025-2031年全球主要地区核医学成像设备（PET/CT）消费展望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2020-2025年全球主要地区核医学成像设备（PET/CT）消费量及增长率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全球核医学成像设备（PET/CT）行业重点企业调研分析</w:t>
      </w:r>
      <w:r>
        <w:rPr>
          <w:rFonts w:hint="eastAsia"/>
        </w:rPr>
        <w:br/>
      </w:r>
      <w:r>
        <w:rPr>
          <w:rFonts w:hint="eastAsia"/>
        </w:rPr>
        <w:t>　　5.1 核医学成像设备（PET/CT）重点企业（一）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核医学成像设备（PET/CT）重点企业（二）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核医学成像设备（PET/CT）重点企业（三）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核医学成像设备（PET/CT）重点企业（四）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核医学成像设备（PET/CT）重点企业（五）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核医学成像设备（PET/CT）重点企业（六）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核医学成像设备（PET/CT）重点企业（七）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重点企业（七）基本信息、核医学成像设备（PET/CT）生产基地、销售区域、竞争对手及市场地位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重点企业（七）核医学成像设备（PET/CT）产能、产量、产值、价格及毛利率统计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不同类型核医学成像设备（PET/CT）市场分析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2020-2025年全球不同类型核医学成像设备（PET/CT）产量及市场份额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2020-2025年全球不同类型核医学成像设备（PET/CT）产值及市场份额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2020-2025年全球不同类型核医学成像设备（PET/CT）价格走势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2020-2025年不同价格区间核医学成像设备（PET/CT）市场份额对比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2020-2025年中国不同类型核医学成像设备（PET/CT）产量及市场份额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2020-2025年中国不同类型核医学成像设备（PET/CT）产值及市场份额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核医学成像设备（PET/CT）上游原料及下游主要应用分析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核医学成像设备（PET/CT）产业链分析</w:t>
      </w:r>
      <w:r>
        <w:rPr>
          <w:rFonts w:hint="eastAsia"/>
        </w:rPr>
        <w:br/>
      </w:r>
      <w:r>
        <w:rPr>
          <w:rFonts w:hint="eastAsia"/>
        </w:rPr>
        <w:t>　　7.2 核医学成像设备（PET/CT）产业上游供应分析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2020-2031年全球不同应用核医学成像设备（PET/CT）消费量、市场份额及增长率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2020-2031年中国不同应用核医学成像设备（PET/CT）消费量、市场份额及增长率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中国核医学成像设备（PET/CT）产量、消费量、进出口分析及未来趋势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2020-2031年中国核医学成像设备（PET/CT）产量、消费量、进出口分析及未来趋势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中国核医学成像设备（PET/CT）进出口贸易趋势</w:t>
      </w:r>
      <w:r>
        <w:rPr>
          <w:rFonts w:hint="eastAsia"/>
        </w:rPr>
        <w:br/>
      </w:r>
      <w:r>
        <w:rPr>
          <w:rFonts w:hint="eastAsia"/>
        </w:rPr>
        <w:t>　　8.3 中国核医学成像设备（PET/CT）主要进口来源</w:t>
      </w:r>
      <w:r>
        <w:rPr>
          <w:rFonts w:hint="eastAsia"/>
        </w:rPr>
        <w:br/>
      </w:r>
      <w:r>
        <w:rPr>
          <w:rFonts w:hint="eastAsia"/>
        </w:rPr>
        <w:t>　　8.4 中国核医学成像设备（PET/CT）主要出口目的地</w:t>
      </w:r>
      <w:r>
        <w:rPr>
          <w:rFonts w:hint="eastAsia"/>
        </w:rPr>
        <w:br/>
      </w:r>
      <w:r>
        <w:rPr>
          <w:rFonts w:hint="eastAsia"/>
        </w:rPr>
        <w:t>　　8.5 中国核医学成像设备（PET/CT）未来发展的有利因素、不利因素分析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中国核医学成像设备（PET/CT）主要生产消费地区分布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中国核医学成像设备（PET/CT）生产地区分布</w:t>
      </w:r>
      <w:r>
        <w:rPr>
          <w:rFonts w:hint="eastAsia"/>
        </w:rPr>
        <w:br/>
      </w:r>
      <w:r>
        <w:rPr>
          <w:rFonts w:hint="eastAsia"/>
        </w:rPr>
        <w:t>　　9.2 中国核医学成像设备（PET/CT）消费地区分布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影响中国核医学成像设备（PET/CT）供需的主要因素分析</w:t>
      </w:r>
      <w:r>
        <w:rPr>
          <w:rFonts w:hint="eastAsia"/>
        </w:rPr>
        <w:br/>
      </w:r>
      <w:r>
        <w:rPr>
          <w:rFonts w:hint="eastAsia"/>
        </w:rPr>
        <w:t>　　10.1 核医学成像设备（PET/CT）技术及相关行业技术发展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核医学成像设备（PET/CT）进出口贸易现状及趋势</w:t>
      </w:r>
      <w:r>
        <w:rPr>
          <w:rFonts w:hint="eastAsia"/>
        </w:rPr>
        <w:br/>
      </w:r>
      <w:r>
        <w:rPr>
          <w:rFonts w:hint="eastAsia"/>
        </w:rPr>
        <w:t>　　10.3 核医学成像设备（PET/CT）下游行业需求变化因素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2025-2031年核医学成像设备（PET/CT）行业、产品及技术发展趋势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核医学成像设备（PET/CT）行业及市场环境发展趋势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核医学成像设备（PET/CT）产品及技术发展趋势</w:t>
      </w:r>
      <w:r>
        <w:rPr>
          <w:rFonts w:hint="eastAsia"/>
        </w:rPr>
        <w:br/>
      </w:r>
      <w:r>
        <w:rPr>
          <w:rFonts w:hint="eastAsia"/>
        </w:rPr>
        <w:t>　　11.3 核医学成像设备（PET/CT）产品价格走势</w:t>
      </w:r>
      <w:r>
        <w:rPr>
          <w:rFonts w:hint="eastAsia"/>
        </w:rPr>
        <w:br/>
      </w:r>
      <w:r>
        <w:rPr>
          <w:rFonts w:hint="eastAsia"/>
        </w:rPr>
        <w:t>　　11.4 2025-2031年核医学成像设备（PET/CT）市场消费形态、消费者偏好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核医学成像设备（PET/CT）销售渠道分析及建议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国内核医学成像设备（PET/CT）销售渠道</w:t>
      </w:r>
      <w:r>
        <w:rPr>
          <w:rFonts w:hint="eastAsia"/>
        </w:rPr>
        <w:br/>
      </w:r>
      <w:r>
        <w:rPr>
          <w:rFonts w:hint="eastAsia"/>
        </w:rPr>
        <w:t>　　12.2 海外市场核医学成像设备（PET/CT）销售渠道</w:t>
      </w:r>
      <w:r>
        <w:rPr>
          <w:rFonts w:hint="eastAsia"/>
        </w:rPr>
        <w:br/>
      </w:r>
      <w:r>
        <w:rPr>
          <w:rFonts w:hint="eastAsia"/>
        </w:rPr>
        <w:t>　　12.3 核医学成像设备（PET/CT）销售/营销策略建议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按照不同产品类型，核医学成像设备（PET/CT）主要可以分为如下几个类别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不同种类核医学成像设备（PET/CT）增长趋势</w:t>
      </w:r>
      <w:r>
        <w:rPr>
          <w:rFonts w:hint="eastAsia"/>
        </w:rPr>
        <w:br/>
      </w:r>
      <w:r>
        <w:rPr>
          <w:rFonts w:hint="eastAsia"/>
        </w:rPr>
        <w:t>　　表3 按不同应用，核医学成像设备（PET/CT）主要包括如下几个方面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不同应用核医学成像设备（PET/CT）消费量增长趋势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中国及欧美日等地区核医学成像设备（PET/CT）相关政策分析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2020-2025年全球核医学成像设备（PET/CT）主要厂商产量列表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2020-2025年全球核医学成像设备（PET/CT）主要厂商产量市场份额列表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表9 全球核医学成像设备（PET/CT）主要厂商产值、市场份额列表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2025年全球主要生产商核医学成像设备（PET/CT）收入排名</w:t>
      </w:r>
      <w:r>
        <w:rPr>
          <w:rFonts w:hint="eastAsia"/>
        </w:rPr>
        <w:br/>
      </w:r>
      <w:r>
        <w:rPr>
          <w:rFonts w:hint="eastAsia"/>
        </w:rPr>
        <w:t>　　表11 2020-2025年全球核医学成像设备（PET/CT）主要厂商产品价格列表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中国核医学成像设备（PET/CT）主要厂商产品价格列表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2020-2025年中国核医学成像设备（PET/CT）主要厂商产量市场份额列表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2020-2025年中国核医学成像设备（PET/CT）主要厂商产值列表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2020-2025年中国核医学成像设备（PET/CT）主要厂商产值市场份额列表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全球主要核医学成像设备（PET/CT）厂商产地分布及商业化日期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全球主要核医学成像设备（PET/CT）企业采访及观点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全球主要地区核医学成像设备（PET/CT）产值对比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全球主要地区2020-2025年核医学成像设备（PET/CT）产量市场份额列表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2025-2031年全球主要地区核医学成像设备（PET/CT）产量列表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2025-2031年全球主要地区核医学成像设备（PET/CT）产量份额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2020-2025年全球主要地区核医学成像设备（PET/CT）产值列表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2020-2025年全球主要地区核医学成像设备（PET/CT）产值份额列表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2020-2025年全球主要地区核医学成像设备（PET/CT）消费量列表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2020-2025年全球主要地区核医学成像设备（PET/CT）消费量市场份额列表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重点企业（七）核医学成像设备（PET/CT）产品规格、参数及市场应用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重点企业（七）核医学成像设备（PET/CT）产能、产量、产值、价格及毛利率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重点企业（七）核医学成像设备（PET/CT）产品规格及价格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2020-2025年全球不同产品类型核医学成像设备（PET/CT）产量市场份额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2025-2031年全球不同产品类型核医学成像设备（PET/CT）产量市场份额预测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2020-2025年全球不同类型核医学成像设备（PET/CT）产值市场份额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2025-2031年全球不同类型核医学成像设备（PET/CT）产值市场份额预测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2020-2025年全球不同价格区间核医学成像设备（PET/CT）市场份额对比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2020-2025年中国不同产品类型核医学成像设备（PET/CT）产量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2020-2025年中国不同产品类型核医学成像设备（PET/CT）产量市场份额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2025-2031年中国不同产品类型核医学成像设备（PET/CT）产量市场份额预测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2020-2025年中国不同产品类型核医学成像设备（PET/CT）产值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2020-2025年中国不同产品类型核医学成像设备（PET/CT）产值市场份额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2025-2031年中国不同产品类型核医学成像设备（PET/CT）产值预测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2025-2031年中国不同产品类型核医学成像设备（PET/CT）产值市场份额预测</w:t>
      </w:r>
      <w:r>
        <w:rPr>
          <w:rFonts w:hint="eastAsia"/>
        </w:rPr>
        <w:br/>
      </w:r>
      <w:r>
        <w:rPr>
          <w:rFonts w:hint="eastAsia"/>
        </w:rPr>
        <w:t>　　表78 核医学成像设备（PET/CT）上游原料供应商及联系方式列表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2020-2025年全球不同应用核医学成像设备（PET/CT）消费量市场份额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2025-2031年全球不同应用核医学成像设备（PET/CT）消费量市场份额预测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2020-2025年中国不同应用核医学成像设备（PET/CT）消费量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2020-2025年中国不同应用核医学成像设备（PET/CT）消费量市场份额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2025-2031年中国不同应用核医学成像设备（PET/CT）消费量预测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2025-2031年中国不同应用核医学成像设备（PET/CT）消费量市场份额预测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2020-2025年中国核医学成像设备（PET/CT）产量、消费量、进出口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2025-2031年中国核医学成像设备（PET/CT）产量、消费量、进出口预测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中国市场核医学成像设备（PET/CT）进出口贸易趋势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中国市场核医学成像设备（PET/CT）主要进口来源</w:t>
      </w:r>
      <w:r>
        <w:rPr>
          <w:rFonts w:hint="eastAsia"/>
        </w:rPr>
        <w:br/>
      </w:r>
      <w:r>
        <w:rPr>
          <w:rFonts w:hint="eastAsia"/>
        </w:rPr>
        <w:t>　　表91 中国市场核医学成像设备（PET/CT）主要出口目的地</w:t>
      </w:r>
      <w:r>
        <w:rPr>
          <w:rFonts w:hint="eastAsia"/>
        </w:rPr>
        <w:br/>
      </w:r>
      <w:r>
        <w:rPr>
          <w:rFonts w:hint="eastAsia"/>
        </w:rPr>
        <w:t>　　表92 中国核医学成像设备（PET/CT）市场未来发展的有利因素、不利因素分析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中国核医学成像设备（PET/CT）生产地区分布</w:t>
      </w:r>
      <w:r>
        <w:rPr>
          <w:rFonts w:hint="eastAsia"/>
        </w:rPr>
        <w:br/>
      </w:r>
      <w:r>
        <w:rPr>
          <w:rFonts w:hint="eastAsia"/>
        </w:rPr>
        <w:t>　　表94 中国核医学成像设备（PET/CT）消费地区分布</w:t>
      </w:r>
      <w:r>
        <w:rPr>
          <w:rFonts w:hint="eastAsia"/>
        </w:rPr>
        <w:br/>
      </w:r>
      <w:r>
        <w:rPr>
          <w:rFonts w:hint="eastAsia"/>
        </w:rPr>
        <w:t>　　表95 核医学成像设备（PET/CT）行业及市场环境发展趋势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核医学成像设备（PET/CT）产品及技术发展趋势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2020-2025年国内核医学成像设备（PET/CT）主要销售模式及销售渠道趋势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2020-2025年欧美日等地区核医学成像设备（PET/CT）主要销售模式及销售渠道趋势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核医学成像设备（PET/CT）产品市场定位及目标消费者分析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核医学成像设备（PET/CT）产品图片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2025年全球不同产品类型核医学成像设备（PET/CT）产量市场份额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全球不同类型核医学成像设备（PET/CT）消费量市场份额对比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2020-2025年中国核医学成像设备（PET/CT）产量及发展趋势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2020-2025年中国核医学成像设备（PET/CT）产值及未来发展趋势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2020-2025年全球核医学成像设备（PET/CT）产能、产量、产能利用率及发展趋势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2020-2025年全球核医学成像设备（PET/CT）产量、市场需求量及发展趋势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2020-2025年中国核医学成像设备（PET/CT）产能、产量、产能利用率及发展趋势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2020-2025年中国核医学成像设备（PET/CT）产量、市场需求量及发展趋势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全球核医学成像设备（PET/CT）主要厂商2025年产量市场份额列表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全球核医学成像设备（PET/CT）主要厂商2025年产值市场份额列表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2020-2025年中国市场核医学成像设备（PET/CT）主要厂商产量市场份额列表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中国核医学成像设备（PET/CT）主要厂商2025年产量市场份额列表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中国核医学成像设备（PET/CT）主要厂商2025年产值市场份额列表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2025年全球前五及前十大生产商核医学成像设备（PET/CT）市场份额</w:t>
      </w:r>
      <w:r>
        <w:rPr>
          <w:rFonts w:hint="eastAsia"/>
        </w:rPr>
        <w:br/>
      </w:r>
      <w:r>
        <w:rPr>
          <w:rFonts w:hint="eastAsia"/>
        </w:rPr>
        <w:t>　　图24 2020-2025年全球核医学成像设备（PET/CT）第一梯队、第二梯队和第三梯队生产商（品牌）及市场份额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核医学成像设备（PET/CT）全球领先企业SWOT分析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全球主要地区核医学成像设备（PET/CT）消费量市场份额对比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2020-2025年印度市场核医学成像设备（PET/CT）产量及增长率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2020-2025年印度市场核医学成像设备（PET/CT）产值及增长率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2020-2025年全球主要地区核医学成像设备（PET/CT）消费量市场份额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2025-2031年全球主要地区核医学成像设备（PET/CT）消费量市场份额预测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2020-2025年印度市场核医学成像设备（PET/CT）消费量、增长率及发展预测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核医学成像设备（PET/CT）产业链分析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核医学成像设备（PET/CT）产品价格走势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9961e6ecc452c" w:history="1">
        <w:r>
          <w:rPr>
            <w:rStyle w:val="Hyperlink"/>
          </w:rPr>
          <w:t>2025-2031年全球与中国核医学成像设备（PET/CT）市场研究及前景趋势分析报告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9961e6ecc452c" w:history="1">
        <w:r>
          <w:rPr>
            <w:rStyle w:val="Hyperlink"/>
          </w:rPr>
          <w:t>https://www.20087.com/5/71/HeYiXueChengXiangSheBei-PET-CT-DeXianZhuangYuFaZhanQianJing.html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热点：核医学pet费用多少、核医学成像设备股票、医用x射线设备、核医学成像设备上市公司、pet ct多少钱做一次、核医学成像设备探测器的工作原理、pet-ct检查的价格、核医学成像设备与CT有何区别、核医学CT叫做什么CT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6f8d2b81f42ce" w:history="1">
      <w:r>
        <w:rPr>
          <w:rStyle w:val="Hyperlink"/>
        </w:rPr>
        <w:t>2025-2031年全球与中国核医学成像设备（PET/CT）市场研究及前景趋势分析报告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eYiXueChengXiangSheBei-PET-CT-DeXianZhuangYuFaZhanQianJing.html" TargetMode="External" Id="R0a79961e6ecc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eYiXueChengXiangSheBei-PET-CT-DeXianZhuangYuFaZhanQianJing.html" TargetMode="External" Id="R4ed6f8d2b81f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2025-02-01T03:48:00Z</dcterms:created>
  <dcterms:modified xsi:type="dcterms:W3CDTF">2025-02-01T04:48:00Z</dcterms:modified>
  <dc:subject>2025-2031年全球与中国核医学成像设备（PET/CT）市场研究及前景趋势分析报告</dc:subject>
  <dc:title>2025-2031年全球与中国核医学成像设备（PET/CT）市场研究及前景趋势分析报告</dc:title>
  <cp:keywords>2025-2031年全球与中国核医学成像设备（PET/CT）市场研究及前景趋势分析报告</cp:keywords>
  <dc:description>2025-2031年全球与中国核医学成像设备（PET/CT）市场研究及前景趋势分析报告</dc:description>
</cp:coreProperties>
</file>