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b5eb4264c41af" w:history="1">
              <w:r>
                <w:rPr>
                  <w:rStyle w:val="Hyperlink"/>
                </w:rPr>
                <w:t>中国氢氯噻嗪行业研究与发展前景报告（2025-2031年）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b5eb4264c41af" w:history="1">
              <w:r>
                <w:rPr>
                  <w:rStyle w:val="Hyperlink"/>
                </w:rPr>
                <w:t>中国氢氯噻嗪行业研究与发展前景报告（2025-2031年）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b5eb4264c41af" w:history="1">
                <w:r>
                  <w:rPr>
                    <w:rStyle w:val="Hyperlink"/>
                  </w:rPr>
                  <w:t>https://www.20087.com/5/61/QingLvSaiQinHangYeFaZhanQianJing.html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氯噻嗪是一种常用的利尿剂药物，广泛用于治疗高血压和水肿等疾病。近年来，随着心血管疾病患者数量的增加，氢氯噻嗪及其复方制剂的需求也随之增长。此外，氢氯噻嗪因其疗效确切、副作用相对较少等特点，在临床应用中占据了重要地位。不过，药物研发领域的新进展也促使医生和研究人员探索更有效、副作用更少的治疗方法，这可能会影响到氢氯噻嗪的市场份额。</w:t>
      </w:r>
      <w:r>
        <w:rPr>
          <w:rFonts w:hint="eastAsia"/>
        </w:rPr>
        <w:br/>
      </w:r>
      <w:r>
        <w:rPr>
          <w:rFonts w:hint="eastAsia"/>
        </w:rPr>
        <w:t>　　氢氯噻嗪作为基础药物的地位预计会保持稳定，但其应用可能会受到新兴疗法和药物的挑战。随着对心血管疾病发病机制理解的加深，未来可能会出现更加针对性的治疗方案。此外，氢氯噻嗪与其他药物的联合使用可能会成为一种趋势，以减少单一药物的副作用并提高治疗效果。长期来看，氢氯噻嗪的配方可能会进行改进，以适应不同患者的个体化需求，同时提高药物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b5eb4264c41af" w:history="1">
        <w:r>
          <w:rPr>
            <w:rStyle w:val="Hyperlink"/>
          </w:rPr>
          <w:t>中国氢氯噻嗪行业研究与发展前景报告（2025-2031年）</w:t>
        </w:r>
      </w:hyperlink>
      <w:r>
        <w:rPr>
          <w:rFonts w:hint="eastAsia"/>
        </w:rPr>
        <w:t>》基于详实数据，从市场规模、需求变化及价格动态等维度，全面解析了氢氯噻嗪行业的现状与发展趋势，并对氢氯噻嗪产业链各环节进行了系统性探讨。报告科学预测了氢氯噻嗪行业未来发展方向，重点分析了氢氯噻嗪技术现状及创新路径，同时聚焦氢氯噻嗪重点企业的经营表现，评估了市场竞争格局、品牌影响力及市场集中度。通过对细分市场的深入研究及SWOT分析，报告揭示了氢氯噻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氢氯噻嗪行业界定</w:t>
      </w:r>
      <w:r>
        <w:rPr>
          <w:rFonts w:hint="eastAsia"/>
        </w:rPr>
        <w:br/>
      </w:r>
      <w:r>
        <w:rPr>
          <w:rFonts w:hint="eastAsia"/>
        </w:rPr>
        <w:t>　　第一节 氢氯噻嗪行业定义</w:t>
      </w:r>
      <w:r>
        <w:rPr>
          <w:rFonts w:hint="eastAsia"/>
        </w:rPr>
        <w:br/>
      </w:r>
      <w:r>
        <w:rPr>
          <w:rFonts w:hint="eastAsia"/>
        </w:rPr>
        <w:t>　　第二节 氢氯噻嗪行业特点分析</w:t>
      </w:r>
      <w:r>
        <w:rPr>
          <w:rFonts w:hint="eastAsia"/>
        </w:rPr>
        <w:br/>
      </w:r>
      <w:r>
        <w:rPr>
          <w:rFonts w:hint="eastAsia"/>
        </w:rPr>
        <w:t>　　第三节 氢氯噻嗪行业发展历程</w:t>
      </w:r>
      <w:r>
        <w:rPr>
          <w:rFonts w:hint="eastAsia"/>
        </w:rPr>
        <w:br/>
      </w:r>
      <w:r>
        <w:rPr>
          <w:rFonts w:hint="eastAsia"/>
        </w:rPr>
        <w:t>　　第四节 氢氯噻嗪产业链分析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2024-2025年全球氢氯噻嗪行业发展态势分析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全球氢氯噻嗪行业总体情况</w:t>
      </w:r>
      <w:r>
        <w:rPr>
          <w:rFonts w:hint="eastAsia"/>
        </w:rPr>
        <w:br/>
      </w:r>
      <w:r>
        <w:rPr>
          <w:rFonts w:hint="eastAsia"/>
        </w:rPr>
        <w:t>　　第二节 氢氯噻嗪行业重点国家、地区市场分析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全球氢氯噻嗪行业发展前景预测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2024-2025年中国氢氯噻嗪行业发展环境分析</w:t>
      </w:r>
      <w:r>
        <w:rPr>
          <w:rFonts w:hint="eastAsia"/>
        </w:rPr>
        <w:br/>
      </w:r>
      <w:r>
        <w:rPr>
          <w:rFonts w:hint="eastAsia"/>
        </w:rPr>
        <w:t>　　第一节 氢氯噻嗪行业经济环境分析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氢氯噻嗪行业政策环境分析</w:t>
      </w:r>
      <w:r>
        <w:rPr>
          <w:rFonts w:hint="eastAsia"/>
        </w:rPr>
        <w:br/>
      </w:r>
      <w:r>
        <w:rPr>
          <w:rFonts w:hint="eastAsia"/>
        </w:rPr>
        <w:t>　　　　一、氢氯噻嗪行业相关政策</w:t>
      </w:r>
      <w:r>
        <w:rPr>
          <w:rFonts w:hint="eastAsia"/>
        </w:rPr>
        <w:br/>
      </w:r>
      <w:r>
        <w:rPr>
          <w:rFonts w:hint="eastAsia"/>
        </w:rPr>
        <w:t>　　　　二、氢氯噻嗪行业相关标准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2024-2025年氢氯噻嗪行业技术发展现状及趋势分析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氢氯噻嗪行业技术发展现状分析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国内外氢氯噻嗪行业技术差异与原因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氢氯噻嗪行业技术发展方向、趋势预测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提升氢氯噻嗪行业技术能力策略建议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中国氢氯噻嗪行业市场供需状况分析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中国氢氯噻嗪行业市场规模情况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中国氢氯噻嗪行业市场需求状况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一、2019-2024年氢氯噻嗪行业市场需求情况</w:t>
      </w:r>
      <w:r>
        <w:rPr>
          <w:rFonts w:hint="eastAsia"/>
        </w:rPr>
        <w:br/>
      </w:r>
      <w:r>
        <w:rPr>
          <w:rFonts w:hint="eastAsia"/>
        </w:rPr>
        <w:t>　　　　二、氢氯噻嗪行业市场需求特点分析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三、2025-2031年氢氯噻嗪行业市场需求预测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中国氢氯噻嗪行业产量情况分析与预测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一、2019-2024年氢氯噻嗪行业产量统计分析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二、2024年氢氯噻嗪行业产量特点分析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三、2025-2031年氢氯噻嗪行业产量预测分析</w:t>
      </w:r>
      <w:r>
        <w:rPr>
          <w:rFonts w:hint="eastAsia"/>
        </w:rPr>
        <w:br/>
      </w:r>
      <w:r>
        <w:rPr>
          <w:rFonts w:hint="eastAsia"/>
        </w:rPr>
        <w:t>　　第四节 氢氯噻嗪行业市场供需平衡状况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中国氢氯噻嗪行业进出口情况分析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氢氯噻嗪行业出口情况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一、2019-2024年氢氯噻嗪行业出口情况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三、2025-2031年氢氯噻嗪行业出口情况预测</w:t>
      </w:r>
      <w:r>
        <w:rPr>
          <w:rFonts w:hint="eastAsia"/>
        </w:rPr>
        <w:br/>
      </w:r>
      <w:r>
        <w:rPr>
          <w:rFonts w:hint="eastAsia"/>
        </w:rPr>
        <w:t>　　第二节 氢氯噻嗪行业进口情况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一、2019-2024年氢氯噻嗪行业进口情况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三、2025-2031年氢氯噻嗪行业进口情况预测</w:t>
      </w:r>
      <w:r>
        <w:rPr>
          <w:rFonts w:hint="eastAsia"/>
        </w:rPr>
        <w:br/>
      </w:r>
      <w:r>
        <w:rPr>
          <w:rFonts w:hint="eastAsia"/>
        </w:rPr>
        <w:t>　　第三节 氢氯噻嗪行业进出口面临的挑战及对策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2024-2025年中国氢氯噻嗪行业产品价格监测</w:t>
      </w:r>
      <w:r>
        <w:rPr>
          <w:rFonts w:hint="eastAsia"/>
        </w:rPr>
        <w:br/>
      </w:r>
      <w:r>
        <w:rPr>
          <w:rFonts w:hint="eastAsia"/>
        </w:rPr>
        <w:t>　　　　一、氢氯噻嗪市场价格特征</w:t>
      </w:r>
      <w:r>
        <w:rPr>
          <w:rFonts w:hint="eastAsia"/>
        </w:rPr>
        <w:br/>
      </w:r>
      <w:r>
        <w:rPr>
          <w:rFonts w:hint="eastAsia"/>
        </w:rPr>
        <w:t>　　　　二、当前氢氯噻嗪市场价格评述</w:t>
      </w:r>
      <w:r>
        <w:rPr>
          <w:rFonts w:hint="eastAsia"/>
        </w:rPr>
        <w:br/>
      </w:r>
      <w:r>
        <w:rPr>
          <w:rFonts w:hint="eastAsia"/>
        </w:rPr>
        <w:t>　　　　三、影响氢氯噻嗪市场价格因素分析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四、未来氢氯噻嗪市场价格走势预测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中国氢氯噻嗪行业重点区域市场分析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氢氯噻嗪行业区域市场分布情况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2024-2025年氢氯噻嗪行业细分市场调研分析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氢氯噻嗪细分产品（一）市场调研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氢氯噻嗪细分产品（二）市场调研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2024-2025年氢氯噻嗪行业上、下游市场分析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氢氯噻嗪行业上游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氢氯噻嗪行业下游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氢氯噻嗪行业重点企业发展调研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氢氯噻嗪重点企业（一）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氢氯噻嗪重点企业（二）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氢氯噻嗪重点企业（三）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氢氯噻嗪重点企业（四）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氢氯噻嗪重点企业（五）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氢氯噻嗪重点企业（六）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氢氯噻嗪行业风险及对策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2025-2031年氢氯噻嗪行业发展环境分析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2025-2031年氢氯噻嗪行业投资特性分析</w:t>
      </w:r>
      <w:r>
        <w:rPr>
          <w:rFonts w:hint="eastAsia"/>
        </w:rPr>
        <w:br/>
      </w:r>
      <w:r>
        <w:rPr>
          <w:rFonts w:hint="eastAsia"/>
        </w:rPr>
        <w:t>　　　　一、氢氯噻嗪行业进入壁垒</w:t>
      </w:r>
      <w:r>
        <w:rPr>
          <w:rFonts w:hint="eastAsia"/>
        </w:rPr>
        <w:br/>
      </w:r>
      <w:r>
        <w:rPr>
          <w:rFonts w:hint="eastAsia"/>
        </w:rPr>
        <w:t>　　　　二、氢氯噻嗪行业盈利模式</w:t>
      </w:r>
      <w:r>
        <w:rPr>
          <w:rFonts w:hint="eastAsia"/>
        </w:rPr>
        <w:br/>
      </w:r>
      <w:r>
        <w:rPr>
          <w:rFonts w:hint="eastAsia"/>
        </w:rPr>
        <w:t>　　　　三、氢氯噻嗪行业盈利因素</w:t>
      </w:r>
      <w:r>
        <w:rPr>
          <w:rFonts w:hint="eastAsia"/>
        </w:rPr>
        <w:br/>
      </w:r>
      <w:r>
        <w:rPr>
          <w:rFonts w:hint="eastAsia"/>
        </w:rPr>
        <w:t>　　第三节 氢氯噻嗪行业“波特五力模型”分析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2025-2031年氢氯噻嗪行业风险及对策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氢氯噻嗪企业竞争策略分析</w:t>
      </w:r>
      <w:r>
        <w:rPr>
          <w:rFonts w:hint="eastAsia"/>
        </w:rPr>
        <w:br/>
      </w:r>
      <w:r>
        <w:rPr>
          <w:rFonts w:hint="eastAsia"/>
        </w:rPr>
        <w:t>　　第一节 氢氯噻嗪市场竞争策略分析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一、2025-2031年中国氢氯噻嗪市场增长潜力分析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二、2025-2031年中国氢氯噻嗪主要潜力品种分析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三、现有氢氯噻嗪产品竞争策略分析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四、潜力氢氯噻嗪品种竞争策略选择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2025-2031年中国氢氯噻嗪企业竞争策略分析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一、2025-2031年我国氢氯噻嗪市场竞争趋势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二、2025-2031年氢氯噻嗪行业竞争格局展望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三、2025-2031年氢氯噻嗪行业竞争策略分析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四、2025-2031年氢氯噻嗪企业竞争策略分析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2025-2031年中国氢氯噻嗪行业发展趋势分析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一、2025-2031年氢氯噻嗪技术发展趋势分析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二、2025-2031年氢氯噻嗪产品发展趋势分析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三、2025-2031年氢氯噻嗪行业竞争格局展望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2025-2031年中国氢氯噻嗪市场趋势分析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一、2025-2031年氢氯噻嗪发展趋势预测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二、2025-2025年氢氯噻嗪市场前景分析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三、2025-2031年氢氯噻嗪产业政策趋向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2025-2031年氢氯噻嗪行业投资价值评估分析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氢氯噻嗪行业发展建议分析</w:t>
      </w:r>
      <w:r>
        <w:rPr>
          <w:rFonts w:hint="eastAsia"/>
        </w:rPr>
        <w:br/>
      </w:r>
      <w:r>
        <w:rPr>
          <w:rFonts w:hint="eastAsia"/>
        </w:rPr>
        <w:t>　　第一节 氢氯噻嗪行业研究结论及建议</w:t>
      </w:r>
      <w:r>
        <w:rPr>
          <w:rFonts w:hint="eastAsia"/>
        </w:rPr>
        <w:br/>
      </w:r>
      <w:r>
        <w:rPr>
          <w:rFonts w:hint="eastAsia"/>
        </w:rPr>
        <w:t>　　第二节 氢氯噻嗪细分行业研究结论及建议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中.智.林.－氢氯噻嗪行业竞争策略总结及建议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氢氯噻嗪行业类别</w:t>
      </w:r>
      <w:r>
        <w:rPr>
          <w:rFonts w:hint="eastAsia"/>
        </w:rPr>
        <w:br/>
      </w:r>
      <w:r>
        <w:rPr>
          <w:rFonts w:hint="eastAsia"/>
        </w:rPr>
        <w:t>　　图表 氢氯噻嗪行业产业链调研</w:t>
      </w:r>
      <w:r>
        <w:rPr>
          <w:rFonts w:hint="eastAsia"/>
        </w:rPr>
        <w:br/>
      </w:r>
      <w:r>
        <w:rPr>
          <w:rFonts w:hint="eastAsia"/>
        </w:rPr>
        <w:t>　　图表 氢氯噻嗪行业现状</w:t>
      </w:r>
      <w:r>
        <w:rPr>
          <w:rFonts w:hint="eastAsia"/>
        </w:rPr>
        <w:br/>
      </w:r>
      <w:r>
        <w:rPr>
          <w:rFonts w:hint="eastAsia"/>
        </w:rPr>
        <w:t>　　图表 氢氯噻嗪行业标准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2024年中国氢氯噻嗪行业产能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2019-2024年中国氢氯噻嗪行业产量统计</w:t>
      </w:r>
      <w:r>
        <w:rPr>
          <w:rFonts w:hint="eastAsia"/>
        </w:rPr>
        <w:br/>
      </w:r>
      <w:r>
        <w:rPr>
          <w:rFonts w:hint="eastAsia"/>
        </w:rPr>
        <w:t>　　图表 氢氯噻嗪行业动态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2019-2024年中国氢氯噻嗪市场需求量</w:t>
      </w:r>
      <w:r>
        <w:rPr>
          <w:rFonts w:hint="eastAsia"/>
        </w:rPr>
        <w:br/>
      </w:r>
      <w:r>
        <w:rPr>
          <w:rFonts w:hint="eastAsia"/>
        </w:rPr>
        <w:t>　　图表 2024年中国氢氯噻嗪行业需求区域调研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2019-2024年中国氢氯噻嗪行情</w:t>
      </w:r>
      <w:r>
        <w:rPr>
          <w:rFonts w:hint="eastAsia"/>
        </w:rPr>
        <w:br/>
      </w:r>
      <w:r>
        <w:rPr>
          <w:rFonts w:hint="eastAsia"/>
        </w:rPr>
        <w:t>　　图表 2019-2024年中国氢氯噻嗪价格走势图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2019-2024年中国氢氯噻嗪进口统计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2019-2024年中国氢氯噻嗪出口统计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2019-2024年中国氢氯噻嗪行业企业数量统计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**地区氢氯噻嗪市场规模</w:t>
      </w:r>
      <w:r>
        <w:rPr>
          <w:rFonts w:hint="eastAsia"/>
        </w:rPr>
        <w:br/>
      </w:r>
      <w:r>
        <w:rPr>
          <w:rFonts w:hint="eastAsia"/>
        </w:rPr>
        <w:t>　　图表 **地区氢氯噻嗪行业市场需求</w:t>
      </w:r>
      <w:r>
        <w:rPr>
          <w:rFonts w:hint="eastAsia"/>
        </w:rPr>
        <w:br/>
      </w:r>
      <w:r>
        <w:rPr>
          <w:rFonts w:hint="eastAsia"/>
        </w:rPr>
        <w:t>　　图表 **地区氢氯噻嗪市场调研</w:t>
      </w:r>
      <w:r>
        <w:rPr>
          <w:rFonts w:hint="eastAsia"/>
        </w:rPr>
        <w:br/>
      </w:r>
      <w:r>
        <w:rPr>
          <w:rFonts w:hint="eastAsia"/>
        </w:rPr>
        <w:t>　　图表 **地区氢氯噻嗪行业市场需求分析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**地区氢氯噻嗪市场规模</w:t>
      </w:r>
      <w:r>
        <w:rPr>
          <w:rFonts w:hint="eastAsia"/>
        </w:rPr>
        <w:br/>
      </w:r>
      <w:r>
        <w:rPr>
          <w:rFonts w:hint="eastAsia"/>
        </w:rPr>
        <w:t>　　图表 **地区氢氯噻嗪行业市场需求</w:t>
      </w:r>
      <w:r>
        <w:rPr>
          <w:rFonts w:hint="eastAsia"/>
        </w:rPr>
        <w:br/>
      </w:r>
      <w:r>
        <w:rPr>
          <w:rFonts w:hint="eastAsia"/>
        </w:rPr>
        <w:t>　　图表 **地区氢氯噻嗪市场调研</w:t>
      </w:r>
      <w:r>
        <w:rPr>
          <w:rFonts w:hint="eastAsia"/>
        </w:rPr>
        <w:br/>
      </w:r>
      <w:r>
        <w:rPr>
          <w:rFonts w:hint="eastAsia"/>
        </w:rPr>
        <w:t>　　图表 **地区氢氯噻嗪行业市场需求分析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氢氯噻嗪行业竞争对手分析</w:t>
      </w:r>
      <w:r>
        <w:rPr>
          <w:rFonts w:hint="eastAsia"/>
        </w:rPr>
        <w:br/>
      </w:r>
      <w:r>
        <w:rPr>
          <w:rFonts w:hint="eastAsia"/>
        </w:rPr>
        <w:t>　　图表 氢氯噻嗪重点企业（一）基本信息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氢氯噻嗪重点企业（一）经营情况分析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氢氯噻嗪重点企业（一）主要经济指标情况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氢氯噻嗪重点企业（二）经营情况分析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氢氯噻嗪重点企业（二）主要经济指标情况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氢氯噻嗪重点企业（三）经营情况分析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氢氯噻嗪重点企业（三）主要经济指标情况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氢氯噻嗪重点企业（三）成长能力情况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2025-2031年中国氢氯噻嗪市场需求预测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2025-2031年中国氢氯噻嗪行业市场规模预测</w:t>
      </w:r>
      <w:r>
        <w:rPr>
          <w:rFonts w:hint="eastAsia"/>
        </w:rPr>
        <w:br/>
      </w:r>
      <w:r>
        <w:rPr>
          <w:rFonts w:hint="eastAsia"/>
        </w:rPr>
        <w:t>　　图表 氢氯噻嗪行业准入条件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2025-2031年中国氢氯噻嗪市场前景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2025-2031年中国氢氯噻嗪行业发展趋势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b5eb4264c41af" w:history="1">
        <w:r>
          <w:rPr>
            <w:rStyle w:val="Hyperlink"/>
          </w:rPr>
          <w:t>中国氢氯噻嗪行业研究与发展前景报告（2025-2031年）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b5eb4264c41af" w:history="1">
        <w:r>
          <w:rPr>
            <w:rStyle w:val="Hyperlink"/>
          </w:rPr>
          <w:t>https://www.20087.com/5/61/QingLvSaiQinHangYeFaZhanQianJing.html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氯噻嗪片功能主治、氢氯噻嗪怎么读、缬沙坦氢氯噻嗪片好吗、氢氯噻嗪片的作用与功效、氯噻嗪和氢氯噻嗪有什么区别、氢氯噻嗪作用机制、氢氯噻嗪保钾还是排钾效果好、氢氯噻嗪片一次可以吃几片、厄贝沙坦片最佳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18c910b1c4f85" w:history="1">
      <w:r>
        <w:rPr>
          <w:rStyle w:val="Hyperlink"/>
        </w:rPr>
        <w:t>中国氢氯噻嗪行业研究与发展前景报告（2025-2031年）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QingLvSaiQinHangYeFaZhanQianJing.html" TargetMode="External" Id="R92bb5eb4264c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QingLvSaiQinHangYeFaZhanQianJing.html" TargetMode="External" Id="Rd8818c910b1c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2024-09-11T00:47:00Z</dcterms:created>
  <dcterms:modified xsi:type="dcterms:W3CDTF">2024-09-11T01:47:00Z</dcterms:modified>
  <dc:subject>中国氢氯噻嗪行业研究与发展前景报告（2025-2031年）</dc:subject>
  <dc:title>中国氢氯噻嗪行业研究与发展前景报告（2025-2031年）</dc:title>
  <cp:keywords>中国氢氯噻嗪行业研究与发展前景报告（2025-2031年）</cp:keywords>
  <dc:description>中国氢氯噻嗪行业研究与发展前景报告（2025-2031年）</dc:description>
</cp:coreProperties>
</file>