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47e038b374e44" w:history="1">
              <w:r>
                <w:rPr>
                  <w:rStyle w:val="Hyperlink"/>
                </w:rPr>
                <w:t>全球与中国注射用硫普罗宁行业研究及前景趋势预测报告（2025-2031年）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47e038b374e44" w:history="1">
              <w:r>
                <w:rPr>
                  <w:rStyle w:val="Hyperlink"/>
                </w:rPr>
                <w:t>全球与中国注射用硫普罗宁行业研究及前景趋势预测报告（2025-2031年）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47e038b374e44" w:history="1">
                <w:r>
                  <w:rPr>
                    <w:rStyle w:val="Hyperlink"/>
                  </w:rPr>
                  <w:t>https://www.20087.com/5/61/ZhuSheYongLiuPuLuoNingFaZhanQuShi.html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普罗宁市场在全球范围内受到肝病治疗、药物代谢和解毒需求的推动，近年来保持稳定增长。注射用硫普罗宁因其在肝脏保护、抗氧化及促进药物代谢方面的关键作用，成为肝病治疗和药物辅助疗法中的重要药物。随着全球对肝脏健康和药物安全性的重视，对高质量、多功能的注射用硫普罗宁需求持续上升。然而，行业面临的挑战包括如何在保证药物疗效和安全性的同时，降低成本和提高生产效率，以及如何应对快速变化的药物研发和市场需求。</w:t>
      </w:r>
      <w:r>
        <w:rPr>
          <w:rFonts w:hint="eastAsia"/>
        </w:rPr>
        <w:br/>
      </w:r>
      <w:r>
        <w:rPr>
          <w:rFonts w:hint="eastAsia"/>
        </w:rPr>
        <w:t>　　未来，注射用硫普罗宁行业将更加注重药物创新和精准医疗。一方面，通过改进药物配方和采用靶向递送技术，开发具有更高生物利用度和更少副作用的新型注射用硫普罗宁，拓宽其在精准医疗和个性化治疗方案中的应用。另一方面，结合遗传学和代谢组学研究，提供能够实现个体化用药和减少药物相互作用的智能药物解决方案，推动行业向更加智能和高效的方向发展。此外，随着循环经济理念的深化，注射用硫普罗宁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47e038b374e44" w:history="1">
        <w:r>
          <w:rPr>
            <w:rStyle w:val="Hyperlink"/>
          </w:rPr>
          <w:t>全球与中国注射用硫普罗宁行业研究及前景趋势预测报告（2025-2031年）</w:t>
        </w:r>
      </w:hyperlink>
      <w:r>
        <w:rPr>
          <w:rFonts w:hint="eastAsia"/>
        </w:rPr>
        <w:t>》依托权威机构及行业协会数据，结合注射用硫普罗宁行业的宏观环境与微观实践，从注射用硫普罗宁市场规模、市场需求、技术现状及产业链结构等多维度进行了系统调研与分析。报告通过严谨的研究方法与翔实的数据支持，辅以直观图表，全面剖析了注射用硫普罗宁行业发展趋势、重点企业表现及市场竞争格局，并通过SWOT分析揭示了行业机遇与潜在风险，为注射用硫普罗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中国注射用硫普罗宁概述</w:t>
      </w:r>
      <w:r>
        <w:rPr>
          <w:rFonts w:hint="eastAsia"/>
        </w:rPr>
        <w:br/>
      </w:r>
      <w:r>
        <w:rPr>
          <w:rFonts w:hint="eastAsia"/>
        </w:rPr>
        <w:t>　　第一节 注射用硫普罗宁行业定义</w:t>
      </w:r>
      <w:r>
        <w:rPr>
          <w:rFonts w:hint="eastAsia"/>
        </w:rPr>
        <w:br/>
      </w:r>
      <w:r>
        <w:rPr>
          <w:rFonts w:hint="eastAsia"/>
        </w:rPr>
        <w:t>　　第二节 注射用硫普罗宁行业发展特性</w:t>
      </w:r>
      <w:r>
        <w:rPr>
          <w:rFonts w:hint="eastAsia"/>
        </w:rPr>
        <w:br/>
      </w:r>
      <w:r>
        <w:rPr>
          <w:rFonts w:hint="eastAsia"/>
        </w:rPr>
        <w:t>　　第三节 注射用硫普罗宁产业链分析</w:t>
      </w:r>
      <w:r>
        <w:rPr>
          <w:rFonts w:hint="eastAsia"/>
        </w:rPr>
        <w:br/>
      </w:r>
      <w:r>
        <w:rPr>
          <w:rFonts w:hint="eastAsia"/>
        </w:rPr>
        <w:t>　　第四节 注射用硫普罗宁行业生命周期分析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2024-2025年国外注射用硫普罗宁市场发展概况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北美地区主要国家注射用硫普罗宁市场概况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欧盟地区主要国家注射用硫普罗宁市场概况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亚洲地区主要国家注射用硫普罗宁市场概况</w:t>
      </w:r>
      <w:r>
        <w:rPr>
          <w:rFonts w:hint="eastAsia"/>
        </w:rPr>
        <w:br/>
      </w:r>
      <w:r>
        <w:rPr>
          <w:rFonts w:hint="eastAsia"/>
        </w:rPr>
        <w:t>　　第五节 全球注射用硫普罗宁市场发展预测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2024-2025年中国注射用硫普罗宁发展环境分析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注射用硫普罗宁行业相关政策、标准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注射用硫普罗宁行业相关发展规划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2024-2025年注射用硫普罗宁行业技术发展现状及趋势分析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国内外注射用硫普罗宁行业技术差异与原因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注射用硫普罗宁行业技术发展方向、趋势预测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提升注射用硫普罗宁行业技术能力策略建议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2024-2025年注射用硫普罗宁市场特性分析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2024-2025年注射用硫普罗宁行业SWOT分析</w:t>
      </w:r>
      <w:r>
        <w:rPr>
          <w:rFonts w:hint="eastAsia"/>
        </w:rPr>
        <w:br/>
      </w:r>
      <w:r>
        <w:rPr>
          <w:rFonts w:hint="eastAsia"/>
        </w:rPr>
        <w:t>　　　　一、注射用硫普罗宁行业优势</w:t>
      </w:r>
      <w:r>
        <w:rPr>
          <w:rFonts w:hint="eastAsia"/>
        </w:rPr>
        <w:br/>
      </w:r>
      <w:r>
        <w:rPr>
          <w:rFonts w:hint="eastAsia"/>
        </w:rPr>
        <w:t>　　　　二、注射用硫普罗宁行业劣势</w:t>
      </w:r>
      <w:r>
        <w:rPr>
          <w:rFonts w:hint="eastAsia"/>
        </w:rPr>
        <w:br/>
      </w:r>
      <w:r>
        <w:rPr>
          <w:rFonts w:hint="eastAsia"/>
        </w:rPr>
        <w:t>　　　　三、注射用硫普罗宁行业机会</w:t>
      </w:r>
      <w:r>
        <w:rPr>
          <w:rFonts w:hint="eastAsia"/>
        </w:rPr>
        <w:br/>
      </w:r>
      <w:r>
        <w:rPr>
          <w:rFonts w:hint="eastAsia"/>
        </w:rPr>
        <w:t>　　　　四、注射用硫普罗宁行业风险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中国注射用硫普罗宁发展现状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2024-2025年中国注射用硫普罗宁市场现状分析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中国注射用硫普罗宁行业产量情况分析及预测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一、注射用硫普罗宁总体产能规模</w:t>
      </w:r>
      <w:r>
        <w:rPr>
          <w:rFonts w:hint="eastAsia"/>
        </w:rPr>
        <w:br/>
      </w:r>
      <w:r>
        <w:rPr>
          <w:rFonts w:hint="eastAsia"/>
        </w:rPr>
        <w:t>　　　　二、注射用硫普罗宁生产区域分布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三、2019-2024年中国注射用硫普罗宁产量统计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三、2025-2031年中国注射用硫普罗宁产量预测</w:t>
      </w:r>
      <w:r>
        <w:rPr>
          <w:rFonts w:hint="eastAsia"/>
        </w:rPr>
        <w:br/>
      </w:r>
      <w:r>
        <w:rPr>
          <w:rFonts w:hint="eastAsia"/>
        </w:rPr>
        <w:t>　　第三节 中国注射用硫普罗宁市场需求分析及预测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一、中国注射用硫普罗宁市场需求特点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二、2019-2024年中国注射用硫普罗宁市场需求量统计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中国注射用硫普罗宁价格趋势分析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一、2019-2024年中国注射用硫普罗宁市场价格趋势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2019-2024年注射用硫普罗宁行业经济运行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2019-2024年中国注射用硫普罗宁行业盈利能力分析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2019-2024年中国注射用硫普罗宁行业发展能力分析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2019-2024年注射用硫普罗宁行业偿债能力分析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2019-2024年注射用硫普罗宁制造企业数量分析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中国注射用硫普罗宁行业重点地区发展分析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**地区注射用硫普罗宁市场发展分析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2019-2024年中国注射用硫普罗宁进出口分析</w:t>
      </w:r>
      <w:r>
        <w:rPr>
          <w:rFonts w:hint="eastAsia"/>
        </w:rPr>
        <w:br/>
      </w:r>
      <w:r>
        <w:rPr>
          <w:rFonts w:hint="eastAsia"/>
        </w:rPr>
        <w:t>　　第一节 注射用硫普罗宁进口情况分析</w:t>
      </w:r>
      <w:r>
        <w:rPr>
          <w:rFonts w:hint="eastAsia"/>
        </w:rPr>
        <w:br/>
      </w:r>
      <w:r>
        <w:rPr>
          <w:rFonts w:hint="eastAsia"/>
        </w:rPr>
        <w:t>　　第二节 注射用硫普罗宁出口情况分析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影响注射用硫普罗宁进出口因素分析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主要注射用硫普罗宁生产企业及竞争格局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注射用硫普罗宁行业投资战略研究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注射用硫普罗宁行业发展战略研究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对我国注射用硫普罗宁品牌的战略思考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一、注射用硫普罗宁品牌的重要性</w:t>
      </w:r>
      <w:r>
        <w:rPr>
          <w:rFonts w:hint="eastAsia"/>
        </w:rPr>
        <w:br/>
      </w:r>
      <w:r>
        <w:rPr>
          <w:rFonts w:hint="eastAsia"/>
        </w:rPr>
        <w:t>　　　　二、注射用硫普罗宁实施品牌战略的意义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三、注射用硫普罗宁企业品牌的现状分析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四、我国注射用硫普罗宁企业的品牌战略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五、注射用硫普罗宁品牌战略管理的策略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注射用硫普罗宁经营策略分析</w:t>
      </w:r>
      <w:r>
        <w:rPr>
          <w:rFonts w:hint="eastAsia"/>
        </w:rPr>
        <w:br/>
      </w:r>
      <w:r>
        <w:rPr>
          <w:rFonts w:hint="eastAsia"/>
        </w:rPr>
        <w:t>　　　　一、注射用硫普罗宁市场细分策略</w:t>
      </w:r>
      <w:r>
        <w:rPr>
          <w:rFonts w:hint="eastAsia"/>
        </w:rPr>
        <w:br/>
      </w:r>
      <w:r>
        <w:rPr>
          <w:rFonts w:hint="eastAsia"/>
        </w:rPr>
        <w:t>　　　　二、注射用硫普罗宁市场创新策略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四、注射用硫普罗宁新产品差异化战略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2025-2031年中国注射用硫普罗宁发展趋势预测及投资风险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2025-2025年注射用硫普罗宁市场前景分析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2025-2031年注射用硫普罗宁行业发展趋势预测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注射用硫普罗宁行业投资风险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注射用硫普罗宁投资建议</w:t>
      </w:r>
      <w:r>
        <w:rPr>
          <w:rFonts w:hint="eastAsia"/>
        </w:rPr>
        <w:br/>
      </w:r>
      <w:r>
        <w:rPr>
          <w:rFonts w:hint="eastAsia"/>
        </w:rPr>
        <w:t>　　第一节 注射用硫普罗宁行业投资环境分析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注射用硫普罗宁图片</w:t>
      </w:r>
      <w:r>
        <w:rPr>
          <w:rFonts w:hint="eastAsia"/>
        </w:rPr>
        <w:br/>
      </w:r>
      <w:r>
        <w:rPr>
          <w:rFonts w:hint="eastAsia"/>
        </w:rPr>
        <w:t>　　图表 注射用硫普罗宁种类 分类</w:t>
      </w:r>
      <w:r>
        <w:rPr>
          <w:rFonts w:hint="eastAsia"/>
        </w:rPr>
        <w:br/>
      </w:r>
      <w:r>
        <w:rPr>
          <w:rFonts w:hint="eastAsia"/>
        </w:rPr>
        <w:t>　　图表 注射用硫普罗宁用途 应用</w:t>
      </w:r>
      <w:r>
        <w:rPr>
          <w:rFonts w:hint="eastAsia"/>
        </w:rPr>
        <w:br/>
      </w:r>
      <w:r>
        <w:rPr>
          <w:rFonts w:hint="eastAsia"/>
        </w:rPr>
        <w:t>　　图表 注射用硫普罗宁主要特点</w:t>
      </w:r>
      <w:r>
        <w:rPr>
          <w:rFonts w:hint="eastAsia"/>
        </w:rPr>
        <w:br/>
      </w:r>
      <w:r>
        <w:rPr>
          <w:rFonts w:hint="eastAsia"/>
        </w:rPr>
        <w:t>　　图表 注射用硫普罗宁产业链分析</w:t>
      </w:r>
      <w:r>
        <w:rPr>
          <w:rFonts w:hint="eastAsia"/>
        </w:rPr>
        <w:br/>
      </w:r>
      <w:r>
        <w:rPr>
          <w:rFonts w:hint="eastAsia"/>
        </w:rPr>
        <w:t>　　图表 注射用硫普罗宁政策分析</w:t>
      </w:r>
      <w:r>
        <w:rPr>
          <w:rFonts w:hint="eastAsia"/>
        </w:rPr>
        <w:br/>
      </w:r>
      <w:r>
        <w:rPr>
          <w:rFonts w:hint="eastAsia"/>
        </w:rPr>
        <w:t>　　图表 注射用硫普罗宁技术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2019-2024年注射用硫普罗宁行业市场容量分析</w:t>
      </w:r>
      <w:r>
        <w:rPr>
          <w:rFonts w:hint="eastAsia"/>
        </w:rPr>
        <w:br/>
      </w:r>
      <w:r>
        <w:rPr>
          <w:rFonts w:hint="eastAsia"/>
        </w:rPr>
        <w:t>　　图表 注射用硫普罗宁生产现状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2019-2024年中国注射用硫普罗宁行业产量及增长趋势</w:t>
      </w:r>
      <w:r>
        <w:rPr>
          <w:rFonts w:hint="eastAsia"/>
        </w:rPr>
        <w:br/>
      </w:r>
      <w:r>
        <w:rPr>
          <w:rFonts w:hint="eastAsia"/>
        </w:rPr>
        <w:t>　　图表 注射用硫普罗宁行业动态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2024年中国注射用硫普罗宁行业需求领域分布格局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2019-2024年中国注射用硫普罗宁价格走势</w:t>
      </w:r>
      <w:r>
        <w:rPr>
          <w:rFonts w:hint="eastAsia"/>
        </w:rPr>
        <w:br/>
      </w:r>
      <w:r>
        <w:rPr>
          <w:rFonts w:hint="eastAsia"/>
        </w:rPr>
        <w:t>　　图表 2024年注射用硫普罗宁成本和利润分析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**地区注射用硫普罗宁行业市场需求情况</w:t>
      </w:r>
      <w:r>
        <w:rPr>
          <w:rFonts w:hint="eastAsia"/>
        </w:rPr>
        <w:br/>
      </w:r>
      <w:r>
        <w:rPr>
          <w:rFonts w:hint="eastAsia"/>
        </w:rPr>
        <w:t>　　图表 注射用硫普罗宁品牌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注射用硫普罗宁企业（一）概况</w:t>
      </w:r>
      <w:r>
        <w:rPr>
          <w:rFonts w:hint="eastAsia"/>
        </w:rPr>
        <w:br/>
      </w:r>
      <w:r>
        <w:rPr>
          <w:rFonts w:hint="eastAsia"/>
        </w:rPr>
        <w:t>　　图表 企业注射用硫普罗宁型号 规格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注射用硫普罗宁企业（一）经营分析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注射用硫普罗宁上游现状</w:t>
      </w:r>
      <w:r>
        <w:rPr>
          <w:rFonts w:hint="eastAsia"/>
        </w:rPr>
        <w:br/>
      </w:r>
      <w:r>
        <w:rPr>
          <w:rFonts w:hint="eastAsia"/>
        </w:rPr>
        <w:t>　　图表 注射用硫普罗宁下游调研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注射用硫普罗宁企业（二）概况</w:t>
      </w:r>
      <w:r>
        <w:rPr>
          <w:rFonts w:hint="eastAsia"/>
        </w:rPr>
        <w:br/>
      </w:r>
      <w:r>
        <w:rPr>
          <w:rFonts w:hint="eastAsia"/>
        </w:rPr>
        <w:t>　　图表 企业注射用硫普罗宁型号 规格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注射用硫普罗宁企业（二）经营分析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注射用硫普罗宁企业（三）概况</w:t>
      </w:r>
      <w:r>
        <w:rPr>
          <w:rFonts w:hint="eastAsia"/>
        </w:rPr>
        <w:br/>
      </w:r>
      <w:r>
        <w:rPr>
          <w:rFonts w:hint="eastAsia"/>
        </w:rPr>
        <w:t>　　图表 企业注射用硫普罗宁型号 规格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注射用硫普罗宁企业（三）经营分析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注射用硫普罗宁优势</w:t>
      </w:r>
      <w:r>
        <w:rPr>
          <w:rFonts w:hint="eastAsia"/>
        </w:rPr>
        <w:br/>
      </w:r>
      <w:r>
        <w:rPr>
          <w:rFonts w:hint="eastAsia"/>
        </w:rPr>
        <w:t>　　图表 注射用硫普罗宁劣势</w:t>
      </w:r>
      <w:r>
        <w:rPr>
          <w:rFonts w:hint="eastAsia"/>
        </w:rPr>
        <w:br/>
      </w:r>
      <w:r>
        <w:rPr>
          <w:rFonts w:hint="eastAsia"/>
        </w:rPr>
        <w:t>　　图表 注射用硫普罗宁机会</w:t>
      </w:r>
      <w:r>
        <w:rPr>
          <w:rFonts w:hint="eastAsia"/>
        </w:rPr>
        <w:br/>
      </w:r>
      <w:r>
        <w:rPr>
          <w:rFonts w:hint="eastAsia"/>
        </w:rPr>
        <w:t>　　图表 注射用硫普罗宁威胁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47e038b374e44" w:history="1">
        <w:r>
          <w:rPr>
            <w:rStyle w:val="Hyperlink"/>
          </w:rPr>
          <w:t>全球与中国注射用硫普罗宁行业研究及前景趋势预测报告（2025-2031年）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47e038b374e44" w:history="1">
        <w:r>
          <w:rPr>
            <w:rStyle w:val="Hyperlink"/>
          </w:rPr>
          <w:t>https://www.20087.com/5/61/ZhuSheYongLiuPuLuoNingFaZhanQuShi.html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多少钱一支、注射用硫普罗宁说明书、什么情况下用硫普罗宁钠、注射用硫普罗宁多少钱一支、硫普罗宁配100ml盐水可以吗、注射用硫普罗宁钠的作用与功效、硫普罗宁和甘草酸保肝药区别、注射用硫普罗宁不良反应、硫普罗宁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6ba7c8a784f27" w:history="1">
      <w:r>
        <w:rPr>
          <w:rStyle w:val="Hyperlink"/>
        </w:rPr>
        <w:t>全球与中国注射用硫普罗宁行业研究及前景趋势预测报告（2025-2031年）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uSheYongLiuPuLuoNingFaZhanQuShi.html" TargetMode="External" Id="R7bd47e038b3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uSheYongLiuPuLuoNingFaZhanQuShi.html" TargetMode="External" Id="R2a56ba7c8a7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2024-09-24T07:10:00Z</dcterms:created>
  <dcterms:modified xsi:type="dcterms:W3CDTF">2024-09-24T08:10:00Z</dcterms:modified>
  <dc:subject>全球与中国注射用硫普罗宁行业研究及前景趋势预测报告（2025-2031年）</dc:subject>
  <dc:title>全球与中国注射用硫普罗宁行业研究及前景趋势预测报告（2025-2031年）</dc:title>
  <cp:keywords>全球与中国注射用硫普罗宁行业研究及前景趋势预测报告（2025-2031年）</cp:keywords>
  <dc:description>全球与中国注射用硫普罗宁行业研究及前景趋势预测报告（2025-2031年）</dc:description>
</cp:coreProperties>
</file>