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77387d26143e4" w:history="1">
              <w:r>
                <w:rPr>
                  <w:rStyle w:val="Hyperlink"/>
                </w:rPr>
                <w:t>中国浙贝母浸膏液行业发展调研及市场前景分析报告（2025-2031年）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77387d26143e4" w:history="1">
              <w:r>
                <w:rPr>
                  <w:rStyle w:val="Hyperlink"/>
                </w:rPr>
                <w:t>中国浙贝母浸膏液行业发展调研及市场前景分析报告（2025-2031年）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77387d26143e4" w:history="1">
                <w:r>
                  <w:rPr>
                    <w:rStyle w:val="Hyperlink"/>
                  </w:rPr>
                  <w:t>https://www.20087.com/5/81/ZheBeiMuJinGaoYeHangYeShiChangFenXi.html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贝母浸膏液是一种中药制剂，主要用于治疗咳嗽、痰多等症状。目前，浙贝母浸膏液的生产工艺已经非常成熟，能够保证产品的质量和疗效。随着中药现代化的发展，浙贝母浸膏液的提取技术和质量控制方法不断优化，提高了产品的纯度和稳定性。此外，随着消费者对中药产品认可度的提高，浙贝母浸膏液的市场需求不断增加。同时，随着中医药法规的完善，浙贝母浸膏液的生产更加注重质量和安全，确保产品的可靠性和合规性。</w:t>
      </w:r>
      <w:r>
        <w:rPr>
          <w:rFonts w:hint="eastAsia"/>
        </w:rPr>
        <w:br/>
      </w:r>
      <w:r>
        <w:rPr>
          <w:rFonts w:hint="eastAsia"/>
        </w:rPr>
        <w:t>　　未来，浙贝母浸膏液的发展将更加注重标准化与国际化。一方面，通过引入现代制药技术和质量管理体系，实现浙贝母浸膏液的标准化生产，提高产品的质量和一致性。另一方面，通过开展国际合作，推动浙贝母浸膏液走向国际市场，如通过符合国际药品标准的认证，提高产品的国际竞争力。长期来看，随着中医药理论研究的深入，浙贝母浸膏液将更加注重药理机制的研究，如通过现代药理学方法揭示其作用机理，提高产品的科学性和可信度。同时，随着消费者健康意识的提高，浙贝母浸膏液将更加注重天然成分的开发，如通过提取更多有益成分，提高产品的健康价值。此外，随着可持续发展理念的推广，浙贝母浸膏液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77387d26143e4" w:history="1">
        <w:r>
          <w:rPr>
            <w:rStyle w:val="Hyperlink"/>
          </w:rPr>
          <w:t>中国浙贝母浸膏液行业发展调研及市场前景分析报告（2025-2031年）</w:t>
        </w:r>
      </w:hyperlink>
      <w:r>
        <w:rPr>
          <w:rFonts w:hint="eastAsia"/>
        </w:rPr>
        <w:t>》基于多年行业研究经验，系统分析了浙贝母浸膏液产业链、市场规模、需求特征及价格趋势，客观呈现浙贝母浸膏液行业现状。报告科学预测了浙贝母浸膏液市场前景与发展方向，重点评估了浙贝母浸膏液重点企业的竞争格局与品牌影响力，同时挖掘浙贝母浸膏液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浙贝母浸膏液产业概述</w:t>
      </w:r>
      <w:r>
        <w:rPr>
          <w:rFonts w:hint="eastAsia"/>
        </w:rPr>
        <w:br/>
      </w:r>
      <w:r>
        <w:rPr>
          <w:rFonts w:hint="eastAsia"/>
        </w:rPr>
        <w:t>　　第一节 浙贝母浸膏液产业定义</w:t>
      </w:r>
      <w:r>
        <w:rPr>
          <w:rFonts w:hint="eastAsia"/>
        </w:rPr>
        <w:br/>
      </w:r>
      <w:r>
        <w:rPr>
          <w:rFonts w:hint="eastAsia"/>
        </w:rPr>
        <w:t>　　第二节 浙贝母浸膏液产业发展历程</w:t>
      </w:r>
      <w:r>
        <w:rPr>
          <w:rFonts w:hint="eastAsia"/>
        </w:rPr>
        <w:br/>
      </w:r>
      <w:r>
        <w:rPr>
          <w:rFonts w:hint="eastAsia"/>
        </w:rPr>
        <w:t>　　第三节 浙贝母浸膏液分类情况</w:t>
      </w:r>
      <w:r>
        <w:rPr>
          <w:rFonts w:hint="eastAsia"/>
        </w:rPr>
        <w:br/>
      </w:r>
      <w:r>
        <w:rPr>
          <w:rFonts w:hint="eastAsia"/>
        </w:rPr>
        <w:t>　　第四节 浙贝母浸膏液产业链分析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中国浙贝母浸膏液行业发展环境分析</w:t>
      </w:r>
      <w:r>
        <w:rPr>
          <w:rFonts w:hint="eastAsia"/>
        </w:rPr>
        <w:br/>
      </w:r>
      <w:r>
        <w:rPr>
          <w:rFonts w:hint="eastAsia"/>
        </w:rPr>
        <w:t>　　第一节 浙贝母浸膏液行业经济环境分析</w:t>
      </w:r>
      <w:r>
        <w:rPr>
          <w:rFonts w:hint="eastAsia"/>
        </w:rPr>
        <w:br/>
      </w:r>
      <w:r>
        <w:rPr>
          <w:rFonts w:hint="eastAsia"/>
        </w:rPr>
        <w:t>　　第二节 浙贝母浸膏液行业政策环境分析</w:t>
      </w:r>
      <w:r>
        <w:rPr>
          <w:rFonts w:hint="eastAsia"/>
        </w:rPr>
        <w:br/>
      </w:r>
      <w:r>
        <w:rPr>
          <w:rFonts w:hint="eastAsia"/>
        </w:rPr>
        <w:t>　　　　一、浙贝母浸膏液行业政策影响分析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二、相关浙贝母浸膏液行业标准分析</w:t>
      </w:r>
      <w:r>
        <w:rPr>
          <w:rFonts w:hint="eastAsia"/>
        </w:rPr>
        <w:br/>
      </w:r>
      <w:r>
        <w:rPr>
          <w:rFonts w:hint="eastAsia"/>
        </w:rPr>
        <w:t>　　第三节 浙贝母浸膏液行业社会环境分析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2024-2025年浙贝母浸膏液行业技术发展现状及趋势分析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浙贝母浸膏液行业技术发展现状分析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国内外浙贝母浸膏液行业技术差异与原因</w:t>
      </w:r>
      <w:r>
        <w:rPr>
          <w:rFonts w:hint="eastAsia"/>
        </w:rPr>
        <w:br/>
      </w:r>
      <w:r>
        <w:rPr>
          <w:rFonts w:hint="eastAsia"/>
        </w:rPr>
        <w:t>　　第三节 浙贝母浸膏液行业技术发展方向、趋势预测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提升浙贝母浸膏液行业技术能力策略建议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中国浙贝母浸膏液行业供给与需求情况分析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2019-2024年中国浙贝母浸膏液行业总体规模</w:t>
      </w:r>
      <w:r>
        <w:rPr>
          <w:rFonts w:hint="eastAsia"/>
        </w:rPr>
        <w:br/>
      </w:r>
      <w:r>
        <w:rPr>
          <w:rFonts w:hint="eastAsia"/>
        </w:rPr>
        <w:t>　　第二节 中国浙贝母浸膏液行业盈利情况分析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中国浙贝母浸膏液行业产量情况分析与预测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一、2019-2024年浙贝母浸膏液行业产量统计分析</w:t>
      </w:r>
      <w:r>
        <w:rPr>
          <w:rFonts w:hint="eastAsia"/>
        </w:rPr>
        <w:br/>
      </w:r>
      <w:r>
        <w:rPr>
          <w:rFonts w:hint="eastAsia"/>
        </w:rPr>
        <w:t>　　　　二、浙贝母浸膏液行业区域产量分析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三、2025-2031年中国浙贝母浸膏液行业产量预测分析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中国浙贝母浸膏液行业需求概况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一、2019-2024年中国浙贝母浸膏液行业需求情况分析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二、2025年中国浙贝母浸膏液行业市场需求特点分析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三、2025-2031年中国浙贝母浸膏液市场需求预测分析</w:t>
      </w:r>
      <w:r>
        <w:rPr>
          <w:rFonts w:hint="eastAsia"/>
        </w:rPr>
        <w:br/>
      </w:r>
      <w:r>
        <w:rPr>
          <w:rFonts w:hint="eastAsia"/>
        </w:rPr>
        <w:t>　　第五节 浙贝母浸膏液产业供需平衡状况分析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2019-2024年中国浙贝母浸膏液行业总体发展状况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中国浙贝母浸膏液行业规模情况分析</w:t>
      </w:r>
      <w:r>
        <w:rPr>
          <w:rFonts w:hint="eastAsia"/>
        </w:rPr>
        <w:br/>
      </w:r>
      <w:r>
        <w:rPr>
          <w:rFonts w:hint="eastAsia"/>
        </w:rPr>
        <w:t>　　　　一、浙贝母浸膏液行业单位规模情况分析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二、浙贝母浸膏液行业人员规模状况分析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三、浙贝母浸膏液行业资产规模状况分析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四、浙贝母浸膏液行业市场规模状况分析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五、浙贝母浸膏液行业敏感性分析</w:t>
      </w:r>
      <w:r>
        <w:rPr>
          <w:rFonts w:hint="eastAsia"/>
        </w:rPr>
        <w:br/>
      </w:r>
      <w:r>
        <w:rPr>
          <w:rFonts w:hint="eastAsia"/>
        </w:rPr>
        <w:t>　　第二节 中国浙贝母浸膏液行业财务能力分析</w:t>
      </w:r>
      <w:r>
        <w:rPr>
          <w:rFonts w:hint="eastAsia"/>
        </w:rPr>
        <w:br/>
      </w:r>
      <w:r>
        <w:rPr>
          <w:rFonts w:hint="eastAsia"/>
        </w:rPr>
        <w:t>　　　　一、浙贝母浸膏液行业盈利能力分析</w:t>
      </w:r>
      <w:r>
        <w:rPr>
          <w:rFonts w:hint="eastAsia"/>
        </w:rPr>
        <w:br/>
      </w:r>
      <w:r>
        <w:rPr>
          <w:rFonts w:hint="eastAsia"/>
        </w:rPr>
        <w:t>　　　　二、浙贝母浸膏液行业偿债能力分析</w:t>
      </w:r>
      <w:r>
        <w:rPr>
          <w:rFonts w:hint="eastAsia"/>
        </w:rPr>
        <w:br/>
      </w:r>
      <w:r>
        <w:rPr>
          <w:rFonts w:hint="eastAsia"/>
        </w:rPr>
        <w:t>　　　　三、浙贝母浸膏液行业营运能力分析</w:t>
      </w:r>
      <w:r>
        <w:rPr>
          <w:rFonts w:hint="eastAsia"/>
        </w:rPr>
        <w:br/>
      </w:r>
      <w:r>
        <w:rPr>
          <w:rFonts w:hint="eastAsia"/>
        </w:rPr>
        <w:t>　　　　四、浙贝母浸膏液行业发展能力分析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2019-2024年中国浙贝母浸膏液行业区域市场分析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中国浙贝母浸膏液行业区域市场结构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重点地区浙贝母浸膏液行业调研分析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一、重点地区（一）浙贝母浸膏液市场分析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二、重点地区（二）浙贝母浸膏液市场分析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三、重点地区（三）浙贝母浸膏液市场分析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四、重点地区（四）浙贝母浸膏液市场分析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五、重点地区（五）浙贝母浸膏液市场分析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浙贝母浸膏液行业上、下游市场分析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浙贝母浸膏液行业上游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浙贝母浸膏液行业下游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国内浙贝母浸膏液产品价格走势及影响因素分析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2019-2024年国内浙贝母浸膏液市场价格回顾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当前国内浙贝母浸膏液市场价格及评述</w:t>
      </w:r>
      <w:r>
        <w:rPr>
          <w:rFonts w:hint="eastAsia"/>
        </w:rPr>
        <w:br/>
      </w:r>
      <w:r>
        <w:rPr>
          <w:rFonts w:hint="eastAsia"/>
        </w:rPr>
        <w:t>　　第三节 国内浙贝母浸膏液价格影响因素分析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2025-2031年国内浙贝母浸膏液市场价格走势预测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浙贝母浸膏液行业竞争格局分析</w:t>
      </w:r>
      <w:r>
        <w:rPr>
          <w:rFonts w:hint="eastAsia"/>
        </w:rPr>
        <w:br/>
      </w:r>
      <w:r>
        <w:rPr>
          <w:rFonts w:hint="eastAsia"/>
        </w:rPr>
        <w:t>　　第一节 浙贝母浸膏液行业集中度分析</w:t>
      </w:r>
      <w:r>
        <w:rPr>
          <w:rFonts w:hint="eastAsia"/>
        </w:rPr>
        <w:br/>
      </w:r>
      <w:r>
        <w:rPr>
          <w:rFonts w:hint="eastAsia"/>
        </w:rPr>
        <w:t>　　　　一、浙贝母浸膏液市场集中度分析</w:t>
      </w:r>
      <w:r>
        <w:rPr>
          <w:rFonts w:hint="eastAsia"/>
        </w:rPr>
        <w:br/>
      </w:r>
      <w:r>
        <w:rPr>
          <w:rFonts w:hint="eastAsia"/>
        </w:rPr>
        <w:t>　　　　二、浙贝母浸膏液企业集中度分析</w:t>
      </w:r>
      <w:r>
        <w:rPr>
          <w:rFonts w:hint="eastAsia"/>
        </w:rPr>
        <w:br/>
      </w:r>
      <w:r>
        <w:rPr>
          <w:rFonts w:hint="eastAsia"/>
        </w:rPr>
        <w:t>　　　　三、浙贝母浸膏液区域集中度分析</w:t>
      </w:r>
      <w:r>
        <w:rPr>
          <w:rFonts w:hint="eastAsia"/>
        </w:rPr>
        <w:br/>
      </w:r>
      <w:r>
        <w:rPr>
          <w:rFonts w:hint="eastAsia"/>
        </w:rPr>
        <w:t>　　第二节 浙贝母浸膏液行业竞争格局分析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一、2024-2025年浙贝母浸膏液行业竞争分析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二、2024-2025年中外浙贝母浸膏液产品竞争分析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三、2019-2024年中国浙贝母浸膏液市场竞争分析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四、2025-2031年国内主要浙贝母浸膏液企业动向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浙贝母浸膏液行业重点企业竞争力分析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二、企业浙贝母浸膏液业务分析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浙贝母浸膏液企业发展战略与竞争力提升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浙贝母浸膏液市场营销策略分析</w:t>
      </w:r>
      <w:r>
        <w:rPr>
          <w:rFonts w:hint="eastAsia"/>
        </w:rPr>
        <w:br/>
      </w:r>
      <w:r>
        <w:rPr>
          <w:rFonts w:hint="eastAsia"/>
        </w:rPr>
        <w:t>　　　　一、浙贝母浸膏液定价策略与市场定位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二、浙贝母浸膏液渠道布局与分销策略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浙贝母浸膏液品牌建设与推广策略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一、浙贝母浸膏液品牌定位与价值主张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浙贝母浸膏液企业竞争力提升路径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二、浙贝母浸膏液技术创新与研发投入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浙贝母浸膏液企业战略规划与实施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二、浙贝母浸膏液行业品牌竞争格局分析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2025-2031年中国浙贝母浸膏液行业发展前景和趋势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2025-2031年中国浙贝母浸膏液行业发展前景预测分析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一、未来全球浙贝母浸膏液行业发展预测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二、未来我国浙贝母浸膏液市场前景广阔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三、今后两年浙贝母浸膏液产业上市前景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四、2025-2031年中国浙贝母浸膏液产业市场规模预测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2025-2031年中国浙贝母浸膏液行业发展趋势分析</w:t>
      </w:r>
      <w:r>
        <w:rPr>
          <w:rFonts w:hint="eastAsia"/>
        </w:rPr>
        <w:br/>
      </w:r>
      <w:r>
        <w:rPr>
          <w:rFonts w:hint="eastAsia"/>
        </w:rPr>
        <w:t>　　　　一、浙贝母浸膏液行业消费趋势</w:t>
      </w:r>
      <w:r>
        <w:rPr>
          <w:rFonts w:hint="eastAsia"/>
        </w:rPr>
        <w:br/>
      </w:r>
      <w:r>
        <w:rPr>
          <w:rFonts w:hint="eastAsia"/>
        </w:rPr>
        <w:t>　　　　二、未来浙贝母浸膏液产业创新的发展趋势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三、“十五五”期间我国浙贝母浸膏液行业发展剖析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五、未来浙贝母浸膏液行业发展变局剖析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浙贝母浸膏液行业发展机会及对策建议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浙贝母浸膏液行业发展机会分析</w:t>
      </w:r>
      <w:r>
        <w:rPr>
          <w:rFonts w:hint="eastAsia"/>
        </w:rPr>
        <w:br/>
      </w:r>
      <w:r>
        <w:rPr>
          <w:rFonts w:hint="eastAsia"/>
        </w:rPr>
        <w:t>　　　　一、浙贝母浸膏液行业总体发展机会及趋势预测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二、浙贝母浸膏液行业细分市场发展机会分析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三、浙贝母浸膏液行业技术创新带来的发展机遇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四、浙贝母浸膏液行业产业链延伸机会分析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浙贝母浸膏液行业风险预警及应对策略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二、浙贝母浸膏液产业政策变动风险分析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三、浙贝母浸膏液市场竞争风险预警</w:t>
      </w:r>
      <w:r>
        <w:rPr>
          <w:rFonts w:hint="eastAsia"/>
        </w:rPr>
        <w:br/>
      </w:r>
      <w:r>
        <w:rPr>
          <w:rFonts w:hint="eastAsia"/>
        </w:rPr>
        <w:t>　　　　四、浙贝母浸膏液行业技术风险防范</w:t>
      </w:r>
      <w:r>
        <w:rPr>
          <w:rFonts w:hint="eastAsia"/>
        </w:rPr>
        <w:br/>
      </w:r>
      <w:r>
        <w:rPr>
          <w:rFonts w:hint="eastAsia"/>
        </w:rPr>
        <w:t>　　　　五、浙贝母浸膏液行业供应链风险管控</w:t>
      </w:r>
      <w:r>
        <w:rPr>
          <w:rFonts w:hint="eastAsia"/>
        </w:rPr>
        <w:br/>
      </w:r>
      <w:r>
        <w:rPr>
          <w:rFonts w:hint="eastAsia"/>
        </w:rPr>
        <w:t>　　第三节 浙贝母浸膏液行业发展建议</w:t>
      </w:r>
      <w:r>
        <w:rPr>
          <w:rFonts w:hint="eastAsia"/>
        </w:rPr>
        <w:br/>
      </w:r>
      <w:r>
        <w:rPr>
          <w:rFonts w:hint="eastAsia"/>
        </w:rPr>
        <w:t>　　　　一、浙贝母浸膏液企业战略转型升级建议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二、浙贝母浸膏液行业并购重组策略分析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三、浙贝母浸膏液市场拓展与营销策略建议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四、浙贝母浸膏液企业核心竞争力培育建议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浙贝母浸膏液行业投资前景与战略规划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2025-2031年浙贝母浸膏液行业投资分析</w:t>
      </w:r>
      <w:r>
        <w:rPr>
          <w:rFonts w:hint="eastAsia"/>
        </w:rPr>
        <w:br/>
      </w:r>
      <w:r>
        <w:rPr>
          <w:rFonts w:hint="eastAsia"/>
        </w:rPr>
        <w:t>　　　　一、浙贝母浸膏液行业投资规模预测</w:t>
      </w:r>
      <w:r>
        <w:rPr>
          <w:rFonts w:hint="eastAsia"/>
        </w:rPr>
        <w:br/>
      </w:r>
      <w:r>
        <w:rPr>
          <w:rFonts w:hint="eastAsia"/>
        </w:rPr>
        <w:t>　　　　二、浙贝母浸膏液行业投资结构分析</w:t>
      </w:r>
      <w:r>
        <w:rPr>
          <w:rFonts w:hint="eastAsia"/>
        </w:rPr>
        <w:br/>
      </w:r>
      <w:r>
        <w:rPr>
          <w:rFonts w:hint="eastAsia"/>
        </w:rPr>
        <w:t>　　　　三、浙贝母浸膏液行业区域投资热点分析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四、浙贝母浸膏液行业投资回报率预测</w:t>
      </w:r>
      <w:r>
        <w:rPr>
          <w:rFonts w:hint="eastAsia"/>
        </w:rPr>
        <w:br/>
      </w:r>
      <w:r>
        <w:rPr>
          <w:rFonts w:hint="eastAsia"/>
        </w:rPr>
        <w:t>　　第二节 浙贝母浸膏液行业投资机会评估</w:t>
      </w:r>
      <w:r>
        <w:rPr>
          <w:rFonts w:hint="eastAsia"/>
        </w:rPr>
        <w:br/>
      </w:r>
      <w:r>
        <w:rPr>
          <w:rFonts w:hint="eastAsia"/>
        </w:rPr>
        <w:t>　　　　一、浙贝母浸膏液行业重点投资领域分析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二、浙贝母浸膏液行业创新投资模式研究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三、浙贝母浸膏液行业投资风险评估</w:t>
      </w:r>
      <w:r>
        <w:rPr>
          <w:rFonts w:hint="eastAsia"/>
        </w:rPr>
        <w:br/>
      </w:r>
      <w:r>
        <w:rPr>
          <w:rFonts w:hint="eastAsia"/>
        </w:rPr>
        <w:t>　　　　四、浙贝母浸膏液行业投资策略建议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中:智:林:：浙贝母浸膏液行业发展前景展望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一、2025-2031年浙贝母浸膏液市场规模预测</w:t>
      </w:r>
      <w:r>
        <w:rPr>
          <w:rFonts w:hint="eastAsia"/>
        </w:rPr>
        <w:br/>
      </w:r>
      <w:r>
        <w:rPr>
          <w:rFonts w:hint="eastAsia"/>
        </w:rPr>
        <w:t>　　　　二、浙贝母浸膏液行业技术发展趋势分析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三、浙贝母浸膏液行业竞争格局演变预测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四、浙贝母浸膏液行业未来发展方向研判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浙贝母浸膏液行业历程</w:t>
      </w:r>
      <w:r>
        <w:rPr>
          <w:rFonts w:hint="eastAsia"/>
        </w:rPr>
        <w:br/>
      </w:r>
      <w:r>
        <w:rPr>
          <w:rFonts w:hint="eastAsia"/>
        </w:rPr>
        <w:t>　　图表 浙贝母浸膏液行业生命周期</w:t>
      </w:r>
      <w:r>
        <w:rPr>
          <w:rFonts w:hint="eastAsia"/>
        </w:rPr>
        <w:br/>
      </w:r>
      <w:r>
        <w:rPr>
          <w:rFonts w:hint="eastAsia"/>
        </w:rPr>
        <w:t>　　图表 浙贝母浸膏液行业产业链分析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2019-2024年浙贝母浸膏液行业市场容量分析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2024年中国浙贝母浸膏液行业需求领域分布格局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2024年中国浙贝母浸膏液进口国家及地区分析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2024年中国浙贝母浸膏液出口国家及地区分析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2019-2024年中国浙贝母浸膏液行业企业平均规模情况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**地区浙贝母浸膏液市场规模及增长情况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**地区浙贝母浸膏液行业市场需求情况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**地区浙贝母浸膏液市场规模及增长情况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**地区浙贝母浸膏液行业市场需求情况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**地区浙贝母浸膏液市场规模及增长情况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**地区浙贝母浸膏液行业市场需求情况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**地区浙贝母浸膏液市场规模及增长情况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**地区浙贝母浸膏液行业市场需求情况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浙贝母浸膏液重点企业（三）成长能力情况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2025-2031年中国浙贝母浸膏液行业发展趋势预测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77387d26143e4" w:history="1">
        <w:r>
          <w:rPr>
            <w:rStyle w:val="Hyperlink"/>
          </w:rPr>
          <w:t>中国浙贝母浸膏液行业发展调研及市场前景分析报告（2025-2031年）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77387d26143e4" w:history="1">
        <w:r>
          <w:rPr>
            <w:rStyle w:val="Hyperlink"/>
          </w:rPr>
          <w:t>https://www.20087.com/5/81/ZheBeiMuJinGaoYeHangYeShiChangFenXi.html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热点：浙贝母是什么药、浙贝母药用、浙贝母饮片、浙贝母的使用注意、浙贝母功效和作用是什么、浙贝母的临床应用、浙贝母的中成药、浙贝母饮片、复方甘草浙贝母氯化铵片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6152cf7d447f2" w:history="1">
      <w:r>
        <w:rPr>
          <w:rStyle w:val="Hyperlink"/>
        </w:rPr>
        <w:t>中国浙贝母浸膏液行业发展调研及市场前景分析报告（2025-2031年）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eBeiMuJinGaoYeHangYeShiChangFenXi.html" TargetMode="External" Id="Rb5377387d261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eBeiMuJinGaoYeHangYeShiChangFenXi.html" TargetMode="External" Id="R4fe6152cf7d4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2025-01-25T05:49:00Z</dcterms:created>
  <dcterms:modified xsi:type="dcterms:W3CDTF">2025-01-25T06:49:00Z</dcterms:modified>
  <dc:subject>中国浙贝母浸膏液行业发展调研及市场前景分析报告（2025-2031年）</dc:subject>
  <dc:title>中国浙贝母浸膏液行业发展调研及市场前景分析报告（2025-2031年）</dc:title>
  <cp:keywords>中国浙贝母浸膏液行业发展调研及市场前景分析报告（2025-2031年）</cp:keywords>
  <dc:description>中国浙贝母浸膏液行业发展调研及市场前景分析报告（2025-2031年）</dc:description>
</cp:coreProperties>
</file>