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d23a38f5c4af0" w:history="1">
              <w:r>
                <w:rPr>
                  <w:rStyle w:val="Hyperlink"/>
                </w:rPr>
                <w:t>中国涡轮牙科手机行业研究分析与趋势预测报告（2023-2029年）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d23a38f5c4af0" w:history="1">
              <w:r>
                <w:rPr>
                  <w:rStyle w:val="Hyperlink"/>
                </w:rPr>
                <w:t>中国涡轮牙科手机行业研究分析与趋势预测报告（2023-2029年）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d23a38f5c4af0" w:history="1">
                <w:r>
                  <w:rPr>
                    <w:rStyle w:val="Hyperlink"/>
                  </w:rPr>
                  <w:t>https://www.20087.com/5/91/WoLunYaKeShouJiHangYeFaZhanQuShi.html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牙科手机是一种精密的牙科手术工具，近年来在口腔医疗领域发挥了重要作用。目前，涡轮牙科手机不仅在转速和噪音控制上实现了优化，而且还增加了更多智能化和自动化功能，如智能调速和自我清洁等。此外，随着对牙科手机可靠性和舒适度的要求提高，涡轮牙科手机的设计更加注重人体工学原理，以减轻牙医的工作负担。</w:t>
      </w:r>
      <w:r>
        <w:rPr>
          <w:rFonts w:hint="eastAsia"/>
        </w:rPr>
        <w:br/>
      </w:r>
      <w:r>
        <w:rPr>
          <w:rFonts w:hint="eastAsia"/>
        </w:rPr>
        <w:t>　　未来，涡轮牙科手机将继续深化技术创新和服务优化。一方面，随着数字技术的应用，涡轮牙科手机将更加注重集成智能控制系统，提高手术的精准度和安全性。另一方面，随着个性化医疗的发展，涡轮牙科手机将更加注重提供定制化解决方案，满足不同患者的具体需求。此外，随着可持续发展理念的普及，涡轮牙科手机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d23a38f5c4af0" w:history="1">
        <w:r>
          <w:rPr>
            <w:rStyle w:val="Hyperlink"/>
          </w:rPr>
          <w:t>中国涡轮牙科手机行业研究分析与趋势预测报告（2023-2029年）</w:t>
        </w:r>
      </w:hyperlink>
      <w:r>
        <w:rPr>
          <w:rFonts w:hint="eastAsia"/>
        </w:rPr>
        <w:t>》基于深入的行业调研，对涡轮牙科手机产业链进行了全面分析。报告详细探讨了涡轮牙科手机市场规模、需求状况，以及价格动态，并深入解读了当前涡轮牙科手机行业现状、市场前景及未来发展趋势。同时，报告聚焦于涡轮牙科手机行业重点企业，剖析了竞争格局、市场集中度及品牌建设情况，并对涡轮牙科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涡轮牙科手机行业相关概述</w:t>
      </w:r>
      <w:r>
        <w:rPr>
          <w:rFonts w:hint="eastAsia"/>
        </w:rPr>
        <w:br/>
      </w:r>
      <w:r>
        <w:rPr>
          <w:rFonts w:hint="eastAsia"/>
        </w:rPr>
        <w:t>　　　　一、涡轮牙科手机行业定义及特点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1、涡轮牙科手机行业定义</w:t>
      </w:r>
      <w:r>
        <w:rPr>
          <w:rFonts w:hint="eastAsia"/>
        </w:rPr>
        <w:br/>
      </w:r>
      <w:r>
        <w:rPr>
          <w:rFonts w:hint="eastAsia"/>
        </w:rPr>
        <w:t>　　　　　　2、涡轮牙科手机行业特点</w:t>
      </w:r>
      <w:r>
        <w:rPr>
          <w:rFonts w:hint="eastAsia"/>
        </w:rPr>
        <w:br/>
      </w:r>
      <w:r>
        <w:rPr>
          <w:rFonts w:hint="eastAsia"/>
        </w:rPr>
        <w:t>　　　　二、涡轮牙科手机行业经营模式分析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1、涡轮牙科手机生产模式</w:t>
      </w:r>
      <w:r>
        <w:rPr>
          <w:rFonts w:hint="eastAsia"/>
        </w:rPr>
        <w:br/>
      </w:r>
      <w:r>
        <w:rPr>
          <w:rFonts w:hint="eastAsia"/>
        </w:rPr>
        <w:t>　　　　　　2、涡轮牙科手机采购模式</w:t>
      </w:r>
      <w:r>
        <w:rPr>
          <w:rFonts w:hint="eastAsia"/>
        </w:rPr>
        <w:br/>
      </w:r>
      <w:r>
        <w:rPr>
          <w:rFonts w:hint="eastAsia"/>
        </w:rPr>
        <w:t>　　　　　　3、涡轮牙科手机销售模式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2022年世界涡轮牙科手机行业市场运行形势分析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2022年全球涡轮牙科手机行业发展概况</w:t>
      </w:r>
      <w:r>
        <w:rPr>
          <w:rFonts w:hint="eastAsia"/>
        </w:rPr>
        <w:br/>
      </w:r>
      <w:r>
        <w:rPr>
          <w:rFonts w:hint="eastAsia"/>
        </w:rPr>
        <w:t>　　第二节 世界涡轮牙科手机行业发展走势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一、全球涡轮牙科手机行业市场分布情况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二、全球涡轮牙科手机行业发展趋势分析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全球涡轮牙科手机行业重点国家和区域分析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2022年中国涡轮牙科手机行业发展环境分析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涡轮牙科手机政策环境分析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涡轮牙科手机技术环境分析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2022年涡轮牙科手机行业技术发展现状及趋势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当前我国涡轮牙科手机技术发展现状</w:t>
      </w:r>
      <w:r>
        <w:rPr>
          <w:rFonts w:hint="eastAsia"/>
        </w:rPr>
        <w:br/>
      </w:r>
      <w:r>
        <w:rPr>
          <w:rFonts w:hint="eastAsia"/>
        </w:rPr>
        <w:t>　　第二节 中外涡轮牙科手机技术差距及产生差距的主要原因分析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提高我国涡轮牙科手机技术的对策</w:t>
      </w:r>
      <w:r>
        <w:rPr>
          <w:rFonts w:hint="eastAsia"/>
        </w:rPr>
        <w:br/>
      </w:r>
      <w:r>
        <w:rPr>
          <w:rFonts w:hint="eastAsia"/>
        </w:rPr>
        <w:t>　　第四节 我国涡轮牙科手机研发、设计发展趋势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中国涡轮牙科手机行业市场供需状况分析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中国涡轮牙科手机行业市场规模情况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中国涡轮牙科手机行业盈利情况分析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中国涡轮牙科手机行业市场需求状况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一、2017-2022年涡轮牙科手机行业市场需求情况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二、涡轮牙科手机行业市场需求特点分析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三、2023-2029年涡轮牙科手机行业市场需求预测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中国涡轮牙科手机行业市场供给状况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一、2017-2022年涡轮牙科手机行业市场供给情况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二、涡轮牙科手机行业市场供给特点分析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三、2023-2029年涡轮牙科手机行业市场供给预测</w:t>
      </w:r>
      <w:r>
        <w:rPr>
          <w:rFonts w:hint="eastAsia"/>
        </w:rPr>
        <w:br/>
      </w:r>
      <w:r>
        <w:rPr>
          <w:rFonts w:hint="eastAsia"/>
        </w:rPr>
        <w:t>　　第五节 涡轮牙科手机行业市场供需平衡状况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中国涡轮牙科手机行业进出口情况分析预测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2017-2022年中国涡轮牙科手机行业进出口情况分析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一、2017-2022年中国涡轮牙科手机行业进口分析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二、2017-2022年中国涡轮牙科手机行业出口分析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2023-2029年中国涡轮牙科手机行业进出口情况预测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一、2023-2029年中国涡轮牙科手机行业进口预测分析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二、2023-2029年中国涡轮牙科手机行业出口预测分析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影响涡轮牙科手机行业进出口变化的主要原因分析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2017-2022年中国涡轮牙科手机行业重点地区调研分析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一、中国涡轮牙科手机行业重点区域市场结构调研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二、**地区涡轮牙科手机市场调研分析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三、**地区涡轮牙科手机市场调研分析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四、**地区涡轮牙科手机市场调研分析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五、**地区涡轮牙科手机市场调研分析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六、**地区涡轮牙科手机市场调研分析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涡轮牙科手机行业细分产品市场调研分析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中国涡轮牙科手机行业市场行情分析预测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涡轮牙科手机价格影响因素分析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2017-2022年中国涡轮牙科手机市场价格趋向分析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2023-2029年中国涡轮牙科手机市场价格趋向预测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涡轮牙科手机行业上、下游市场分析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涡轮牙科手机行业上游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涡轮牙科手机行业下游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涡轮牙科手机行业竞争格局分析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涡轮牙科手机行业集中度分析</w:t>
      </w:r>
      <w:r>
        <w:rPr>
          <w:rFonts w:hint="eastAsia"/>
        </w:rPr>
        <w:br/>
      </w:r>
      <w:r>
        <w:rPr>
          <w:rFonts w:hint="eastAsia"/>
        </w:rPr>
        <w:t>　　　　一、涡轮牙科手机市场集中度分析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二、涡轮牙科手机企业集中度分析</w:t>
      </w:r>
      <w:r>
        <w:rPr>
          <w:rFonts w:hint="eastAsia"/>
        </w:rPr>
        <w:br/>
      </w:r>
      <w:r>
        <w:rPr>
          <w:rFonts w:hint="eastAsia"/>
        </w:rPr>
        <w:t>　　　　三、涡轮牙科手机区域集中度分析</w:t>
      </w:r>
      <w:r>
        <w:rPr>
          <w:rFonts w:hint="eastAsia"/>
        </w:rPr>
        <w:br/>
      </w:r>
      <w:r>
        <w:rPr>
          <w:rFonts w:hint="eastAsia"/>
        </w:rPr>
        <w:t>　　第二节 涡轮牙科手机行业竞争格局分析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一、2022年涡轮牙科手机行业竞争分析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二、2022年中外涡轮牙科手机产品竞争分析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三、2017-2022年中国涡轮牙科手机市场竞争分析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四、2023-2029年国内主要涡轮牙科手机企业动向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涡轮牙科手机行业重点企业发展调研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涡轮牙科手机重点企业（一）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涡轮牙科手机重点企业（二）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涡轮牙科手机重点企业（三）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涡轮牙科手机重点企业（四）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涡轮牙科手机重点企业（五）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涡轮牙科手机重点企业（六）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涡轮牙科手机企业发展策略分析</w:t>
      </w:r>
      <w:r>
        <w:rPr>
          <w:rFonts w:hint="eastAsia"/>
        </w:rPr>
        <w:br/>
      </w:r>
      <w:r>
        <w:rPr>
          <w:rFonts w:hint="eastAsia"/>
        </w:rPr>
        <w:t>　　第一节 涡轮牙科手机市场策略分析</w:t>
      </w:r>
      <w:r>
        <w:rPr>
          <w:rFonts w:hint="eastAsia"/>
        </w:rPr>
        <w:br/>
      </w:r>
      <w:r>
        <w:rPr>
          <w:rFonts w:hint="eastAsia"/>
        </w:rPr>
        <w:t>　　　　一、涡轮牙科手机价格策略分析</w:t>
      </w:r>
      <w:r>
        <w:rPr>
          <w:rFonts w:hint="eastAsia"/>
        </w:rPr>
        <w:br/>
      </w:r>
      <w:r>
        <w:rPr>
          <w:rFonts w:hint="eastAsia"/>
        </w:rPr>
        <w:t>　　　　二、涡轮牙科手机渠道策略分析</w:t>
      </w:r>
      <w:r>
        <w:rPr>
          <w:rFonts w:hint="eastAsia"/>
        </w:rPr>
        <w:br/>
      </w:r>
      <w:r>
        <w:rPr>
          <w:rFonts w:hint="eastAsia"/>
        </w:rPr>
        <w:t>　　第二节 涡轮牙科手机销售策略分析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提高涡轮牙科手机企业竞争力的策略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一、提高中国涡轮牙科手机企业核心竞争力的对策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二、涡轮牙科手机企业提升竞争力的主要方向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三、影响涡轮牙科手机企业核心竞争力的因素及提升途径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四、提高涡轮牙科手机企业竞争力的策略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对我国涡轮牙科手机品牌的战略思考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一、涡轮牙科手机实施品牌战略的意义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二、涡轮牙科手机企业品牌的现状分析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三、我国涡轮牙科手机企业的品牌战略</w:t>
      </w:r>
      <w:r>
        <w:rPr>
          <w:rFonts w:hint="eastAsia"/>
        </w:rPr>
        <w:br/>
      </w:r>
      <w:r>
        <w:rPr>
          <w:rFonts w:hint="eastAsia"/>
        </w:rPr>
        <w:t>　　　　四、涡轮牙科手机品牌战略管理的策略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中国涡轮牙科手机行业营销策略分析</w:t>
      </w:r>
      <w:r>
        <w:rPr>
          <w:rFonts w:hint="eastAsia"/>
        </w:rPr>
        <w:br/>
      </w:r>
      <w:r>
        <w:rPr>
          <w:rFonts w:hint="eastAsia"/>
        </w:rPr>
        <w:t>　　第一节 涡轮牙科手机市场推广策略研究分析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一、做好涡轮牙科手机产品导入</w:t>
      </w:r>
      <w:r>
        <w:rPr>
          <w:rFonts w:hint="eastAsia"/>
        </w:rPr>
        <w:br/>
      </w:r>
      <w:r>
        <w:rPr>
          <w:rFonts w:hint="eastAsia"/>
        </w:rPr>
        <w:t>　　　　二、做好涡轮牙科手机产品组合和产品线决策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三、涡轮牙科手机行业城市市场推广策略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涡轮牙科手机行业渠道营销研究分析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一、涡轮牙科手机行业营销环境分析</w:t>
      </w:r>
      <w:r>
        <w:rPr>
          <w:rFonts w:hint="eastAsia"/>
        </w:rPr>
        <w:br/>
      </w:r>
      <w:r>
        <w:rPr>
          <w:rFonts w:hint="eastAsia"/>
        </w:rPr>
        <w:t>　　　　二、涡轮牙科手机行业现存的营销渠道分析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三、涡轮牙科手机行业终端市场营销管理策略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涡轮牙科手机行业营销战略研究分析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一、中国涡轮牙科手机行业有效整合营销策略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二、建立涡轮牙科手机行业厂商的双嬴模式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2023-2029年中国涡轮牙科手机行业前景与风险预测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2023年涡轮牙科手机市场前景分析</w:t>
      </w:r>
      <w:r>
        <w:rPr>
          <w:rFonts w:hint="eastAsia"/>
        </w:rPr>
        <w:br/>
      </w:r>
      <w:r>
        <w:rPr>
          <w:rFonts w:hint="eastAsia"/>
        </w:rPr>
        <w:t>　　第二节 2023年涡轮牙科手机发展趋势预测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2023-2029年中国涡轮牙科手机行业投资特性分析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一、2023-2029年中国涡轮牙科手机行业进入壁垒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二、2023-2029年中国涡轮牙科手机行业盈利模式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三、2023-2029年中国涡轮牙科手机行业盈利因素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2023-2029年中国涡轮牙科手机行业投资机会分析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一、2023-2029年中国涡轮牙科手机细分市场投资机会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二、2023-2029年中国涡轮牙科手机行业区域市场投资潜力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2023-2029年中国涡轮牙科手机行业投资风险分析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一、2023-2029年中国涡轮牙科手机行业市场竞争风险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二、2023-2029年中国涡轮牙科手机行业技术风险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三、2023-2029年中国涡轮牙科手机行业政策风险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四、2023-2029年中国涡轮牙科手机行业进入退出风险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2023-2029年中国涡轮牙科手机行业盈利模式与投资策略分析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国外涡轮牙科手机行业投资现状及经营模式分析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一、境外涡轮牙科手机行业成长情况调查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中国涡轮牙科手机行业商业模式探讨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中国涡轮牙科手机行业投资国际化发展战略分析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中国涡轮牙科手机行业投资策略分析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中国涡轮牙科手机行业资本运作战略选择方案研究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(中智:林)中国涡轮牙科手机行业多元化经营战略的可行性分析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涡轮牙科手机行业历程</w:t>
      </w:r>
      <w:r>
        <w:rPr>
          <w:rFonts w:hint="eastAsia"/>
        </w:rPr>
        <w:br/>
      </w:r>
      <w:r>
        <w:rPr>
          <w:rFonts w:hint="eastAsia"/>
        </w:rPr>
        <w:t>　　图表 涡轮牙科手机行业生命周期</w:t>
      </w:r>
      <w:r>
        <w:rPr>
          <w:rFonts w:hint="eastAsia"/>
        </w:rPr>
        <w:br/>
      </w:r>
      <w:r>
        <w:rPr>
          <w:rFonts w:hint="eastAsia"/>
        </w:rPr>
        <w:t>　　图表 涡轮牙科手机行业产业链分析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2017-2022年涡轮牙科手机行业市场容量分析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2022年中国涡轮牙科手机行业需求领域分布格局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2022年中国涡轮牙科手机进口国家及地区分析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2022年中国涡轮牙科手机出口国家及地区分析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2017-2022年中国涡轮牙科手机行业企业平均规模情况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**地区涡轮牙科手机行业市场需求情况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涡轮牙科手机重点企业（二）经营情况分析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涡轮牙科手机重点企业（二）主要经济指标情况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涡轮牙科手机重点企业（三）成长能力情况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2023-2029年中国涡轮牙科手机行业发展趋势预测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d23a38f5c4af0" w:history="1">
        <w:r>
          <w:rPr>
            <w:rStyle w:val="Hyperlink"/>
          </w:rPr>
          <w:t>中国涡轮牙科手机行业研究分析与趋势预测报告（2023-2029年）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d23a38f5c4af0" w:history="1">
        <w:r>
          <w:rPr>
            <w:rStyle w:val="Hyperlink"/>
          </w:rPr>
          <w:t>https://www.20087.com/5/91/WoLunYaKeShouJiHangYeFaZhanQuShi.html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32c6767b4127" w:history="1">
      <w:r>
        <w:rPr>
          <w:rStyle w:val="Hyperlink"/>
        </w:rPr>
        <w:t>中国涡轮牙科手机行业研究分析与趋势预测报告（2023-2029年）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oLunYaKeShouJiHangYeFaZhanQuShi.html" TargetMode="External" Id="Rffed23a38f5c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oLunYaKeShouJiHangYeFaZhanQuShi.html" TargetMode="External" Id="Rbdac32c6767b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2022-11-23T08:05:33Z</dcterms:created>
  <dcterms:modified xsi:type="dcterms:W3CDTF">2022-11-23T09:05:33Z</dcterms:modified>
  <dc:subject>中国涡轮牙科手机行业研究分析与趋势预测报告（2023-2029年）</dc:subject>
  <dc:title>中国涡轮牙科手机行业研究分析与趋势预测报告（2023-2029年）</dc:title>
  <cp:keywords>中国涡轮牙科手机行业研究分析与趋势预测报告（2023-2029年）</cp:keywords>
  <dc:description>中国涡轮牙科手机行业研究分析与趋势预测报告（2023-2029年）</dc:description>
</cp:coreProperties>
</file>