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a36535d9742b2" w:history="1">
              <w:r>
                <w:rPr>
                  <w:rStyle w:val="Hyperlink"/>
                </w:rPr>
                <w:t>全球与中国激光成像系统行业调研及前景趋势报告（2024-2030年）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a36535d9742b2" w:history="1">
              <w:r>
                <w:rPr>
                  <w:rStyle w:val="Hyperlink"/>
                </w:rPr>
                <w:t>全球与中国激光成像系统行业调研及前景趋势报告（2024-2030年）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9a36535d9742b2" w:history="1">
                <w:r>
                  <w:rPr>
                    <w:rStyle w:val="Hyperlink"/>
                  </w:rPr>
                  <w:t>https://www.20087.com/5/61/JiGuangChengXiangXiTongDeXianZhuangYuQianJing.html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成像系统是一项高新技术，在医疗、工业检测、科学研究等领域得到了广泛应用。近年来，随着激光技术的不断进步和成像技术的革新，激光成像系统的性能得到了显著提升。目前，激光成像系统不仅在分辨率和成像速度方面有所提高，而且在便携性、操作简便性和成本效益方面也取得了进展。特别是随着超快激光技术的发展，激光成像系统能够捕捉到以往难以观测到的高速动态过程，极大地扩展了其应用范围。</w:t>
      </w:r>
      <w:r>
        <w:rPr>
          <w:rFonts w:hint="eastAsia"/>
        </w:rPr>
        <w:br/>
      </w:r>
      <w:r>
        <w:rPr>
          <w:rFonts w:hint="eastAsia"/>
        </w:rPr>
        <w:t>　　未来，激光成像系统的发展将更加侧重于技术创新与应用场景的拓展。一方面，随着新型激光源和探测技术的出现，激光成像系统将能够实现更高的空间和时间分辨率，提供更丰富的图像信息。另一方面，随着对非破坏性检测和实时监控需求的增长，激光成像系统将被广泛应用于更多领域，如生物医学成像、环境监测和材料科学等。此外，随着智能化和数字化技术的应用，激光成像系统将更加智能化，能够实现自动图像分析和诊断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a36535d9742b2" w:history="1">
        <w:r>
          <w:rPr>
            <w:rStyle w:val="Hyperlink"/>
          </w:rPr>
          <w:t>全球与中国激光成像系统行业调研及前景趋势报告（2024-2030年）</w:t>
        </w:r>
      </w:hyperlink>
      <w:r>
        <w:rPr>
          <w:rFonts w:hint="eastAsia"/>
        </w:rPr>
        <w:t>》专业、系统地分析了激光成像系统行业现状，包括市场需求、市场规模及价格动态，全面梳理了激光成像系统产业链结构，并对激光成像系统细分市场进行了探究。激光成像系统报告基于详实数据，科学预测了激光成像系统市场发展前景和发展趋势，同时剖析了激光成像系统品牌竞争、市场集中度以及重点企业的市场地位。在识别风险与机遇的基础上，激光成像系统报告提出了针对性的发展策略和建议。激光成像系统报告为激光成像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激光成像系统市场概述</w:t>
      </w:r>
      <w:r>
        <w:rPr>
          <w:rFonts w:hint="eastAsia"/>
        </w:rPr>
        <w:br/>
      </w:r>
      <w:r>
        <w:rPr>
          <w:rFonts w:hint="eastAsia"/>
        </w:rPr>
        <w:t>　　1.1 激光成像系统行业概述及统计范围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按照不同产品类型，激光成像系统主要可以分为如下几个类别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不同产品类型激光成像系统增长趋势2019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传统医学激光成像系统</w:t>
      </w:r>
      <w:r>
        <w:rPr>
          <w:rFonts w:hint="eastAsia"/>
        </w:rPr>
        <w:br/>
      </w:r>
      <w:r>
        <w:rPr>
          <w:rFonts w:hint="eastAsia"/>
        </w:rPr>
        <w:t>　　　　1.2.3 自助医疗激光成像系统</w:t>
      </w:r>
      <w:r>
        <w:rPr>
          <w:rFonts w:hint="eastAsia"/>
        </w:rPr>
        <w:br/>
      </w:r>
      <w:r>
        <w:rPr>
          <w:rFonts w:hint="eastAsia"/>
        </w:rPr>
        <w:t>　　1.3 从不同应用，激光成像系统主要包括如下几个方面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不同应用激光成像系统增长趋势2019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计算摄影</w:t>
      </w:r>
      <w:r>
        <w:rPr>
          <w:rFonts w:hint="eastAsia"/>
        </w:rPr>
        <w:br/>
      </w:r>
      <w:r>
        <w:rPr>
          <w:rFonts w:hint="eastAsia"/>
        </w:rPr>
        <w:t>　　　　1.3.3 数字放射显影术</w:t>
      </w:r>
      <w:r>
        <w:rPr>
          <w:rFonts w:hint="eastAsia"/>
        </w:rPr>
        <w:br/>
      </w:r>
      <w:r>
        <w:rPr>
          <w:rFonts w:hint="eastAsia"/>
        </w:rPr>
        <w:t>　　　　1.3.4 计算机断层扫描</w:t>
      </w:r>
      <w:r>
        <w:rPr>
          <w:rFonts w:hint="eastAsia"/>
        </w:rPr>
        <w:br/>
      </w:r>
      <w:r>
        <w:rPr>
          <w:rFonts w:hint="eastAsia"/>
        </w:rPr>
        <w:t>　　　　1.3.5 核磁共振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激光成像系统行业发展总体概况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激光成像系统行业发展主要特点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激光成像系统行业发展影响因素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全球激光成像系统供需现状及预测（2019-2030）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全球激光成像系统产能、产量、产能利用率及发展趋势（2019-2030）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全球激光成像系统产量、需求量及发展趋势（2019-2030）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全球主要地区激光成像系统产量及发展趋势（2019-2030）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中国激光成像系统供需现状及预测（2019-2030）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中国激光成像系统产能、产量、产能利用率及发展趋势（2019-2030）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中国激光成像系统产量、市场需求量及发展趋势（2019-2030）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中国激光成像系统产能和产量占全球的比重（2019-2030）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全球激光成像系统销量及收入（2019-2030）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全球市场激光成像系统收入（2019-2030）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全球市场激光成像系统销量（2019-2030）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全球市场激光成像系统价格趋势（2019-2030）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中国激光成像系统销量及收入（2019-2030）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中国市场激光成像系统收入（2019-2030）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中国市场激光成像系统销量（2019-2030）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中国市场激光成像系统销量和收入占全球的比重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全球激光成像系统主要地区分析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全球主要地区激光成像系统市场规模分析：2019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全球主要地区激光成像系统销售收入及市场份额（2019-2024年）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全球主要地区激光成像系统销售收入预测（2024-2030年）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全球主要地区激光成像系统销量分析：2019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全球主要地区激光成像系统销量及市场份额（2019-2024年）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全球主要地区激光成像系统销量及市场份额预测（2024-2030）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北美（美国和加拿大）激光成像系统销量（2019-2030）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北美（美国和加拿大）激光成像系统收入（2019-2030）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欧洲（德国、英国、法国和意大利等国家）激光成像系统销量（2019-2030）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欧洲（德国、英国、法国和意大利等国家）激光成像系统收入（2019-2030）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亚太（中国、日本、韩国、中国台湾、印度和东南亚等）激光成像系统销量（2019-2030）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亚太（中国、日本、韩国、中国台湾、印度和东南亚等）激光成像系统收入（2019-2030）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拉美地区（墨西哥、巴西等国家）激光成像系统销量（2019-2030）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拉美地区（墨西哥、巴西等国家）激光成像系统收入（2019-2030）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中东及非洲（土耳其、沙特等国家）激光成像系统销量（2019-2030）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中东及非洲（土耳其、沙特等国家）激光成像系统收入（2019-2030）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全球市场主要厂商激光成像系统产能市场份额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全球市场主要厂商激光成像系统销量（2019-2024）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全球市场主要厂商激光成像系统销售收入（2019-2024）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全球市场主要厂商激光成像系统销售价格（2019-2024）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2024年全球主要生产商激光成像系统收入排名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中国市场主要厂商激光成像系统销量（2019-2024）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中国市场主要厂商激光成像系统销售收入（2019-2024）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中国市场主要厂商激光成像系统销售价格（2019-2024）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2024年中国主要生产商激光成像系统收入排名</w:t>
      </w:r>
      <w:r>
        <w:rPr>
          <w:rFonts w:hint="eastAsia"/>
        </w:rPr>
        <w:br/>
      </w:r>
      <w:r>
        <w:rPr>
          <w:rFonts w:hint="eastAsia"/>
        </w:rPr>
        <w:t>　　4.3 全球主要厂商激光成像系统产地分布及商业化日期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全球主要厂商激光成像系统产品类型列表</w:t>
      </w:r>
      <w:r>
        <w:rPr>
          <w:rFonts w:hint="eastAsia"/>
        </w:rPr>
        <w:br/>
      </w:r>
      <w:r>
        <w:rPr>
          <w:rFonts w:hint="eastAsia"/>
        </w:rPr>
        <w:t>　　4.5 激光成像系统行业集中度、竞争程度分析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激光成像系统行业集中度分析：全球头部厂商份额（Top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全球激光成像系统第一梯队、第二梯队和第三梯队生产商（品牌）及市场份额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不同产品类型激光成像系统分析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全球市场不同产品类型激光成像系统销量（2019-2030）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全球市场不同产品类型激光成像系统销量及市场份额（2019-2024）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全球市场不同产品类型激光成像系统销量预测（2024-2030）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全球市场不同产品类型激光成像系统收入（2019-2030）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全球市场不同产品类型激光成像系统收入及市场份额（2019-2024）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全球市场不同产品类型激光成像系统收入预测（2024-2030）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全球市场不同产品类型激光成像系统价格走势（2019-2030）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中国市场不同产品类型激光成像系统销量（2019-2030）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中国市场不同产品类型激光成像系统销量及市场份额（2019-2024）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中国市场不同产品类型激光成像系统销量预测（2024-2030）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中国市场不同产品类型激光成像系统收入（2019-2030）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中国市场不同产品类型激光成像系统收入及市场份额（2019-2024）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中国市场不同产品类型激光成像系统收入预测（2024-2030）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不同应用激光成像系统分析</w:t>
      </w:r>
      <w:r>
        <w:rPr>
          <w:rFonts w:hint="eastAsia"/>
        </w:rPr>
        <w:br/>
      </w:r>
      <w:r>
        <w:rPr>
          <w:rFonts w:hint="eastAsia"/>
        </w:rPr>
        <w:t>　　6.1 全球市场不同应用激光成像系统销量（2019-2030）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全球市场不同应用激光成像系统销量及市场份额（2019-2024）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全球市场不同应用激光成像系统销量预测（2024-2030）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全球市场不同应用激光成像系统收入（2019-2030）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全球市场不同应用激光成像系统收入及市场份额（2019-2024）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全球市场不同应用激光成像系统收入预测（2024-2030）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全球市场不同应用激光成像系统价格走势（2019-2030）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中国市场不同应用激光成像系统销量（2019-2030）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中国市场不同应用激光成像系统销量及市场份额（2019-2024）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中国市场不同应用激光成像系统销量预测（2024-2030）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中国市场不同应用激光成像系统收入（2019-2030）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中国市场不同应用激光成像系统收入及市场份额（2019-2024）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中国市场不同应用激光成像系统收入预测（2024-2030）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激光成像系统行业发展趋势</w:t>
      </w:r>
      <w:r>
        <w:rPr>
          <w:rFonts w:hint="eastAsia"/>
        </w:rPr>
        <w:br/>
      </w:r>
      <w:r>
        <w:rPr>
          <w:rFonts w:hint="eastAsia"/>
        </w:rPr>
        <w:t>　　7.2 激光成像系统行业主要驱动因素</w:t>
      </w:r>
      <w:r>
        <w:rPr>
          <w:rFonts w:hint="eastAsia"/>
        </w:rPr>
        <w:br/>
      </w:r>
      <w:r>
        <w:rPr>
          <w:rFonts w:hint="eastAsia"/>
        </w:rPr>
        <w:t>　　7.3 激光成像系统中国企业SWOT分析</w:t>
      </w:r>
      <w:r>
        <w:rPr>
          <w:rFonts w:hint="eastAsia"/>
        </w:rPr>
        <w:br/>
      </w:r>
      <w:r>
        <w:rPr>
          <w:rFonts w:hint="eastAsia"/>
        </w:rPr>
        <w:t>　　7.4 中国激光成像系统行业政策环境分析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激光成像系统行业产业链简介</w:t>
      </w:r>
      <w:r>
        <w:rPr>
          <w:rFonts w:hint="eastAsia"/>
        </w:rPr>
        <w:br/>
      </w:r>
      <w:r>
        <w:rPr>
          <w:rFonts w:hint="eastAsia"/>
        </w:rPr>
        <w:t>　　　　8.2.1 激光成像系统行业供应链分析</w:t>
      </w:r>
      <w:r>
        <w:rPr>
          <w:rFonts w:hint="eastAsia"/>
        </w:rPr>
        <w:br/>
      </w:r>
      <w:r>
        <w:rPr>
          <w:rFonts w:hint="eastAsia"/>
        </w:rPr>
        <w:t>　　　　8.2.2 激光成像系统主要原料及供应情况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激光成像系统行业主要下游客户</w:t>
      </w:r>
      <w:r>
        <w:rPr>
          <w:rFonts w:hint="eastAsia"/>
        </w:rPr>
        <w:br/>
      </w:r>
      <w:r>
        <w:rPr>
          <w:rFonts w:hint="eastAsia"/>
        </w:rPr>
        <w:t>　　8.3 激光成像系统行业采购模式</w:t>
      </w:r>
      <w:r>
        <w:rPr>
          <w:rFonts w:hint="eastAsia"/>
        </w:rPr>
        <w:br/>
      </w:r>
      <w:r>
        <w:rPr>
          <w:rFonts w:hint="eastAsia"/>
        </w:rPr>
        <w:t>　　8.4 激光成像系统行业生产模式</w:t>
      </w:r>
      <w:r>
        <w:rPr>
          <w:rFonts w:hint="eastAsia"/>
        </w:rPr>
        <w:br/>
      </w:r>
      <w:r>
        <w:rPr>
          <w:rFonts w:hint="eastAsia"/>
        </w:rPr>
        <w:t>　　8.5 激光成像系统行业销售模式及销售渠道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全球市场主要激光成像系统厂商简介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重点企业（1）激光成像系统产品规格、参数及市场应用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重点企业（1）激光成像系统销量、收入、价格及毛利率（2019-2024）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重点企业（2）激光成像系统产品规格、参数及市场应用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重点企业（2）激光成像系统销量、收入、价格及毛利率（2019-2024）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重点企业（3）激光成像系统产品规格、参数及市场应用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重点企业（3）激光成像系统销量、收入、价格及毛利率（2019-2024）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重点企业（4）激光成像系统产品规格、参数及市场应用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重点企业（4）激光成像系统销量、收入、价格及毛利率（2019-2024）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中国市场激光成像系统产量、销量、进出口分析及未来趋势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中国市场激光成像系统产量、销量、进出口分析及未来趋势（2019-2030）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中国市场激光成像系统进出口贸易趋势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中国市场激光成像系统主要进口来源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中国市场激光成像系统主要出口目的地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中国市场激光成像系统主要地区分布</w:t>
      </w:r>
      <w:r>
        <w:rPr>
          <w:rFonts w:hint="eastAsia"/>
        </w:rPr>
        <w:br/>
      </w:r>
      <w:r>
        <w:rPr>
          <w:rFonts w:hint="eastAsia"/>
        </w:rPr>
        <w:t>　　11.1 中国激光成像系统生产地区分布</w:t>
      </w:r>
      <w:r>
        <w:rPr>
          <w:rFonts w:hint="eastAsia"/>
        </w:rPr>
        <w:br/>
      </w:r>
      <w:r>
        <w:rPr>
          <w:rFonts w:hint="eastAsia"/>
        </w:rPr>
        <w:t>　　11.2 中国激光成像系统消费地区分布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全球不同产品类型激光成像系统增长趋势2019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不同应用激光成像系统增长趋势2019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激光成像系统行业发展主要特点</w:t>
      </w:r>
      <w:r>
        <w:rPr>
          <w:rFonts w:hint="eastAsia"/>
        </w:rPr>
        <w:br/>
      </w:r>
      <w:r>
        <w:rPr>
          <w:rFonts w:hint="eastAsia"/>
        </w:rPr>
        <w:t>　　表4 激光成像系统行业发展有利因素分析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激光成像系统行业发展不利因素分析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进入激光成像系统行业壁垒</w:t>
      </w:r>
      <w:r>
        <w:rPr>
          <w:rFonts w:hint="eastAsia"/>
        </w:rPr>
        <w:br/>
      </w:r>
      <w:r>
        <w:rPr>
          <w:rFonts w:hint="eastAsia"/>
        </w:rPr>
        <w:t>　　表7 全球主要地区激光成像系统产量（千件）：2019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全球主要地区激光成像系统产量（2019-2024）&amp;（千件）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全球主要地区激光成像系统产量市场份额（2019-2024）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全球主要地区激光成像系统产量（2024-2030）&amp;（千件）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全球主要地区激光成像系统销售收入（百万美元）：2019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全球主要地区激光成像系统销售收入（2019-2024）&amp;（百万美元）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全球主要地区激光成像系统销售收入市场份额（2019-2024）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全球主要地区激光成像系统收入（2024-2030）&amp;（百万美元）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全球主要地区激光成像系统收入市场份额（2024-2030）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全球主要地区激光成像系统销量（千件）：2019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全球主要地区激光成像系统销量（2019-2024）&amp;（千件）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全球主要地区激光成像系统销量市场份额（2019-2024）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全球主要地区激光成像系统销量（2024-2030）&amp;（千件）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全球主要地区激光成像系统销量份额（2024-2030）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北美激光成像系统基本情况分析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北美（美国和加拿大）激光成像系统销量（2019-2030）&amp;（千件）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北美（美国和加拿大）激光成像系统收入（2019-2030）&amp;（百万美元）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欧洲激光成像系统基本情况分析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欧洲（德国、英国、法国和意大利等国家）激光成像系统销量（2019-2030）&amp;（千件）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欧洲（德国、英国、法国和意大利等国家）激光成像系统收入（2019-2030）&amp;（百万美元）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亚太地区激光成像系统基本情况分析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亚太（中国、日本、韩国、中国台湾、印度和东南亚等）激光成像系统销量（2019-2030）&amp;（千件）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亚太（中国、日本、韩国、中国台湾、印度和东南亚等）激光成像系统收入（2019-2030）&amp;（百万美元）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拉美地区激光成像系统基本情况分析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拉美地区（墨西哥、巴西等国家）激光成像系统销量（2019-2030）&amp;（千件）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拉美地区（墨西哥、巴西等国家）激光成像系统收入（2019-2030）&amp;（百万美元）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中东及非洲激光成像系统基本情况分析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中东及非洲（土耳其、沙特等国家）激光成像系统销量（2019-2030）&amp;（千件）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中东及非洲（土耳其、沙特等国家）激光成像系统收入（2019-2030）&amp;（百万美元）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全球市场主要厂商激光成像系统产能（2023-2024）&amp;（千件）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全球市场主要厂商激光成像系统销量（2019-2024）&amp;（千件）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全球市场主要厂商激光成像系统销量市场份额（2019-2024）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全球市场主要厂商激光成像系统销售收入（2019-2024）&amp;（百万美元）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全球市场主要厂商激光成像系统销售收入市场份额（2019-2024）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全球市场主要厂商激光成像系统销售价格（2019-2024）&amp;（美元\u002F件）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2024年全球主要生产商激光成像系统收入排名（百万美元）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中国市场主要厂商激光成像系统销量（2019-2024）&amp;（千件）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中国市场主要厂商激光成像系统销量市场份额（2019-2024）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中国市场主要厂商激光成像系统销售收入（2019-2024）&amp;（百万美元）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中国市场主要厂商激光成像系统销售收入市场份额（2019-2024）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中国市场主要厂商激光成像系统销售价格（2019-2024）&amp;（美元\u002F件）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2024年中国主要生产商激光成像系统收入排名（百万美元）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全球主要厂商激光成像系统产地分布及商业化日期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全球主要厂商激光成像系统产品类型列表</w:t>
      </w:r>
      <w:r>
        <w:rPr>
          <w:rFonts w:hint="eastAsia"/>
        </w:rPr>
        <w:br/>
      </w:r>
      <w:r>
        <w:rPr>
          <w:rFonts w:hint="eastAsia"/>
        </w:rPr>
        <w:t>　　表51 2024全球激光成像系统主要厂商市场地位（第一梯队、第二梯队和第三梯队）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全球不同产品类型激光成像系统销量（2019-2024年）&amp;（千件）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全球不同产品类型激光成像系统销量市场份额（2019-2024）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全球不同产品类型激光成像系统销量预测（2024-2030）&amp;（千件）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全球市场不同产品类型激光成像系统销量市场份额预测（2024-2030）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全球不同产品类型激光成像系统收入（2019-2024年）&amp;（百万美元）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全球不同产品类型激光成像系统收入市场份额（2019-2024）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全球不同产品类型激光成像系统收入预测（2024-2030）&amp;（百万美元）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全球不同产品类型激光成像系统收入市场份额预测（2024-2030）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全球不同产品类型激光成像系统价格走势（2019-2030）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中国不同产品类型激光成像系统销量（2019-2024年）&amp;（千件）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中国不同产品类型激光成像系统销量市场份额（2019-2024）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中国不同产品类型激光成像系统销量预测（2024-2030）&amp;（千件）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中国不同产品类型激光成像系统销量市场份额预测（2024-2030）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中国不同产品类型激光成像系统收入（2019-2024年）&amp;（百万美元）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中国不同产品类型激光成像系统收入市场份额（2019-2024）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中国不同产品类型激光成像系统收入预测（2024-2030）&amp;（百万美元）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中国不同产品类型激光成像系统收入市场份额预测（2024-2030）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全球不同应用激光成像系统销量（2019-2024年）&amp;（千件）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全球不同应用激光成像系统销量市场份额（2019-2024）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全球不同应用激光成像系统销量预测（2024-2030）&amp;（千件）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全球市场不同应用激光成像系统销量市场份额预测（2024-2030）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全球不同应用激光成像系统收入（2019-2024年）&amp;（百万美元）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全球不同应用激光成像系统收入市场份额（2019-2024）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全球不同应用激光成像系统收入预测（2024-2030）&amp;（百万美元）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全球不同应用激光成像系统收入市场份额预测（2024-2030）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全球不同应用激光成像系统价格走势（2019-2030）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中国不同应用激光成像系统销量（2019-2024年）&amp;（千件）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中国不同应用激光成像系统销量市场份额（2019-2024）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中国不同应用激光成像系统销量预测（2024-2030）&amp;（千件）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中国不同应用激光成像系统销量市场份额预测（2024-2030）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中国不同应用激光成像系统收入（2019-2024年）&amp;（百万美元）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中国不同应用激光成像系统收入市场份额（2019-2024）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中国不同应用激光成像系统收入预测（2024-2030）&amp;（百万美元）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中国不同应用激光成像系统收入市场份额预测（2024-2030）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激光成像系统行业技术发展趋势</w:t>
      </w:r>
      <w:r>
        <w:rPr>
          <w:rFonts w:hint="eastAsia"/>
        </w:rPr>
        <w:br/>
      </w:r>
      <w:r>
        <w:rPr>
          <w:rFonts w:hint="eastAsia"/>
        </w:rPr>
        <w:t>　　表87 激光成像系统行业主要驱动因素</w:t>
      </w:r>
      <w:r>
        <w:rPr>
          <w:rFonts w:hint="eastAsia"/>
        </w:rPr>
        <w:br/>
      </w:r>
      <w:r>
        <w:rPr>
          <w:rFonts w:hint="eastAsia"/>
        </w:rPr>
        <w:t>　　表88 激光成像系统行业供应链分析</w:t>
      </w:r>
      <w:r>
        <w:rPr>
          <w:rFonts w:hint="eastAsia"/>
        </w:rPr>
        <w:br/>
      </w:r>
      <w:r>
        <w:rPr>
          <w:rFonts w:hint="eastAsia"/>
        </w:rPr>
        <w:t>　　表89 激光成像系统上游原料供应商</w:t>
      </w:r>
      <w:r>
        <w:rPr>
          <w:rFonts w:hint="eastAsia"/>
        </w:rPr>
        <w:br/>
      </w:r>
      <w:r>
        <w:rPr>
          <w:rFonts w:hint="eastAsia"/>
        </w:rPr>
        <w:t>　　表90 激光成像系统行业主要下游客户</w:t>
      </w:r>
      <w:r>
        <w:rPr>
          <w:rFonts w:hint="eastAsia"/>
        </w:rPr>
        <w:br/>
      </w:r>
      <w:r>
        <w:rPr>
          <w:rFonts w:hint="eastAsia"/>
        </w:rPr>
        <w:t>　　表91 激光成像系统行业典型经销商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重点企业（1）激光成像系统生产基地、销售区域、竞争对手及市场地位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重点企业（1）激光成像系统产品规格、参数及市场应用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重点企业（1）激光成像系统销量（千件）、收入（百万美元）、价格（美元\u002F件）及毛利率（2019-2024）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重点企业（2）激光成像系统生产基地、销售区域、竞争对手及市场地位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重点企业（2）激光成像系统产品规格、参数及市场应用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重点企业（2）激光成像系统销量（千件）、收入（百万美元）、价格（美元\u002F件）及毛利率（2019-2024）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重点企业（3）激光成像系统生产基地、销售区域、竞争对手及市场地位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重点企业（3）激光成像系统产品规格、参数及市场应用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重点企业（3）激光成像系统销量（千件）、收入（百万美元）、价格（美元\u002F件）及毛利率（2019-2024）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重点企业（4）激光成像系统生产基地、销售区域、竞争对手及市场地位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重点企业（4）激光成像系统产品规格、参数及市场应用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重点企业（4）激光成像系统销量（千件）、收入（百万美元）、价格（美元\u002F件）及毛利率（2019-2024）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中国市场激光成像系统产量、销量、进出口（2019-2024年）&amp;（千件）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表113 中国市场激光成像系统产量、销量、进出口预测（2024-2030）&amp;（千件）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表114 中国市场激光成像系统进出口贸易趋势</w:t>
      </w:r>
      <w:r>
        <w:rPr>
          <w:rFonts w:hint="eastAsia"/>
        </w:rPr>
        <w:br/>
      </w:r>
      <w:r>
        <w:rPr>
          <w:rFonts w:hint="eastAsia"/>
        </w:rPr>
        <w:t>　　表115 中国市场激光成像系统主要进口来源</w:t>
      </w:r>
      <w:r>
        <w:rPr>
          <w:rFonts w:hint="eastAsia"/>
        </w:rPr>
        <w:br/>
      </w:r>
      <w:r>
        <w:rPr>
          <w:rFonts w:hint="eastAsia"/>
        </w:rPr>
        <w:t>　　表116 中国市场激光成像系统主要出口目的地</w:t>
      </w:r>
      <w:r>
        <w:rPr>
          <w:rFonts w:hint="eastAsia"/>
        </w:rPr>
        <w:br/>
      </w:r>
      <w:r>
        <w:rPr>
          <w:rFonts w:hint="eastAsia"/>
        </w:rPr>
        <w:t>　　表117 中国激光成像系统生产地区分布</w:t>
      </w:r>
      <w:r>
        <w:rPr>
          <w:rFonts w:hint="eastAsia"/>
        </w:rPr>
        <w:br/>
      </w:r>
      <w:r>
        <w:rPr>
          <w:rFonts w:hint="eastAsia"/>
        </w:rPr>
        <w:t>　　表118 中国激光成像系统消费地区分布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激光成像系统产品图片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全球不同产品类型激光成像系统市场份额2023 &amp; 2024</w:t>
      </w:r>
      <w:r>
        <w:rPr>
          <w:rFonts w:hint="eastAsia"/>
        </w:rPr>
        <w:br/>
      </w:r>
      <w:r>
        <w:rPr>
          <w:rFonts w:hint="eastAsia"/>
        </w:rPr>
        <w:t>　　图3 传统医学激光成像系统产品图片</w:t>
      </w:r>
      <w:r>
        <w:rPr>
          <w:rFonts w:hint="eastAsia"/>
        </w:rPr>
        <w:br/>
      </w:r>
      <w:r>
        <w:rPr>
          <w:rFonts w:hint="eastAsia"/>
        </w:rPr>
        <w:t>　　图4 自助医疗激光成像系统产品图片</w:t>
      </w:r>
      <w:r>
        <w:rPr>
          <w:rFonts w:hint="eastAsia"/>
        </w:rPr>
        <w:br/>
      </w:r>
      <w:r>
        <w:rPr>
          <w:rFonts w:hint="eastAsia"/>
        </w:rPr>
        <w:t>　　图5 全球不同应用激光成像系统市场份额2023 vs 2024</w:t>
      </w:r>
      <w:r>
        <w:rPr>
          <w:rFonts w:hint="eastAsia"/>
        </w:rPr>
        <w:br/>
      </w:r>
      <w:r>
        <w:rPr>
          <w:rFonts w:hint="eastAsia"/>
        </w:rPr>
        <w:t>　　图6 计算摄影</w:t>
      </w:r>
      <w:r>
        <w:rPr>
          <w:rFonts w:hint="eastAsia"/>
        </w:rPr>
        <w:br/>
      </w:r>
      <w:r>
        <w:rPr>
          <w:rFonts w:hint="eastAsia"/>
        </w:rPr>
        <w:t>　　图7 数字放射显影术</w:t>
      </w:r>
      <w:r>
        <w:rPr>
          <w:rFonts w:hint="eastAsia"/>
        </w:rPr>
        <w:br/>
      </w:r>
      <w:r>
        <w:rPr>
          <w:rFonts w:hint="eastAsia"/>
        </w:rPr>
        <w:t>　　图8 计算机断层扫描</w:t>
      </w:r>
      <w:r>
        <w:rPr>
          <w:rFonts w:hint="eastAsia"/>
        </w:rPr>
        <w:br/>
      </w:r>
      <w:r>
        <w:rPr>
          <w:rFonts w:hint="eastAsia"/>
        </w:rPr>
        <w:t>　　图9 核磁共振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全球激光成像系统产能、产量、产能利用率及发展趋势（2019-2030）&amp;（千件）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全球激光成像系统产量、需求量及发展趋势（2019-2030）&amp;（千件）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全球主要地区激光成像系统产量市场份额（2019-2030）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中国激光成像系统产能、产量、产能利用率及发展趋势（2019-2030）&amp;（千件）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中国激光成像系统产量、市场需求量及发展趋势（2019-2030）&amp;（千件）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中国激光成像系统总产能占全球比重（2019-2030）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中国激光成像系统总产量占全球比重（2019-2030）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全球激光成像系统市场收入及增长率：（2019-2030）&amp;（百万美元）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全球市场激光成像系统市场规模：2019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全球市场激光成像系统销量及增长率（2019-2030）&amp;（千件）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全球市场激光成像系统价格趋势（2019-2030）&amp;（美元\u002F件）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中国激光成像系统市场收入及增长率：（2019-2030）&amp;（百万美元）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中国市场激光成像系统市场规模：2019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中国市场激光成像系统销量及增长率（2019-2030）&amp;（千件）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中国市场激光成像系统销量占全球比重（2019-2030）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中国激光成像系统收入占全球比重（2019-2030）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全球主要地区激光成像系统销售收入市场份额（2019-2024）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全球主要地区激光成像系统销售收入市场份额（2023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全球主要地区激光成像系统收入市场份额（2024-2030）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北美（美国和加拿大）激光成像系统销量份额（2019-2030）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北美（美国和加拿大）激光成像系统收入份额（2019-2030）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欧洲（德国、英国、法国和意大利等国家）激光成像系统销量份额（2019-2030）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欧洲（德国、英国、法国和意大利等国家）激光成像系统收入份额（2019-2030）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亚太（中国、日本、韩国、中国台湾、印度和东南亚等）激光成像系统销量份额（2019-2030）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亚太（中国、日本、韩国、中国台湾、印度和东南亚等）激光成像系统收入份额（2019-2030）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拉美地区（墨西哥、巴西等国家）激光成像系统销量份额（2019-2030）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拉美地区（墨西哥、巴西等国家）激光成像系统收入份额（2019-2030）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中东及非洲（土耳其、沙特等国家）激光成像系统销量份额（2019-2030）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中东及非洲（土耳其、沙特等国家）激光成像系统收入份额（2019-2030）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2024年全球市场主要厂商激光成像系统销量市场份额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2024年全球市场主要厂商激光成像系统收入市场份额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2024年中国市场主要厂商激光成像系统销量市场份额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2024年中国市场主要厂商激光成像系统收入市场份额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2024年全球前五大生产商激光成像系统市场份额</w:t>
      </w:r>
      <w:r>
        <w:rPr>
          <w:rFonts w:hint="eastAsia"/>
        </w:rPr>
        <w:br/>
      </w:r>
      <w:r>
        <w:rPr>
          <w:rFonts w:hint="eastAsia"/>
        </w:rPr>
        <w:t>　　图45 全球激光成像系统第一梯队、第二梯队和第三梯队生产商（品牌）及市场份额（2024）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全球不同产品类型激光成像系统价格走势（2019-2030）&amp;（美元\u002F件）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全球不同应用激光成像系统价格走势（2019-2030）&amp;（美元\u002F件）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激光成像系统中国企业SWOT分析</w:t>
      </w:r>
      <w:r>
        <w:rPr>
          <w:rFonts w:hint="eastAsia"/>
        </w:rPr>
        <w:br/>
      </w:r>
      <w:r>
        <w:rPr>
          <w:rFonts w:hint="eastAsia"/>
        </w:rPr>
        <w:t>　　图49 激光成像系统产业链</w:t>
      </w:r>
      <w:r>
        <w:rPr>
          <w:rFonts w:hint="eastAsia"/>
        </w:rPr>
        <w:br/>
      </w:r>
      <w:r>
        <w:rPr>
          <w:rFonts w:hint="eastAsia"/>
        </w:rPr>
        <w:t>　　图50 激光成像系统行业采购模式分析</w:t>
      </w:r>
      <w:r>
        <w:rPr>
          <w:rFonts w:hint="eastAsia"/>
        </w:rPr>
        <w:br/>
      </w:r>
      <w:r>
        <w:rPr>
          <w:rFonts w:hint="eastAsia"/>
        </w:rPr>
        <w:t>　　图51 激光成像系统行业销售模式分析</w:t>
      </w:r>
      <w:r>
        <w:rPr>
          <w:rFonts w:hint="eastAsia"/>
        </w:rPr>
        <w:br/>
      </w:r>
      <w:r>
        <w:rPr>
          <w:rFonts w:hint="eastAsia"/>
        </w:rPr>
        <w:t>　　图52 激光成像系统行业销售模式分析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a36535d9742b2" w:history="1">
        <w:r>
          <w:rPr>
            <w:rStyle w:val="Hyperlink"/>
          </w:rPr>
          <w:t>全球与中国激光成像系统行业调研及前景趋势报告（2024-2030年）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9a36535d9742b2" w:history="1">
        <w:r>
          <w:rPr>
            <w:rStyle w:val="Hyperlink"/>
          </w:rPr>
          <w:t>https://www.20087.com/5/61/JiGuangChengXiangXiTongDeXianZhuangYuQianJing.html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dc5806d584d74" w:history="1">
      <w:r>
        <w:rPr>
          <w:rStyle w:val="Hyperlink"/>
        </w:rPr>
        <w:t>全球与中国激光成像系统行业调研及前景趋势报告（2024-2030年）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JiGuangChengXiangXiTongDeXianZhuangYuQianJing.html" TargetMode="External" Id="R5f9a36535d97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JiGuangChengXiangXiTongDeXianZhuangYuQianJing.html" TargetMode="External" Id="Rbe6dc5806d58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2024-02-11T04:59:00Z</dcterms:created>
  <dcterms:modified xsi:type="dcterms:W3CDTF">2024-02-11T05:59:00Z</dcterms:modified>
  <dc:subject>全球与中国激光成像系统行业调研及前景趋势报告（2024-2030年）</dc:subject>
  <dc:title>全球与中国激光成像系统行业调研及前景趋势报告（2024-2030年）</dc:title>
  <cp:keywords>全球与中国激光成像系统行业调研及前景趋势报告（2024-2030年）</cp:keywords>
  <dc:description>全球与中国激光成像系统行业调研及前景趋势报告（2024-2030年）</dc:description>
</cp:coreProperties>
</file>