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bee0008f64557" w:history="1">
              <w:r>
                <w:rPr>
                  <w:rStyle w:val="Hyperlink"/>
                </w:rPr>
                <w:t>2024-2030年中国烧伤敷料行业分析与发展趋势预测报告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bee0008f64557" w:history="1">
              <w:r>
                <w:rPr>
                  <w:rStyle w:val="Hyperlink"/>
                </w:rPr>
                <w:t>2024-2030年中国烧伤敷料行业分析与发展趋势预测报告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bee0008f64557" w:history="1">
                <w:r>
                  <w:rPr>
                    <w:rStyle w:val="Hyperlink"/>
                  </w:rPr>
                  <w:t>https://www.20087.com/5/71/ShaoShangFuLiaoHangYeQuShi.html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伤敷料是一种特殊的医疗用品，用于覆盖和保护烧伤创面，促进伤口愈合。近年来，随着材料科学的进步和医疗技术的发展，市场上出现了多种新型烧伤敷料，如生物活性敷料、水凝胶敷料、银离子敷料等。这些新型敷料不仅能有效隔离外界污染，还能促进细胞生长、抑制细菌感染，并减轻疼痛。随着对烧伤治疗研究的深入，烧伤敷料的种类和性能也在不断丰富和完善。</w:t>
      </w:r>
      <w:r>
        <w:rPr>
          <w:rFonts w:hint="eastAsia"/>
        </w:rPr>
        <w:br/>
      </w:r>
      <w:r>
        <w:rPr>
          <w:rFonts w:hint="eastAsia"/>
        </w:rPr>
        <w:t>　　未来，烧伤敷料的发展将更加注重个性化治疗和生物相容性。一方面，通过基因工程技术、组织工程技术等，开发出具有更好生物相容性和再生能力的烧伤敷料，以加速伤口愈合和减少疤痕形成。另一方面，随着3D打印技术的应用，烧伤敷料将能够根据患者的个体差异进行定制化生产，以更好地匹配伤口形状和大小，提高治疗效果。此外，随着纳米技术的进步，烧伤敷料还将集成更多的功能性材料，如纳米银颗粒等，以增强其抗菌性能和促进组织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bee0008f64557" w:history="1">
        <w:r>
          <w:rPr>
            <w:rStyle w:val="Hyperlink"/>
          </w:rPr>
          <w:t>2024-2030年中国烧伤敷料行业分析与发展趋势预测报告</w:t>
        </w:r>
      </w:hyperlink>
      <w:r>
        <w:rPr>
          <w:rFonts w:hint="eastAsia"/>
        </w:rPr>
        <w:t>》主要分析了烧伤敷料行业的市场规模、烧伤敷料市场供需状况、烧伤敷料市场竞争状况和烧伤敷料主要企业经营情况，同时对烧伤敷料行业的未来发展做出科学的预测。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dbee0008f64557" w:history="1">
        <w:r>
          <w:rPr>
            <w:rStyle w:val="Hyperlink"/>
          </w:rPr>
          <w:t>2024-2030年中国烧伤敷料行业分析与发展趋势预测报告</w:t>
        </w:r>
      </w:hyperlink>
      <w:r>
        <w:rPr>
          <w:rFonts w:hint="eastAsia"/>
        </w:rPr>
        <w:t>》可以帮助投资者准确把握烧伤敷料行业的市场现状，为投资者进行投资作出烧伤敷料行业前景预判，挖掘烧伤敷料行业投资价值，同时提出烧伤敷料行业投资策略、营销策略等方面的建议。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烧伤敷料行业界定</w:t>
      </w:r>
      <w:r>
        <w:rPr>
          <w:rFonts w:hint="eastAsia"/>
        </w:rPr>
        <w:br/>
      </w:r>
      <w:r>
        <w:rPr>
          <w:rFonts w:hint="eastAsia"/>
        </w:rPr>
        <w:t>　　第一节 烧伤敷料行业定义</w:t>
      </w:r>
      <w:r>
        <w:rPr>
          <w:rFonts w:hint="eastAsia"/>
        </w:rPr>
        <w:br/>
      </w:r>
      <w:r>
        <w:rPr>
          <w:rFonts w:hint="eastAsia"/>
        </w:rPr>
        <w:t>　　第二节 烧伤敷料行业特点分析</w:t>
      </w:r>
      <w:r>
        <w:rPr>
          <w:rFonts w:hint="eastAsia"/>
        </w:rPr>
        <w:br/>
      </w:r>
      <w:r>
        <w:rPr>
          <w:rFonts w:hint="eastAsia"/>
        </w:rPr>
        <w:t>　　第三节 烧伤敷料产业链分析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2024年世界烧伤敷料行业市场运行形势分析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2024年全球烧伤敷料行业发展概况</w:t>
      </w:r>
      <w:r>
        <w:rPr>
          <w:rFonts w:hint="eastAsia"/>
        </w:rPr>
        <w:br/>
      </w:r>
      <w:r>
        <w:rPr>
          <w:rFonts w:hint="eastAsia"/>
        </w:rPr>
        <w:t>　　第二节 世界烧伤敷料行业发展走势</w:t>
      </w:r>
      <w:r>
        <w:rPr>
          <w:rFonts w:hint="eastAsia"/>
        </w:rPr>
        <w:br/>
      </w:r>
      <w:r>
        <w:rPr>
          <w:rFonts w:hint="eastAsia"/>
        </w:rPr>
        <w:t>　　　　二、全球烧伤敷料行业市场分布情况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三、全球烧伤敷料行业发展趋势分析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全球烧伤敷料行业重点国家和区域分析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中国烧伤敷料行业发展环境分析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2024年烧伤敷料行业技术发展现状及趋势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当前我国烧伤敷料技术发展现状</w:t>
      </w:r>
      <w:r>
        <w:rPr>
          <w:rFonts w:hint="eastAsia"/>
        </w:rPr>
        <w:br/>
      </w:r>
      <w:r>
        <w:rPr>
          <w:rFonts w:hint="eastAsia"/>
        </w:rPr>
        <w:t>　　第二节 中外烧伤敷料技术差距及产生差距的主要原因分析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提高我国烧伤敷料技术的对策</w:t>
      </w:r>
      <w:r>
        <w:rPr>
          <w:rFonts w:hint="eastAsia"/>
        </w:rPr>
        <w:br/>
      </w:r>
      <w:r>
        <w:rPr>
          <w:rFonts w:hint="eastAsia"/>
        </w:rPr>
        <w:t>　　第四节 我国烧伤敷料研发、设计发展趋势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中国烧伤敷料发展现状调研</w:t>
      </w:r>
      <w:r>
        <w:rPr>
          <w:rFonts w:hint="eastAsia"/>
        </w:rPr>
        <w:br/>
      </w:r>
      <w:r>
        <w:rPr>
          <w:rFonts w:hint="eastAsia"/>
        </w:rPr>
        <w:t>　　第一节 中国烧伤敷料市场现状分析</w:t>
      </w:r>
      <w:r>
        <w:rPr>
          <w:rFonts w:hint="eastAsia"/>
        </w:rPr>
        <w:br/>
      </w:r>
      <w:r>
        <w:rPr>
          <w:rFonts w:hint="eastAsia"/>
        </w:rPr>
        <w:t>　　第二节 中国烧伤敷料产量分析及预测</w:t>
      </w:r>
      <w:r>
        <w:rPr>
          <w:rFonts w:hint="eastAsia"/>
        </w:rPr>
        <w:br/>
      </w:r>
      <w:r>
        <w:rPr>
          <w:rFonts w:hint="eastAsia"/>
        </w:rPr>
        <w:t>　　　　一、烧伤敷料总体产能规模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三、2019-2024年中国烧伤敷料产量统计</w:t>
      </w:r>
      <w:r>
        <w:rPr>
          <w:rFonts w:hint="eastAsia"/>
        </w:rPr>
        <w:br/>
      </w:r>
      <w:r>
        <w:rPr>
          <w:rFonts w:hint="eastAsia"/>
        </w:rPr>
        <w:t>　　　　二、烧伤敷料生产区域分布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三、2024-2030年中国烧伤敷料产量预测分析</w:t>
      </w:r>
      <w:r>
        <w:rPr>
          <w:rFonts w:hint="eastAsia"/>
        </w:rPr>
        <w:br/>
      </w:r>
      <w:r>
        <w:rPr>
          <w:rFonts w:hint="eastAsia"/>
        </w:rPr>
        <w:t>　　第三节 中国烧伤敷料市场需求分析及预测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一、中国烧伤敷料市场需求特点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二、2019-2024年中国烧伤敷料市场需求量统计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三、2024-2030年中国烧伤敷料市场需求量预测分析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中国烧伤敷料行业进出口情况分析预测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2019-2024年中国烧伤敷料行业进出口情况分析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一、2019-2024年中国烧伤敷料行业进口分析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二、2019-2024年中国烧伤敷料行业出口分析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2024-2030年中国烧伤敷料行业进出口情况预测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一、2024-2030年中国烧伤敷料行业进口预测分析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二、2024-2030年中国烧伤敷料行业出口预测分析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影响烧伤敷料行业进出口变化的主要原因分析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2019-2024年中国烧伤敷料行业重点地区调研分析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一、中国烧伤敷料行业重点区域市场结构调研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二、**地区烧伤敷料市场调研分析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三、**地区烧伤敷料市场调研分析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四、**地区烧伤敷料市场调研分析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五、**地区烧伤敷料市场调研分析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六、**地区烧伤敷料市场调研分析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烧伤敷料行业竞争格局分析</w:t>
      </w:r>
      <w:r>
        <w:rPr>
          <w:rFonts w:hint="eastAsia"/>
        </w:rPr>
        <w:br/>
      </w:r>
      <w:r>
        <w:rPr>
          <w:rFonts w:hint="eastAsia"/>
        </w:rPr>
        <w:t>　　第一节 烧伤敷料行业集中度分析</w:t>
      </w:r>
      <w:r>
        <w:rPr>
          <w:rFonts w:hint="eastAsia"/>
        </w:rPr>
        <w:br/>
      </w:r>
      <w:r>
        <w:rPr>
          <w:rFonts w:hint="eastAsia"/>
        </w:rPr>
        <w:t>　　　　一、烧伤敷料市场集中度分析</w:t>
      </w:r>
      <w:r>
        <w:rPr>
          <w:rFonts w:hint="eastAsia"/>
        </w:rPr>
        <w:br/>
      </w:r>
      <w:r>
        <w:rPr>
          <w:rFonts w:hint="eastAsia"/>
        </w:rPr>
        <w:t>　　　　二、烧伤敷料企业集中度分析</w:t>
      </w:r>
      <w:r>
        <w:rPr>
          <w:rFonts w:hint="eastAsia"/>
        </w:rPr>
        <w:br/>
      </w:r>
      <w:r>
        <w:rPr>
          <w:rFonts w:hint="eastAsia"/>
        </w:rPr>
        <w:t>　　　　三、烧伤敷料区域集中度分析</w:t>
      </w:r>
      <w:r>
        <w:rPr>
          <w:rFonts w:hint="eastAsia"/>
        </w:rPr>
        <w:br/>
      </w:r>
      <w:r>
        <w:rPr>
          <w:rFonts w:hint="eastAsia"/>
        </w:rPr>
        <w:t>　　第二节 烧伤敷料行业主要企业竞争力分析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烧伤敷料行业竞争格局分析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一、2024年烧伤敷料行业竞争分析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二、2024年中外烧伤敷料产品竞争分析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三、2019-2024年我国烧伤敷料市场竞争分析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四、2024-2030年国内主要烧伤敷料企业动向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烧伤敷料行业细分产品市场调研分析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烧伤敷料行业上、下游市场分析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烧伤敷料行业上游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烧伤敷料行业下游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烧伤敷料行业重点企业发展调研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烧伤敷料重点企业（一）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烧伤敷料重点企业（二）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烧伤敷料重点企业（三）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烧伤敷料重点企业（四）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烧伤敷料重点企业（五）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烧伤敷料重点企业（六）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烧伤敷料企业管理策略建议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提高烧伤敷料企业竞争力的策略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一、提高中国烧伤敷料企业核心竞争力的对策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二、烧伤敷料企业提升竞争力的主要方向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三、影响烧伤敷料企业核心竞争力的因素及提升途径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四、提高烧伤敷料企业竞争力的策略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对我国烧伤敷料品牌的战略思考</w:t>
      </w:r>
      <w:r>
        <w:rPr>
          <w:rFonts w:hint="eastAsia"/>
        </w:rPr>
        <w:br/>
      </w:r>
      <w:r>
        <w:rPr>
          <w:rFonts w:hint="eastAsia"/>
        </w:rPr>
        <w:t>　　　　一、烧伤敷料实施品牌战略的意义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二、烧伤敷料企业品牌的现状分析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三、我国烧伤敷料企业的品牌战略</w:t>
      </w:r>
      <w:r>
        <w:rPr>
          <w:rFonts w:hint="eastAsia"/>
        </w:rPr>
        <w:br/>
      </w:r>
      <w:r>
        <w:rPr>
          <w:rFonts w:hint="eastAsia"/>
        </w:rPr>
        <w:t>　　　　四、烧伤敷料品牌战略管理的策略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2024-2030年中国烧伤敷料行业前景与风险预测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2024年中国烧伤敷料市场前景分析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2024-2030年中国烧伤敷料发展趋势预测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2024-2030年中国烧伤敷料行业投资特性分析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一、2024-2030年中国烧伤敷料行业进入壁垒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二、2024-2030年中国烧伤敷料行业盈利模式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三、2024-2030年中国烧伤敷料行业盈利因素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2024-2030年中国烧伤敷料行业投资机会分析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一、2024-2030年中国烧伤敷料细分市场投资机会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二、2024-2030年中国烧伤敷料行业区域市场投资潜力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2024-2030年中国烧伤敷料行业投资风险分析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一、2024-2030年中国烧伤敷料行业市场竞争风险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二、2024-2030年中国烧伤敷料行业技术风险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三、2024-2030年中国烧伤敷料行业政策风险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四、2024-2030年中国烧伤敷料行业进入退出风险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烧伤敷料行业研究结论</w:t>
      </w:r>
      <w:r>
        <w:rPr>
          <w:rFonts w:hint="eastAsia"/>
        </w:rPr>
        <w:br/>
      </w:r>
      <w:r>
        <w:rPr>
          <w:rFonts w:hint="eastAsia"/>
        </w:rPr>
        <w:t>　　第二节 烧伤敷料行业投资价值评估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中.智林.烧伤敷料行业投资建议</w:t>
      </w:r>
      <w:r>
        <w:rPr>
          <w:rFonts w:hint="eastAsia"/>
        </w:rPr>
        <w:br/>
      </w:r>
      <w:r>
        <w:rPr>
          <w:rFonts w:hint="eastAsia"/>
        </w:rPr>
        <w:t>　　　　一、烧伤敷料行业投资策略建议</w:t>
      </w:r>
      <w:r>
        <w:rPr>
          <w:rFonts w:hint="eastAsia"/>
        </w:rPr>
        <w:br/>
      </w:r>
      <w:r>
        <w:rPr>
          <w:rFonts w:hint="eastAsia"/>
        </w:rPr>
        <w:t>　　　　二、烧伤敷料行业投资方向建议</w:t>
      </w:r>
      <w:r>
        <w:rPr>
          <w:rFonts w:hint="eastAsia"/>
        </w:rPr>
        <w:br/>
      </w:r>
      <w:r>
        <w:rPr>
          <w:rFonts w:hint="eastAsia"/>
        </w:rPr>
        <w:t>　　　　三、烧伤敷料行业投资方式建议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烧伤敷料行业历程</w:t>
      </w:r>
      <w:r>
        <w:rPr>
          <w:rFonts w:hint="eastAsia"/>
        </w:rPr>
        <w:br/>
      </w:r>
      <w:r>
        <w:rPr>
          <w:rFonts w:hint="eastAsia"/>
        </w:rPr>
        <w:t>　　图表 烧伤敷料行业生命周期</w:t>
      </w:r>
      <w:r>
        <w:rPr>
          <w:rFonts w:hint="eastAsia"/>
        </w:rPr>
        <w:br/>
      </w:r>
      <w:r>
        <w:rPr>
          <w:rFonts w:hint="eastAsia"/>
        </w:rPr>
        <w:t>　　图表 烧伤敷料行业产业链分析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2019-2024年中国烧伤敷料行业市场规模及增长情况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2019-2024年烧伤敷料行业市场容量分析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2019-2024年中国烧伤敷料行业产能统计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2019-2024年中国烧伤敷料行业产量及增长趋势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2019-2024年中国烧伤敷料市场需求量及增速统计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2024年中国烧伤敷料行业需求领域分布格局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2019-2024年中国烧伤敷料行业销售收入分析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2019-2024年中国烧伤敷料行业盈利情况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2019-2024年中国烧伤敷料行业利润总额统计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2019-2024年中国烧伤敷料进口数量分析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2019-2024年中国烧伤敷料进口金额分析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2019-2024年中国烧伤敷料出口数量分析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2019-2024年中国烧伤敷料出口金额分析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2024年中国烧伤敷料进口国家及地区分析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2024年中国烧伤敷料出口国家及地区分析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2019-2024年中国烧伤敷料行业企业数量情况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2019-2024年中国烧伤敷料行业企业平均规模情况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**地区烧伤敷料市场规模及增长情况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**地区烧伤敷料行业市场需求情况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**地区烧伤敷料市场规模及增长情况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**地区烧伤敷料行业市场需求情况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**地区烧伤敷料市场规模及增长情况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**地区烧伤敷料行业市场需求情况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**地区烧伤敷料市场规模及增长情况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**地区烧伤敷料行业市场需求情况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烧伤敷料重点企业（一）基本信息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烧伤敷料重点企业（一）经营情况分析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烧伤敷料重点企业（一）主要经济指标情况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烧伤敷料重点企业（一）盈利能力情况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烧伤敷料重点企业（一）偿债能力情况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烧伤敷料重点企业（一）运营能力情况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烧伤敷料重点企业（一）成长能力情况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烧伤敷料重点企业（二）基本信息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烧伤敷料重点企业（二）经营情况分析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烧伤敷料重点企业（二）主要经济指标情况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烧伤敷料重点企业（二）盈利能力情况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烧伤敷料重点企业（二）偿债能力情况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烧伤敷料重点企业（二）运营能力情况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烧伤敷料重点企业（二）成长能力情况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烧伤敷料企业信息</w:t>
      </w:r>
      <w:r>
        <w:rPr>
          <w:rFonts w:hint="eastAsia"/>
        </w:rPr>
        <w:br/>
      </w:r>
      <w:r>
        <w:rPr>
          <w:rFonts w:hint="eastAsia"/>
        </w:rPr>
        <w:t>　　图表 烧伤敷料企业经营情况分析</w:t>
      </w:r>
      <w:r>
        <w:rPr>
          <w:rFonts w:hint="eastAsia"/>
        </w:rPr>
        <w:br/>
      </w:r>
      <w:r>
        <w:rPr>
          <w:rFonts w:hint="eastAsia"/>
        </w:rPr>
        <w:t>　　图表 烧伤敷料重点企业（三）主要经济指标情况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烧伤敷料重点企业（三）盈利能力情况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烧伤敷料重点企业（三）偿债能力情况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烧伤敷料重点企业（三）运营能力情况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烧伤敷料重点企业（三）成长能力情况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2024-2030年中国烧伤敷料行业产能预测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2024-2030年中国烧伤敷料行业产量预测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2024-2030年中国烧伤敷料市场需求量预测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2024-2030年中国烧伤敷料行业供需平衡预测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2024-2030年中国烧伤敷料行业市场容量预测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2024-2030年中国烧伤敷料行业市场规模预测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2024-2030年中国烧伤敷料市场前景分析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2024-2030年中国烧伤敷料发展趋势预测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bee0008f64557" w:history="1">
        <w:r>
          <w:rPr>
            <w:rStyle w:val="Hyperlink"/>
          </w:rPr>
          <w:t>2024-2030年中国烧伤敷料行业分析与发展趋势预测报告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bee0008f64557" w:history="1">
        <w:r>
          <w:rPr>
            <w:rStyle w:val="Hyperlink"/>
          </w:rPr>
          <w:t>https://www.20087.com/5/71/ShaoShangFuLiaoHangYeQuShi.html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de1e7d75e4601" w:history="1">
      <w:r>
        <w:rPr>
          <w:rStyle w:val="Hyperlink"/>
        </w:rPr>
        <w:t>2024-2030年中国烧伤敷料行业分析与发展趋势预测报告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aoShangFuLiaoHangYeQuShi.html" TargetMode="External" Id="Rafdbee0008f6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aoShangFuLiaoHangYeQuShi.html" TargetMode="External" Id="Rbb7de1e7d75e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2023-12-30T01:22:00Z</dcterms:created>
  <dcterms:modified xsi:type="dcterms:W3CDTF">2023-12-30T02:22:00Z</dcterms:modified>
  <dc:subject>2024-2030年中国烧伤敷料行业分析与发展趋势预测报告</dc:subject>
  <dc:title>2024-2030年中国烧伤敷料行业分析与发展趋势预测报告</dc:title>
  <cp:keywords>2024-2030年中国烧伤敷料行业分析与发展趋势预测报告</cp:keywords>
  <dc:description>2024-2030年中国烧伤敷料行业分析与发展趋势预测报告</dc:description>
</cp:coreProperties>
</file>