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3e6358d5eb4116" w:history="1">
              <w:r>
                <w:rPr>
                  <w:rStyle w:val="Hyperlink"/>
                </w:rPr>
                <w:t>2025-2031年中国瑞芬太尼行业现状与发展前景报告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3e6358d5eb4116" w:history="1">
              <w:r>
                <w:rPr>
                  <w:rStyle w:val="Hyperlink"/>
                </w:rPr>
                <w:t>2025-2031年中国瑞芬太尼行业现状与发展前景报告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3e6358d5eb4116" w:history="1">
                <w:r>
                  <w:rPr>
                    <w:rStyle w:val="Hyperlink"/>
                  </w:rPr>
                  <w:t>https://www.20087.com/5/71/RuiFenTaiNiFaZhanQianJingFenXi.html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瑞芬太尼是一种超短效的μ-阿片受体激动剂，主要用于麻醉诱导和维持期间的镇痛。相较于其他阿片类药物，它具有起效快、代谢迅速的特点，能够在手术结束后快速恢复患者的意识状态，减少了术后恶心呕吐等并发症的发生几率。此外，瑞芬太尼的可控性强，可以根据手术进程灵活调整剂量，这为其在复杂外科手术中的应用提供了便利。近年来，随着微创手术比例不断增加，瑞芬太尼凭借其独特优势成为麻醉科医生的重要选择之一。同时，科研人员正致力于改进给药装置和技术，如微泵输注系统，以进一步提高用药的安全性和准确性。</w:t>
      </w:r>
      <w:r>
        <w:rPr>
          <w:rFonts w:hint="eastAsia"/>
        </w:rPr>
        <w:br/>
      </w:r>
      <w:r>
        <w:rPr>
          <w:rFonts w:hint="eastAsia"/>
        </w:rPr>
        <w:t>　　未来，瑞芬太尼的应用前景将与麻醉学科的整体发展趋势紧密相连。一方面，随着智能医疗设备的发展，麻醉管理将更加依赖自动化系统，例如自动化的瑞芬太尼输注调节，可依据实时生理参数动态调整药物浓度，确保最佳麻醉深度。另一方面，考虑到阿片类药物滥用问题的社会关注，如何平衡有效的镇痛效果与防止成瘾风险将是研发的重点。为此，有必要开展更多关于瑞芬太尼非成瘾性替代品的研究，并加强医务人员的教育，推广负责任的处方习惯，以促进该药物的安全合理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3e6358d5eb4116" w:history="1">
        <w:r>
          <w:rPr>
            <w:rStyle w:val="Hyperlink"/>
          </w:rPr>
          <w:t>2025-2031年中国瑞芬太尼行业现状与发展前景报告</w:t>
        </w:r>
      </w:hyperlink>
      <w:r>
        <w:rPr>
          <w:rFonts w:hint="eastAsia"/>
        </w:rPr>
        <w:t>》系统分析了我国瑞芬太尼行业的市场规模、市场需求及价格动态，深入探讨了瑞芬太尼产业链结构与发展特点。报告对瑞芬太尼细分市场进行了详细剖析，基于科学数据预测了市场前景及未来发展趋势，同时聚焦瑞芬太尼重点企业，评估了品牌影响力、市场竞争力及行业集中度变化。通过专业分析与客观洞察，报告为投资者、产业链相关企业及政府决策部门提供了重要参考，是把握瑞芬太尼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瑞芬太尼行业界定</w:t>
      </w:r>
      <w:r>
        <w:rPr>
          <w:rFonts w:hint="eastAsia"/>
        </w:rPr>
        <w:br/>
      </w:r>
      <w:r>
        <w:rPr>
          <w:rFonts w:hint="eastAsia"/>
        </w:rPr>
        <w:t>　　第一节 瑞芬太尼行业定义</w:t>
      </w:r>
      <w:r>
        <w:rPr>
          <w:rFonts w:hint="eastAsia"/>
        </w:rPr>
        <w:br/>
      </w:r>
      <w:r>
        <w:rPr>
          <w:rFonts w:hint="eastAsia"/>
        </w:rPr>
        <w:t>　　第二节 瑞芬太尼行业特点分析</w:t>
      </w:r>
      <w:r>
        <w:rPr>
          <w:rFonts w:hint="eastAsia"/>
        </w:rPr>
        <w:br/>
      </w:r>
      <w:r>
        <w:rPr>
          <w:rFonts w:hint="eastAsia"/>
        </w:rPr>
        <w:t>　　第三节 瑞芬太尼行业发展历程</w:t>
      </w:r>
      <w:r>
        <w:rPr>
          <w:rFonts w:hint="eastAsia"/>
        </w:rPr>
        <w:br/>
      </w:r>
      <w:r>
        <w:rPr>
          <w:rFonts w:hint="eastAsia"/>
        </w:rPr>
        <w:t>　　第四节 瑞芬太尼产业链分析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2024-2025年全球瑞芬太尼行业发展态势分析</w:t>
      </w:r>
      <w:r>
        <w:rPr>
          <w:rFonts w:hint="eastAsia"/>
        </w:rPr>
        <w:br/>
      </w:r>
      <w:r>
        <w:rPr>
          <w:rFonts w:hint="eastAsia"/>
        </w:rPr>
        <w:t>　　第一节 全球瑞芬太尼行业总体情况</w:t>
      </w:r>
      <w:r>
        <w:rPr>
          <w:rFonts w:hint="eastAsia"/>
        </w:rPr>
        <w:br/>
      </w:r>
      <w:r>
        <w:rPr>
          <w:rFonts w:hint="eastAsia"/>
        </w:rPr>
        <w:t>　　第二节 瑞芬太尼行业重点国家、地区市场分析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全球瑞芬太尼行业发展前景预测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2024-2025年中国瑞芬太尼行业发展环境分析</w:t>
      </w:r>
      <w:r>
        <w:rPr>
          <w:rFonts w:hint="eastAsia"/>
        </w:rPr>
        <w:br/>
      </w:r>
      <w:r>
        <w:rPr>
          <w:rFonts w:hint="eastAsia"/>
        </w:rPr>
        <w:t>　　第一节 瑞芬太尼行业经济环境分析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瑞芬太尼行业政策环境分析</w:t>
      </w:r>
      <w:r>
        <w:rPr>
          <w:rFonts w:hint="eastAsia"/>
        </w:rPr>
        <w:br/>
      </w:r>
      <w:r>
        <w:rPr>
          <w:rFonts w:hint="eastAsia"/>
        </w:rPr>
        <w:t>　　　　一、瑞芬太尼行业相关政策</w:t>
      </w:r>
      <w:r>
        <w:rPr>
          <w:rFonts w:hint="eastAsia"/>
        </w:rPr>
        <w:br/>
      </w:r>
      <w:r>
        <w:rPr>
          <w:rFonts w:hint="eastAsia"/>
        </w:rPr>
        <w:t>　　　　二、瑞芬太尼行业相关标准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2024-2025年瑞芬太尼行业技术发展现状及趋势分析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瑞芬太尼行业技术发展现状分析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国内外瑞芬太尼行业技术差异与原因</w:t>
      </w:r>
      <w:r>
        <w:rPr>
          <w:rFonts w:hint="eastAsia"/>
        </w:rPr>
        <w:br/>
      </w:r>
      <w:r>
        <w:rPr>
          <w:rFonts w:hint="eastAsia"/>
        </w:rPr>
        <w:t>　　第三节 瑞芬太尼行业技术发展方向、趋势预测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提升瑞芬太尼行业技术能力策略建议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中国瑞芬太尼行业市场供需状况分析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中国瑞芬太尼行业市场规模情况</w:t>
      </w:r>
      <w:r>
        <w:rPr>
          <w:rFonts w:hint="eastAsia"/>
        </w:rPr>
        <w:br/>
      </w:r>
      <w:r>
        <w:rPr>
          <w:rFonts w:hint="eastAsia"/>
        </w:rPr>
        <w:t>　　第二节 中国瑞芬太尼行业市场需求状况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一、2019-2024年瑞芬太尼行业市场需求情况</w:t>
      </w:r>
      <w:r>
        <w:rPr>
          <w:rFonts w:hint="eastAsia"/>
        </w:rPr>
        <w:br/>
      </w:r>
      <w:r>
        <w:rPr>
          <w:rFonts w:hint="eastAsia"/>
        </w:rPr>
        <w:t>　　　　二、瑞芬太尼行业市场需求特点分析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三、2025-2031年瑞芬太尼行业市场需求预测</w:t>
      </w:r>
      <w:r>
        <w:rPr>
          <w:rFonts w:hint="eastAsia"/>
        </w:rPr>
        <w:br/>
      </w:r>
      <w:r>
        <w:rPr>
          <w:rFonts w:hint="eastAsia"/>
        </w:rPr>
        <w:t>　　第三节 中国瑞芬太尼行业产量情况分析与预测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一、2019-2024年瑞芬太尼行业产量统计分析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二、2024年瑞芬太尼行业产量特点分析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三、2025-2031年瑞芬太尼行业产量预测分析</w:t>
      </w:r>
      <w:r>
        <w:rPr>
          <w:rFonts w:hint="eastAsia"/>
        </w:rPr>
        <w:br/>
      </w:r>
      <w:r>
        <w:rPr>
          <w:rFonts w:hint="eastAsia"/>
        </w:rPr>
        <w:t>　　第四节 瑞芬太尼行业市场供需平衡状况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中国瑞芬太尼行业进出口情况分析</w:t>
      </w:r>
      <w:r>
        <w:rPr>
          <w:rFonts w:hint="eastAsia"/>
        </w:rPr>
        <w:br/>
      </w:r>
      <w:r>
        <w:rPr>
          <w:rFonts w:hint="eastAsia"/>
        </w:rPr>
        <w:t>　　第一节 瑞芬太尼行业出口情况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一、2019-2024年瑞芬太尼行业出口情况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三、2025-2031年瑞芬太尼行业出口情况预测</w:t>
      </w:r>
      <w:r>
        <w:rPr>
          <w:rFonts w:hint="eastAsia"/>
        </w:rPr>
        <w:br/>
      </w:r>
      <w:r>
        <w:rPr>
          <w:rFonts w:hint="eastAsia"/>
        </w:rPr>
        <w:t>　　第二节 瑞芬太尼行业进口情况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一、2019-2024年瑞芬太尼行业进口情况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三、2025-2031年瑞芬太尼行业进口情况预测</w:t>
      </w:r>
      <w:r>
        <w:rPr>
          <w:rFonts w:hint="eastAsia"/>
        </w:rPr>
        <w:br/>
      </w:r>
      <w:r>
        <w:rPr>
          <w:rFonts w:hint="eastAsia"/>
        </w:rPr>
        <w:t>　　第三节 瑞芬太尼行业进出口面临的挑战及对策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2024-2025年中国瑞芬太尼行业产品价格监测</w:t>
      </w:r>
      <w:r>
        <w:rPr>
          <w:rFonts w:hint="eastAsia"/>
        </w:rPr>
        <w:br/>
      </w:r>
      <w:r>
        <w:rPr>
          <w:rFonts w:hint="eastAsia"/>
        </w:rPr>
        <w:t>　　　　一、瑞芬太尼市场价格特征</w:t>
      </w:r>
      <w:r>
        <w:rPr>
          <w:rFonts w:hint="eastAsia"/>
        </w:rPr>
        <w:br/>
      </w:r>
      <w:r>
        <w:rPr>
          <w:rFonts w:hint="eastAsia"/>
        </w:rPr>
        <w:t>　　　　二、当前瑞芬太尼市场价格评述</w:t>
      </w:r>
      <w:r>
        <w:rPr>
          <w:rFonts w:hint="eastAsia"/>
        </w:rPr>
        <w:br/>
      </w:r>
      <w:r>
        <w:rPr>
          <w:rFonts w:hint="eastAsia"/>
        </w:rPr>
        <w:t>　　　　三、影响瑞芬太尼市场价格因素分析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四、未来瑞芬太尼市场价格走势预测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中国瑞芬太尼行业重点区域市场分析</w:t>
      </w:r>
      <w:r>
        <w:rPr>
          <w:rFonts w:hint="eastAsia"/>
        </w:rPr>
        <w:br/>
      </w:r>
      <w:r>
        <w:rPr>
          <w:rFonts w:hint="eastAsia"/>
        </w:rPr>
        <w:t>　　第一节 瑞芬太尼行业区域市场分布情况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2024-2025年瑞芬太尼行业细分市场调研分析</w:t>
      </w:r>
      <w:r>
        <w:rPr>
          <w:rFonts w:hint="eastAsia"/>
        </w:rPr>
        <w:br/>
      </w:r>
      <w:r>
        <w:rPr>
          <w:rFonts w:hint="eastAsia"/>
        </w:rPr>
        <w:t>　　第一节 瑞芬太尼细分产品（一）市场调研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瑞芬太尼细分产品（二）市场调研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2024-2025年瑞芬太尼行业上、下游市场分析</w:t>
      </w:r>
      <w:r>
        <w:rPr>
          <w:rFonts w:hint="eastAsia"/>
        </w:rPr>
        <w:br/>
      </w:r>
      <w:r>
        <w:rPr>
          <w:rFonts w:hint="eastAsia"/>
        </w:rPr>
        <w:t>　　第一节 瑞芬太尼行业上游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瑞芬太尼行业下游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瑞芬太尼行业重点企业发展调研</w:t>
      </w:r>
      <w:r>
        <w:rPr>
          <w:rFonts w:hint="eastAsia"/>
        </w:rPr>
        <w:br/>
      </w:r>
      <w:r>
        <w:rPr>
          <w:rFonts w:hint="eastAsia"/>
        </w:rPr>
        <w:t>　　第一节 瑞芬太尼重点企业（一）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瑞芬太尼重点企业（二）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瑞芬太尼重点企业（三）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瑞芬太尼重点企业（四）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瑞芬太尼重点企业（五）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瑞芬太尼重点企业（六）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瑞芬太尼行业风险及对策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2025-2031年瑞芬太尼行业发展环境分析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2025-2031年瑞芬太尼行业投资特性分析</w:t>
      </w:r>
      <w:r>
        <w:rPr>
          <w:rFonts w:hint="eastAsia"/>
        </w:rPr>
        <w:br/>
      </w:r>
      <w:r>
        <w:rPr>
          <w:rFonts w:hint="eastAsia"/>
        </w:rPr>
        <w:t>　　　　一、瑞芬太尼行业进入壁垒</w:t>
      </w:r>
      <w:r>
        <w:rPr>
          <w:rFonts w:hint="eastAsia"/>
        </w:rPr>
        <w:br/>
      </w:r>
      <w:r>
        <w:rPr>
          <w:rFonts w:hint="eastAsia"/>
        </w:rPr>
        <w:t>　　　　二、瑞芬太尼行业盈利模式</w:t>
      </w:r>
      <w:r>
        <w:rPr>
          <w:rFonts w:hint="eastAsia"/>
        </w:rPr>
        <w:br/>
      </w:r>
      <w:r>
        <w:rPr>
          <w:rFonts w:hint="eastAsia"/>
        </w:rPr>
        <w:t>　　　　三、瑞芬太尼行业盈利因素</w:t>
      </w:r>
      <w:r>
        <w:rPr>
          <w:rFonts w:hint="eastAsia"/>
        </w:rPr>
        <w:br/>
      </w:r>
      <w:r>
        <w:rPr>
          <w:rFonts w:hint="eastAsia"/>
        </w:rPr>
        <w:t>　　第三节 瑞芬太尼行业“波特五力模型”分析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2025-2031年瑞芬太尼行业风险及对策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瑞芬太尼企业竞争策略分析</w:t>
      </w:r>
      <w:r>
        <w:rPr>
          <w:rFonts w:hint="eastAsia"/>
        </w:rPr>
        <w:br/>
      </w:r>
      <w:r>
        <w:rPr>
          <w:rFonts w:hint="eastAsia"/>
        </w:rPr>
        <w:t>　　第一节 瑞芬太尼市场竞争策略分析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一、2025-2031年中国瑞芬太尼市场增长潜力分析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二、2025-2031年中国瑞芬太尼主要潜力品种分析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三、现有瑞芬太尼产品竞争策略分析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四、潜力瑞芬太尼品种竞争策略选择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2025-2031年中国瑞芬太尼企业竞争策略分析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一、2025-2031年我国瑞芬太尼市场竞争趋势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二、2025-2031年瑞芬太尼行业竞争格局展望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三、2025-2031年瑞芬太尼行业竞争策略分析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四、2025-2031年瑞芬太尼企业竞争策略分析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2025-2031年中国瑞芬太尼行业发展趋势分析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一、2025-2031年瑞芬太尼技术发展趋势分析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二、2025-2031年瑞芬太尼产品发展趋势分析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三、2025-2031年瑞芬太尼行业竞争格局展望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2025-2031年中国瑞芬太尼市场趋势分析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一、2025-2031年瑞芬太尼发展趋势预测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二、2025-2025年瑞芬太尼市场前景分析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三、2025-2031年瑞芬太尼产业政策趋向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2025-2031年瑞芬太尼行业投资价值评估分析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瑞芬太尼行业发展建议分析</w:t>
      </w:r>
      <w:r>
        <w:rPr>
          <w:rFonts w:hint="eastAsia"/>
        </w:rPr>
        <w:br/>
      </w:r>
      <w:r>
        <w:rPr>
          <w:rFonts w:hint="eastAsia"/>
        </w:rPr>
        <w:t>　　第一节 瑞芬太尼行业研究结论及建议</w:t>
      </w:r>
      <w:r>
        <w:rPr>
          <w:rFonts w:hint="eastAsia"/>
        </w:rPr>
        <w:br/>
      </w:r>
      <w:r>
        <w:rPr>
          <w:rFonts w:hint="eastAsia"/>
        </w:rPr>
        <w:t>　　第二节 瑞芬太尼细分行业研究结论及建议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(中.智.林)瑞芬太尼行业竞争策略总结及建议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2019-2024年中国瑞芬太尼市场规模及增长情况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2019-2024年中国瑞芬太尼行业产量及增长趋势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2025-2031年中国瑞芬太尼行业产量预测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2019-2024年中国瑞芬太尼行业市场需求及增长情况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2025-2031年中国瑞芬太尼行业市场需求预测</w:t>
      </w:r>
      <w:r>
        <w:rPr>
          <w:rFonts w:hint="eastAsia"/>
        </w:rPr>
        <w:br/>
      </w:r>
      <w:r>
        <w:rPr>
          <w:rFonts w:hint="eastAsia"/>
        </w:rPr>
        <w:t>　　图表 **地区瑞芬太尼市场规模及增长情况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**地区瑞芬太尼行业市场需求情况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**地区瑞芬太尼市场规模及增长情况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**地区瑞芬太尼行业市场需求情况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2019-2024年中国瑞芬太尼行业出口情况分析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瑞芬太尼重点企业经营情况分析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2025年瑞芬太尼行业壁垒</w:t>
      </w:r>
      <w:r>
        <w:rPr>
          <w:rFonts w:hint="eastAsia"/>
        </w:rPr>
        <w:br/>
      </w:r>
      <w:r>
        <w:rPr>
          <w:rFonts w:hint="eastAsia"/>
        </w:rPr>
        <w:t>　　图表 2025年瑞芬太尼市场前景分析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2025-2031年中国瑞芬太尼市场规模预测</w:t>
      </w:r>
      <w:r>
        <w:rPr>
          <w:rFonts w:hint="eastAsia"/>
        </w:rPr>
        <w:br/>
      </w:r>
      <w:r>
        <w:rPr>
          <w:rFonts w:hint="eastAsia"/>
        </w:rPr>
        <w:t>　　图表 2025年瑞芬太尼发展趋势预测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3e6358d5eb4116" w:history="1">
        <w:r>
          <w:rPr>
            <w:rStyle w:val="Hyperlink"/>
          </w:rPr>
          <w:t>2025-2031年中国瑞芬太尼行业现状与发展前景报告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3e6358d5eb4116" w:history="1">
        <w:r>
          <w:rPr>
            <w:rStyle w:val="Hyperlink"/>
          </w:rPr>
          <w:t>https://www.20087.com/5/71/RuiFenTaiNiFaZhanQianJingFenXi.html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il疗法国内哪个医院在做、瑞芬太尼说明书、ICU用了瑞芬就醒不过来了吗、瑞芬太尼的作用及副作用、瑞芬太尼在ICU的应用、瑞芬太尼和芬太尼区别、ICU病人为什么都用瑞芬太尼、瑞芬太尼静脉维持的用法用量、盐酸瑞芬太尼的作用及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a21277d54f46dc" w:history="1">
      <w:r>
        <w:rPr>
          <w:rStyle w:val="Hyperlink"/>
        </w:rPr>
        <w:t>2025-2031年中国瑞芬太尼行业现状与发展前景报告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RuiFenTaiNiFaZhanQianJingFenXi.html" TargetMode="External" Id="Reb3e6358d5eb41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RuiFenTaiNiFaZhanQianJingFenXi.html" TargetMode="External" Id="Ra4a21277d54f46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2024-08-21T08:47:00Z</dcterms:created>
  <dcterms:modified xsi:type="dcterms:W3CDTF">2024-08-21T09:47:00Z</dcterms:modified>
  <dc:subject>2025-2031年中国瑞芬太尼行业现状与发展前景报告</dc:subject>
  <dc:title>2025-2031年中国瑞芬太尼行业现状与发展前景报告</dc:title>
  <cp:keywords>2025-2031年中国瑞芬太尼行业现状与发展前景报告</cp:keywords>
  <dc:description>2025-2031年中国瑞芬太尼行业现状与发展前景报告</dc:description>
</cp:coreProperties>
</file>