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ab37732949bb" w:history="1">
              <w:r>
                <w:rPr>
                  <w:rStyle w:val="Hyperlink"/>
                </w:rPr>
                <w:t>2025-2031年中国电压探针行业研究分析与前景趋势报告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ab37732949bb" w:history="1">
              <w:r>
                <w:rPr>
                  <w:rStyle w:val="Hyperlink"/>
                </w:rPr>
                <w:t>2025-2031年中国电压探针行业研究分析与前景趋势报告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4ab37732949bb" w:history="1">
                <w:r>
                  <w:rPr>
                    <w:rStyle w:val="Hyperlink"/>
                  </w:rPr>
                  <w:t>https://www.20087.com/5/01/DianYaTanZhenQianJing.html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探针是电子测试与测量领域的重要工具，用于精确测量电路中的电压信号。随着半导体器件的小型化和复杂化，对电压探针的精度和稳定性提出了更高要求。近年来，高带宽、低噪声的探针技术得到了长足发展，满足了高速数字电路和射频电路的测试需求。同时，智能化探针的出现，使数据采集和分析更加便捷，提高了测试效率。</w:t>
      </w:r>
      <w:r>
        <w:rPr>
          <w:rFonts w:hint="eastAsia"/>
        </w:rPr>
        <w:br/>
      </w:r>
      <w:r>
        <w:rPr>
          <w:rFonts w:hint="eastAsia"/>
        </w:rPr>
        <w:t>　　未来，电压探针行业将受益于微电子和通信技术的进步。随着5G、6G网络的部署和毫米波技术的应用，对高频、宽带探针的需求将大幅增加。同时，纳米技术和量子计算的发展将推动探针向更小尺度、更高灵敏度的方向演进。标准化和互操作性将成为行业发展的关键，以确保不同品牌和型号的测试仪器间的兼容性，从而降低用户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4ab37732949bb" w:history="1">
        <w:r>
          <w:rPr>
            <w:rStyle w:val="Hyperlink"/>
          </w:rPr>
          <w:t>2025-2031年中国电压探针行业研究分析与前景趋势报告</w:t>
        </w:r>
      </w:hyperlink>
      <w:r>
        <w:rPr>
          <w:rFonts w:hint="eastAsia"/>
        </w:rPr>
        <w:t>全面分析了电压探针行业的市场规模、需求和价格动态，同时对电压探针产业链进行了探讨。报告客观描述了电压探针行业现状，审慎预测了电压探针市场前景及发展趋势。此外，报告还聚焦于电压探针重点企业，剖析了市场竞争格局、集中度以及品牌影响力，并对电压探针细分市场进行了研究。电压探针报告以专业、科学的视角，为投资者和行业决策者提供了权威的市场洞察与决策参考，是电压探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一、电压探针行业定义及分类</w:t>
      </w:r>
      <w:r>
        <w:rPr>
          <w:rFonts w:hint="eastAsia"/>
        </w:rPr>
        <w:br/>
      </w:r>
      <w:r>
        <w:rPr>
          <w:rFonts w:hint="eastAsia"/>
        </w:rPr>
        <w:t>　　　　二、电压探针行业经济特性</w:t>
      </w:r>
      <w:r>
        <w:rPr>
          <w:rFonts w:hint="eastAsia"/>
        </w:rPr>
        <w:br/>
      </w:r>
      <w:r>
        <w:rPr>
          <w:rFonts w:hint="eastAsia"/>
        </w:rPr>
        <w:t>　　　　三、电压探针行业产业链简介</w:t>
      </w:r>
      <w:r>
        <w:rPr>
          <w:rFonts w:hint="eastAsia"/>
        </w:rPr>
        <w:br/>
      </w:r>
      <w:r>
        <w:rPr>
          <w:rFonts w:hint="eastAsia"/>
        </w:rPr>
        <w:t>　　第二节 电压探针行业发展成熟度</w:t>
      </w:r>
      <w:r>
        <w:rPr>
          <w:rFonts w:hint="eastAsia"/>
        </w:rPr>
        <w:br/>
      </w:r>
      <w:r>
        <w:rPr>
          <w:rFonts w:hint="eastAsia"/>
        </w:rPr>
        <w:t>　　　　一、电压探针行业发展周期分析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电压探针行业相关产业动态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2024-2025年电压探针行业发展环境分析</w:t>
      </w:r>
      <w:r>
        <w:rPr>
          <w:rFonts w:hint="eastAsia"/>
        </w:rPr>
        <w:br/>
      </w:r>
      <w:r>
        <w:rPr>
          <w:rFonts w:hint="eastAsia"/>
        </w:rPr>
        <w:t>　　第一节 电压探针行业环境分析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当前我国电压探针技术发展现状</w:t>
      </w:r>
      <w:r>
        <w:rPr>
          <w:rFonts w:hint="eastAsia"/>
        </w:rPr>
        <w:br/>
      </w:r>
      <w:r>
        <w:rPr>
          <w:rFonts w:hint="eastAsia"/>
        </w:rPr>
        <w:t>　　第二节 中外电压探针技术差距及产生差距的主要原因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提高我国电压探针技术的对策</w:t>
      </w:r>
      <w:r>
        <w:rPr>
          <w:rFonts w:hint="eastAsia"/>
        </w:rPr>
        <w:br/>
      </w:r>
      <w:r>
        <w:rPr>
          <w:rFonts w:hint="eastAsia"/>
        </w:rPr>
        <w:t>　　第四节 我国电压探针产品研发、设计发展趋势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中国电压探针市场发展调研</w:t>
      </w:r>
      <w:r>
        <w:rPr>
          <w:rFonts w:hint="eastAsia"/>
        </w:rPr>
        <w:br/>
      </w:r>
      <w:r>
        <w:rPr>
          <w:rFonts w:hint="eastAsia"/>
        </w:rPr>
        <w:t>　　第一节 电压探针市场现状分析及预测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一、2020-2025年中国电压探针市场规模分析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二、2025-2031年中国电压探针市场规模预测</w:t>
      </w:r>
      <w:r>
        <w:rPr>
          <w:rFonts w:hint="eastAsia"/>
        </w:rPr>
        <w:br/>
      </w:r>
      <w:r>
        <w:rPr>
          <w:rFonts w:hint="eastAsia"/>
        </w:rPr>
        <w:t>　　第二节 电压探针行业产能分析及预测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一、2020-2025年中国电压探针行业产能分析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二、2025-2031年中国电压探针行业产能预测</w:t>
      </w:r>
      <w:r>
        <w:rPr>
          <w:rFonts w:hint="eastAsia"/>
        </w:rPr>
        <w:br/>
      </w:r>
      <w:r>
        <w:rPr>
          <w:rFonts w:hint="eastAsia"/>
        </w:rPr>
        <w:t>　　第三节 电压探针行业产量分析及预测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一、2020-2025年中国电压探针行业产量分析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二、2025-2031年中国电压探针行业产量预测</w:t>
      </w:r>
      <w:r>
        <w:rPr>
          <w:rFonts w:hint="eastAsia"/>
        </w:rPr>
        <w:br/>
      </w:r>
      <w:r>
        <w:rPr>
          <w:rFonts w:hint="eastAsia"/>
        </w:rPr>
        <w:t>　　第四节 电压探针市场需求分析及预测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一、2020-2025年中国电压探针市场需求分析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二、2025-2031年中国电压探针市场需求预测</w:t>
      </w:r>
      <w:r>
        <w:rPr>
          <w:rFonts w:hint="eastAsia"/>
        </w:rPr>
        <w:br/>
      </w:r>
      <w:r>
        <w:rPr>
          <w:rFonts w:hint="eastAsia"/>
        </w:rPr>
        <w:t>　　第五节 电压探针进出口数据分析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一、2020-2025年中国电压探针进出口数据分析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二、2025-2031年国内电压探针进出口情况预测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二、重点地区（一）电压探针行业发展分析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三、重点地区（二）电压探针行业发展分析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四、重点地区（三）电压探针行业发展分析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五、重点地区（四）电压探针行业发展分析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六、重点地区（五）电压探针行业发展分析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三、主要电压探针品牌产品价位分析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五、价格在电压探针行业竞争中的重要性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2025年中国电压探针行业上下游行业发展分析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电压探针上游行业分析</w:t>
      </w:r>
      <w:r>
        <w:rPr>
          <w:rFonts w:hint="eastAsia"/>
        </w:rPr>
        <w:br/>
      </w:r>
      <w:r>
        <w:rPr>
          <w:rFonts w:hint="eastAsia"/>
        </w:rPr>
        <w:t>　　　　一、电压探针产品成本构成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四、上游供给对电压探针行业的影响</w:t>
      </w:r>
      <w:r>
        <w:rPr>
          <w:rFonts w:hint="eastAsia"/>
        </w:rPr>
        <w:br/>
      </w:r>
      <w:r>
        <w:rPr>
          <w:rFonts w:hint="eastAsia"/>
        </w:rPr>
        <w:t>　　第二节 电压探针下游行业分析</w:t>
      </w:r>
      <w:r>
        <w:rPr>
          <w:rFonts w:hint="eastAsia"/>
        </w:rPr>
        <w:br/>
      </w:r>
      <w:r>
        <w:rPr>
          <w:rFonts w:hint="eastAsia"/>
        </w:rPr>
        <w:t>　　　　一、电压探针下游行业分布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四、下游需求对电压探针行业的影响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2025年中国电压探针产业市场竞争格局分析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2025年中国电压探针产业竞争现状分析</w:t>
      </w:r>
      <w:r>
        <w:rPr>
          <w:rFonts w:hint="eastAsia"/>
        </w:rPr>
        <w:br/>
      </w:r>
      <w:r>
        <w:rPr>
          <w:rFonts w:hint="eastAsia"/>
        </w:rPr>
        <w:t>　　　　一、电压探针竞争力分析</w:t>
      </w:r>
      <w:r>
        <w:rPr>
          <w:rFonts w:hint="eastAsia"/>
        </w:rPr>
        <w:br/>
      </w:r>
      <w:r>
        <w:rPr>
          <w:rFonts w:hint="eastAsia"/>
        </w:rPr>
        <w:t>　　　　二、电压探针技术竞争分析</w:t>
      </w:r>
      <w:r>
        <w:rPr>
          <w:rFonts w:hint="eastAsia"/>
        </w:rPr>
        <w:br/>
      </w:r>
      <w:r>
        <w:rPr>
          <w:rFonts w:hint="eastAsia"/>
        </w:rPr>
        <w:t>　　　　三、电压探针价格竞争分析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2025年中国电压探针产业集中度分析</w:t>
      </w:r>
      <w:r>
        <w:rPr>
          <w:rFonts w:hint="eastAsia"/>
        </w:rPr>
        <w:br/>
      </w:r>
      <w:r>
        <w:rPr>
          <w:rFonts w:hint="eastAsia"/>
        </w:rPr>
        <w:t>　　　　一、电压探针市场集中度分析</w:t>
      </w:r>
      <w:r>
        <w:rPr>
          <w:rFonts w:hint="eastAsia"/>
        </w:rPr>
        <w:br/>
      </w:r>
      <w:r>
        <w:rPr>
          <w:rFonts w:hint="eastAsia"/>
        </w:rPr>
        <w:t>　　　　二、电压探针企业集中度分析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2025-2031年提高电压探针企业竞争力的策略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电压探针行业投资风险预警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2025年影响电压探针行业发展的主要因素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一、影响电压探针行业运行的有利因素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二、影响电压探针行业运行的稳定因素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三、影响电压探针行业运行的不利因素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四、我国电压探针行业发展面临的挑战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五、我国电压探针行业发展面临的机遇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对电压探针行业投资风险预警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2025-2031年电压探针市场发展潜力分析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2025-2031年电压探针行业发展趋势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2025-2031年电压探针行业投资前景研究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中^智^林－对我国电压探针品牌的战略思考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二、电压探针实施品牌战略的意义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四、我国电压探针企业的品牌战略</w:t>
      </w:r>
      <w:r>
        <w:rPr>
          <w:rFonts w:hint="eastAsia"/>
        </w:rPr>
        <w:br/>
      </w:r>
      <w:r>
        <w:rPr>
          <w:rFonts w:hint="eastAsia"/>
        </w:rPr>
        <w:t>　　　　五、电压探针品牌战略管理的策略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2020-2025年中国电压探针行业产量及增长趋势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2025-2031年中国电压探针行业产量预测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2020-2025年中国电压探针行业市场需求及增长情况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2025-2031年中国电压探针行业市场需求预测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2020-2025年中国电压探针行业利润及增长情况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**地区电压探针行业市场需求情况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2020-2025年中国电压探针行业出口情况分析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2020-2025年中国电压探针行业产品市场价格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2025-2031年中国电压探针行业产品市场价格走势预测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电压探针重点企业经营情况分析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电压探针重点企业经营情况分析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2025-2031年中国电压探针市场规模预测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2025-2031年中国电压探针行业利润预测</w:t>
      </w:r>
      <w:r>
        <w:rPr>
          <w:rFonts w:hint="eastAsia"/>
        </w:rPr>
        <w:br/>
      </w:r>
      <w:r>
        <w:rPr>
          <w:rFonts w:hint="eastAsia"/>
        </w:rPr>
        <w:t>　　图表 2025年电压探针行业壁垒</w:t>
      </w:r>
      <w:r>
        <w:rPr>
          <w:rFonts w:hint="eastAsia"/>
        </w:rPr>
        <w:br/>
      </w:r>
      <w:r>
        <w:rPr>
          <w:rFonts w:hint="eastAsia"/>
        </w:rPr>
        <w:t>　　图表 2025年电压探针市场前景分析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2025-2031年中国电压探针市场需求预测</w:t>
      </w:r>
      <w:r>
        <w:rPr>
          <w:rFonts w:hint="eastAsia"/>
        </w:rPr>
        <w:br/>
      </w:r>
      <w:r>
        <w:rPr>
          <w:rFonts w:hint="eastAsia"/>
        </w:rPr>
        <w:t>　　图表 2025年电压探针发展趋势预测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ab37732949bb" w:history="1">
        <w:r>
          <w:rPr>
            <w:rStyle w:val="Hyperlink"/>
          </w:rPr>
          <w:t>2025-2031年中国电压探针行业研究分析与前景趋势报告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4ab37732949bb" w:history="1">
        <w:r>
          <w:rPr>
            <w:rStyle w:val="Hyperlink"/>
          </w:rPr>
          <w:t>https://www.20087.com/5/01/DianYaTanZhenQianJing.html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5e0574b474e81" w:history="1">
      <w:r>
        <w:rPr>
          <w:rStyle w:val="Hyperlink"/>
        </w:rPr>
        <w:t>2025-2031年中国电压探针行业研究分析与前景趋势报告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YaTanZhenQianJing.html" TargetMode="External" Id="R8884ab377329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YaTanZhenQianJing.html" TargetMode="External" Id="Rc7c5e0574b4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2024-10-01T00:39:00Z</dcterms:created>
  <dcterms:modified xsi:type="dcterms:W3CDTF">2024-10-01T01:39:00Z</dcterms:modified>
  <dc:subject>2025-2031年中国电压探针行业研究分析与前景趋势报告</dc:subject>
  <dc:title>2025-2031年中国电压探针行业研究分析与前景趋势报告</dc:title>
  <cp:keywords>2025-2031年中国电压探针行业研究分析与前景趋势报告</cp:keywords>
  <dc:description>2025-2031年中国电压探针行业研究分析与前景趋势报告</dc:description>
</cp:coreProperties>
</file>