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e85cce141746a0" w:history="1">
              <w:r>
                <w:rPr>
                  <w:rStyle w:val="Hyperlink"/>
                </w:rPr>
                <w:t>2025-2031年全球与中国电离子治疗机发展现状及前景趋势预测报告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e85cce141746a0" w:history="1">
              <w:r>
                <w:rPr>
                  <w:rStyle w:val="Hyperlink"/>
                </w:rPr>
                <w:t>2025-2031年全球与中国电离子治疗机发展现状及前景趋势预测报告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3160715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e85cce141746a0" w:history="1">
                <w:r>
                  <w:rPr>
                    <w:rStyle w:val="Hyperlink"/>
                  </w:rPr>
                  <w:t>https://www.20087.com/5/71/DianLiZiZhiLiaoJiShiChangXianZhuangHeQianJing.html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离子治疗机是一种利用电离子导入技术进行局部治疗的医疗器械，广泛应用于皮肤科、疼痛管理和康复治疗等领域。近年来，随着生物医学工程和材料科学的进步，电离子治疗机的治疗效果和安全性得到了显著提升。现代电离子治疗机不仅能够精准控制离子导入的深度和浓度，还能够根据患者的具体病情进行个性化治疗方案设计，提高治疗的针对性和有效性。</w:t>
      </w:r>
      <w:r>
        <w:rPr>
          <w:rFonts w:hint="eastAsia"/>
        </w:rPr>
        <w:br/>
      </w:r>
      <w:r>
        <w:rPr>
          <w:rFonts w:hint="eastAsia"/>
        </w:rPr>
        <w:t>　　未来，电离子治疗机将更加注重技术创新和治疗效果的优化。一方面，通过集成微纳米技术，开发更加精细的电极和载体，提高药物递送的精度和效率，减少副作用。另一方面，结合人工智能和远程医疗技术，电离子治疗机将实现远程监控和智能分析，为医生提供实时的治疗反馈，优化治疗过程。此外，随着个性化医疗的兴起，电离子治疗机将更加注重个体差异，提供定制化的治疗方案，满足不同患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e85cce141746a0" w:history="1">
        <w:r>
          <w:rPr>
            <w:rStyle w:val="Hyperlink"/>
          </w:rPr>
          <w:t>2025-2031年全球与中国电离子治疗机发展现状及前景趋势预测报告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电离子治疗机行业的发展现状、市场规模、供需动态及进出口情况。报告详细解读了电离子治疗机产业链上下游、重点区域市场、竞争格局及领先企业的表现，同时评估了电离子治疗机行业风险与投资机会。通过对电离子治疗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电离子治疗机行业概述及发展现状</w:t>
      </w:r>
      <w:r>
        <w:rPr>
          <w:rFonts w:hint="eastAsia"/>
        </w:rPr>
        <w:br/>
      </w:r>
      <w:r>
        <w:rPr>
          <w:rFonts w:hint="eastAsia"/>
        </w:rPr>
        <w:t>　　1.1 电离子治疗机行业介绍</w:t>
      </w:r>
      <w:r>
        <w:rPr>
          <w:rFonts w:hint="eastAsia"/>
        </w:rPr>
        <w:br/>
      </w:r>
      <w:r>
        <w:rPr>
          <w:rFonts w:hint="eastAsia"/>
        </w:rPr>
        <w:t>　　1.2 电离子治疗机主要种类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2024年不同种类电离子治疗机产量占比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2020-2031年不同种类电离子治疗机价格走势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电离子治疗机主要应用领域分析</w:t>
      </w:r>
      <w:r>
        <w:rPr>
          <w:rFonts w:hint="eastAsia"/>
        </w:rPr>
        <w:br/>
      </w:r>
      <w:r>
        <w:rPr>
          <w:rFonts w:hint="eastAsia"/>
        </w:rPr>
        <w:t>　　　　1.3.1 电离子治疗机主要应用领域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2025年全球电离子治疗机不同应用领域消费量占比分析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全球与中国电离子治疗机市场发展现状对比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2020-2031年全球电离子治疗机市场现状及发展趋势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2020-2031年中国电离子治疗机市场现状及发展趋势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2020-2031年全球电离子治疗机供需现状及趋势预测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2020-2031年全球电离子治疗机产能、产量、产能利用率情况及趋势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2020-2031年全球电离子治疗机产量、表观消费量情况及趋势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2020-2031年中国电离子治疗机供需现状及趋势预测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2020-2031年中国电离子治疗机产能、产量、产能利用率情况及趋势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2020-2031年中国电离子治疗机产量、表观消费量情况及趋势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2020-2031年中国电离子治疗机产量、需求量、市场缺口情况及趋势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中国电离子治疗机行业政策分析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全球与中国电离子治疗机重点企业产量、产值、集中度分析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全球市场电离子治疗机重点企业2024和2025年产量、产值对比分析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全球市场电离子治疗机重点企业2024和2025年产量对比分析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全球市场电离子治疗机重点企业2024和2025年产值对比分析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全球市场电离子治疗机重点企业2024和2025年产品价格分析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中国市场电离子治疗机重点企业2024和2025年产量、产值对比分析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中国市场电离子治疗机重点企业2024和2025年产量对比分析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中国市场电离子治疗机重点企业2024和2025年产值对比分析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电离子治疗机重点厂商总部</w:t>
      </w:r>
      <w:r>
        <w:rPr>
          <w:rFonts w:hint="eastAsia"/>
        </w:rPr>
        <w:br/>
      </w:r>
      <w:r>
        <w:rPr>
          <w:rFonts w:hint="eastAsia"/>
        </w:rPr>
        <w:t>　　2.4 电离子治疗机行业企业集中度分析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全球重点电离子治疗机企业SWOT分析</w:t>
      </w:r>
      <w:r>
        <w:rPr>
          <w:rFonts w:hint="eastAsia"/>
        </w:rPr>
        <w:br/>
      </w:r>
      <w:r>
        <w:rPr>
          <w:rFonts w:hint="eastAsia"/>
        </w:rPr>
        <w:t>　　2.6 中国重点电离子治疗机企业SWOT分析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2020-2031年全球主要地区电离子治疗机产量、产值、市场份额情况及趋势预测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2020-2031年全球主要地区电离子治疗机产量、产值及市场份额情况及趋势预测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2020-2031年全球主要地区电离子治疗机产量及市场份额情况及趋势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2020-2031年全球主要地区电离子治疗机产值及市场份额情况及趋势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2020-2031年中国市场电离子治疗机产量、产值情况及趋势预测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2020-2031年北美市场电离子治疗机产量、产值情况及趋势预测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2020-2031年欧洲市场电离子治疗机产量、产值情况及趋势预测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2020-2031年日本市场电离子治疗机产量、产值情况及趋势预测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2020-2031年全球主要地区电离子治疗机消费量、市场份额及发展趋势分析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2020-2031年全球主要地区电离子治疗机消费量、市场份额及发展趋势预测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2020-2031年中国市场电离子治疗机消费情况及发展趋势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2020-2031年北美市场电离子治疗机消费情况及发展趋势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2020-2031年欧洲市场电离子治疗机消费情况及发展趋势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2020-2031年日本市场电离子治疗机消费情况及发展趋势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电离子治疗机行业重点企业调研分析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企业电离子治疗机产品</w:t>
      </w:r>
      <w:r>
        <w:rPr>
          <w:rFonts w:hint="eastAsia"/>
        </w:rPr>
        <w:br/>
      </w:r>
      <w:r>
        <w:rPr>
          <w:rFonts w:hint="eastAsia"/>
        </w:rPr>
        <w:t>　　　　5.1.3 企业电离子治疗机产量、价格、收入、成本、毛利情况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企业电离子治疗机产品</w:t>
      </w:r>
      <w:r>
        <w:rPr>
          <w:rFonts w:hint="eastAsia"/>
        </w:rPr>
        <w:br/>
      </w:r>
      <w:r>
        <w:rPr>
          <w:rFonts w:hint="eastAsia"/>
        </w:rPr>
        <w:t>　　　　5.2.3 企业电离子治疗机产量、价格、收入、成本、毛利情况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企业电离子治疗机产品</w:t>
      </w:r>
      <w:r>
        <w:rPr>
          <w:rFonts w:hint="eastAsia"/>
        </w:rPr>
        <w:br/>
      </w:r>
      <w:r>
        <w:rPr>
          <w:rFonts w:hint="eastAsia"/>
        </w:rPr>
        <w:t>　　　　5.3.3 企业电离子治疗机产量、价格、收入、成本、毛利情况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企业电离子治疗机产品</w:t>
      </w:r>
      <w:r>
        <w:rPr>
          <w:rFonts w:hint="eastAsia"/>
        </w:rPr>
        <w:br/>
      </w:r>
      <w:r>
        <w:rPr>
          <w:rFonts w:hint="eastAsia"/>
        </w:rPr>
        <w:t>　　　　5.4.3 企业电离子治疗机产量、价格、收入、成本、毛利情况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企业电离子治疗机产品</w:t>
      </w:r>
      <w:r>
        <w:rPr>
          <w:rFonts w:hint="eastAsia"/>
        </w:rPr>
        <w:br/>
      </w:r>
      <w:r>
        <w:rPr>
          <w:rFonts w:hint="eastAsia"/>
        </w:rPr>
        <w:t>　　　　5.5.3 企业电离子治疗机产量、价格、收入、成本、毛利情况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企业电离子治疗机产品</w:t>
      </w:r>
      <w:r>
        <w:rPr>
          <w:rFonts w:hint="eastAsia"/>
        </w:rPr>
        <w:br/>
      </w:r>
      <w:r>
        <w:rPr>
          <w:rFonts w:hint="eastAsia"/>
        </w:rPr>
        <w:t>　　　　5.6.3 企业电离子治疗机产量、价格、收入、成本、毛利情况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企业电离子治疗机产品</w:t>
      </w:r>
      <w:r>
        <w:rPr>
          <w:rFonts w:hint="eastAsia"/>
        </w:rPr>
        <w:br/>
      </w:r>
      <w:r>
        <w:rPr>
          <w:rFonts w:hint="eastAsia"/>
        </w:rPr>
        <w:t>　　　　5.7.3 企业电离子治疗机产量、价格、收入、成本、毛利情况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企业电离子治疗机产品</w:t>
      </w:r>
      <w:r>
        <w:rPr>
          <w:rFonts w:hint="eastAsia"/>
        </w:rPr>
        <w:br/>
      </w:r>
      <w:r>
        <w:rPr>
          <w:rFonts w:hint="eastAsia"/>
        </w:rPr>
        <w:t>　　　　5.8.3 企业电离子治疗机产量、价格、收入、成本、毛利情况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企业电离子治疗机产品</w:t>
      </w:r>
      <w:r>
        <w:rPr>
          <w:rFonts w:hint="eastAsia"/>
        </w:rPr>
        <w:br/>
      </w:r>
      <w:r>
        <w:rPr>
          <w:rFonts w:hint="eastAsia"/>
        </w:rPr>
        <w:t>　　　　5.9.3 企业电离子治疗机产量、价格、收入、成本、毛利情况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企业电离子治疗机产品</w:t>
      </w:r>
      <w:r>
        <w:rPr>
          <w:rFonts w:hint="eastAsia"/>
        </w:rPr>
        <w:br/>
      </w:r>
      <w:r>
        <w:rPr>
          <w:rFonts w:hint="eastAsia"/>
        </w:rPr>
        <w:t>　　　　5.10.3 企业电离子治疗机产量、价格、收入、成本、毛利情况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2020-2031不同种类电离子治疗机产量、价格、产值及市场份额情况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全球市场不同种类电离子治疗机产量、产值及市场份额情况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2020-2031年全球市场不同种类电离子治疗机产量、市场份额情况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2020-2031年全球市场不同种类电离子治疗机产值、市场份额情况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2020-2031年全球市场不同种类电离子治疗机价格走势分析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中国市场不同种类电离子治疗机产量、产值及市场份额情况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2020-2031年中国市场不同种类电离子治疗机产量、市场份额情况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2020-2031年中国市场不同种类电离子治疗机产值、市场份额情况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2020-2031年中国市场不同种类电离子治疗机价格走势分析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电离子治疗机上游原料及下游主要应用领域分析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电离子治疗机产业链分析</w:t>
      </w:r>
      <w:r>
        <w:rPr>
          <w:rFonts w:hint="eastAsia"/>
        </w:rPr>
        <w:br/>
      </w:r>
      <w:r>
        <w:rPr>
          <w:rFonts w:hint="eastAsia"/>
        </w:rPr>
        <w:t>　　7.2 电离子治疗机产业上游供应分析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2020-2031年全球市场电离子治疗机下游主要应用领域消费量、市场份额情况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2020-2031年中国市场电离子治疗机下游主要应用领域消费量、市场份额及增长情况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2020-2031年中国市场电离子治疗机产量、消费量、进出口分析及发展趋势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2020-2031年中国市场电离子治疗机产量、消费量、进出口分析及发展趋势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2020-2031年中国市场电离子治疗机进出口贸易趋势</w:t>
      </w:r>
      <w:r>
        <w:rPr>
          <w:rFonts w:hint="eastAsia"/>
        </w:rPr>
        <w:br/>
      </w:r>
      <w:r>
        <w:rPr>
          <w:rFonts w:hint="eastAsia"/>
        </w:rPr>
        <w:t>　　8.3 中国市场电离子治疗机主要进口来源</w:t>
      </w:r>
      <w:r>
        <w:rPr>
          <w:rFonts w:hint="eastAsia"/>
        </w:rPr>
        <w:br/>
      </w:r>
      <w:r>
        <w:rPr>
          <w:rFonts w:hint="eastAsia"/>
        </w:rPr>
        <w:t>　　8.4 中国市场电离子治疗机主要出口目的地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2025年中国市场电离子治疗机主要地区分布</w:t>
      </w:r>
      <w:r>
        <w:rPr>
          <w:rFonts w:hint="eastAsia"/>
        </w:rPr>
        <w:br/>
      </w:r>
      <w:r>
        <w:rPr>
          <w:rFonts w:hint="eastAsia"/>
        </w:rPr>
        <w:t>　　9.1 中国电离子治疗机生产地区分布</w:t>
      </w:r>
      <w:r>
        <w:rPr>
          <w:rFonts w:hint="eastAsia"/>
        </w:rPr>
        <w:br/>
      </w:r>
      <w:r>
        <w:rPr>
          <w:rFonts w:hint="eastAsia"/>
        </w:rPr>
        <w:t>　　9.2 中国电离子治疗机消费地区分布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影响中国市场电离子治疗机供需因素分析</w:t>
      </w:r>
      <w:r>
        <w:rPr>
          <w:rFonts w:hint="eastAsia"/>
        </w:rPr>
        <w:br/>
      </w:r>
      <w:r>
        <w:rPr>
          <w:rFonts w:hint="eastAsia"/>
        </w:rPr>
        <w:t>　　10.1 电离子治疗机及相关行业技术发展概况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2020-2031年电离子治疗机进出口贸易现状及趋势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2020-2031年电离子治疗机产品技术趋势与价格走势预测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电离子治疗机行业市场环境发展趋势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2020-2031年不同种类电离子治疗机产品技术发展趋势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2020-2031年电离子治疗机价格走势预测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电离子治疗机销售渠道分析及建议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国内市场电离子治疗机销售渠道分析</w:t>
      </w:r>
      <w:r>
        <w:rPr>
          <w:rFonts w:hint="eastAsia"/>
        </w:rPr>
        <w:br/>
      </w:r>
      <w:r>
        <w:rPr>
          <w:rFonts w:hint="eastAsia"/>
        </w:rPr>
        <w:t>　　　　12.1.1 当前电离子治疗机主要销售模式及销售渠道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2020-2031年国内市场电离子治疗机销售模式及销售渠道趋势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海外市场电离子治疗机销售渠道分析</w:t>
      </w:r>
      <w:r>
        <w:rPr>
          <w:rFonts w:hint="eastAsia"/>
        </w:rPr>
        <w:br/>
      </w:r>
      <w:r>
        <w:rPr>
          <w:rFonts w:hint="eastAsia"/>
        </w:rPr>
        <w:t>　　12.3 电离子治疗机行业营销策略建议</w:t>
      </w:r>
      <w:r>
        <w:rPr>
          <w:rFonts w:hint="eastAsia"/>
        </w:rPr>
        <w:br/>
      </w:r>
      <w:r>
        <w:rPr>
          <w:rFonts w:hint="eastAsia"/>
        </w:rPr>
        <w:t>　　　　12.3.1 电离子治疗机市场定位及目标消费者分析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电离子治疗机行业营销模式及销售渠道建议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[.中.智.林]研究成果及结论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电离子治疗机产品介绍</w:t>
      </w:r>
      <w:r>
        <w:rPr>
          <w:rFonts w:hint="eastAsia"/>
        </w:rPr>
        <w:br/>
      </w:r>
      <w:r>
        <w:rPr>
          <w:rFonts w:hint="eastAsia"/>
        </w:rPr>
        <w:t>　　表 电离子治疗机产品分类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2025年全球不同种类电离子治疗机产量份额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2020-2031年不同种类电离子治疗机价格及趋势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电离子治疗机主要应用领域</w:t>
      </w:r>
      <w:r>
        <w:rPr>
          <w:rFonts w:hint="eastAsia"/>
        </w:rPr>
        <w:br/>
      </w:r>
      <w:r>
        <w:rPr>
          <w:rFonts w:hint="eastAsia"/>
        </w:rPr>
        <w:t>　　图 全球2025年电离子治疗机不同应用领域消费量份额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2020-2031年全球市场电离子治疗机产量及增长情况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2020-2031年全球市场电离子治疗机产值及增长情况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2020-2031年中国市场电离子治疗机产量、增长率及趋势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2020-2031年中国市场电离子治疗机产值、增长率及趋势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2020-2031年全球电离子治疗机产能、产量、产能利用率及趋势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2020-2031年全球电离子治疗机产量、表观消费量及趋势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2020-2031年中国电离子治疗机产能、产量、产能利用率及趋势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2020-2031年中国电离子治疗机产量、表观消费量及趋势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2020-2031年中国电离子治疗机产量、市场需求量及趋势</w:t>
      </w:r>
      <w:r>
        <w:rPr>
          <w:rFonts w:hint="eastAsia"/>
        </w:rPr>
        <w:br/>
      </w:r>
      <w:r>
        <w:rPr>
          <w:rFonts w:hint="eastAsia"/>
        </w:rPr>
        <w:t>　　表 电离子治疗机行业政策分析</w:t>
      </w:r>
      <w:r>
        <w:rPr>
          <w:rFonts w:hint="eastAsia"/>
        </w:rPr>
        <w:br/>
      </w:r>
      <w:r>
        <w:rPr>
          <w:rFonts w:hint="eastAsia"/>
        </w:rPr>
        <w:t>　　表 全球市场电离子治疗机重点企业2024和2025年产量对比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全球市场电离子治疗机重点企业2024和2025年产量、市场份额统计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全球市场电离子治疗机重点企业2025年产量、市场份额统计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全球市场电离子治疗机重点企业2025年产量、市场份额统计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全球市场电离子治疗机重点企业2024和2025年产值对比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全球市场电离子治疗机重点企业2024和2025年产值市场份额统计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全球市场电离子治疗机重点企业2025年产值、市场份额统计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全球市场电离子治疗机重点企业2025年产值、市场份额统计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全球市场电离子治疗机重点企业2024和2025年产品价格统计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中国市场电离子治疗机重点企业2024和2025年产量对比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中国市场电离子治疗机重点企业2024和2025年产量市场份额统计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中国市场电离子治疗机重点企业2025年产量、市场份额统计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中国市场电离子治疗机重点企业2025年产量、市场份额统计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中国市场电离子治疗机重点企业2024和2025年产值对比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中国市场电离子治疗机重点企业2024和2025年产值市场份额统计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中国市场电离子治疗机重点企业2025年产值、市场份额统计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中国市场电离子治疗机重点企业2025年产值、市场份额统计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电离子治疗机企业总部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2024和2025年全球市场电离子治疗机重点企业产值市场份额对比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全球电离子治疗机重点企业SWOT分析</w:t>
      </w:r>
      <w:r>
        <w:rPr>
          <w:rFonts w:hint="eastAsia"/>
        </w:rPr>
        <w:br/>
      </w:r>
      <w:r>
        <w:rPr>
          <w:rFonts w:hint="eastAsia"/>
        </w:rPr>
        <w:t>　　表 中国电离子治疗机重点企业SWOT分析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2020-2025年全球主要地区电离子治疗机产量统计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2025-2031年全球主要地区电离子治疗机产量预测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2020-2031年全球主要地区电离子治疗机产量市场份额统计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2025年全球主要地区电离子治疗机产量市场份额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2020-2025年全球主要地区电离子治疗机产值统计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2025-2031年全球主要地区电离子治疗机产值预测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2020-2031年全球主要地区电离子治疗机产值市场份额统计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2025年全球主要地区电离子治疗机产值市场份额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2020-2031年中国市场电离子治疗机产量及增长情况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2020-2031年中国市场电离子治疗机产值及增长情况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2020-2031年北美市场电离子治疗机产量及增长情况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2020-2031年北美市场电离子治疗机产值及增长情况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2020-2031年欧洲市场电离子治疗机产量及增长情况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2020-2031年欧洲市场电离子治疗机产值及增长情况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2020-2031年日本市场电离子治疗机产量及增长情况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2020-2031年日本市场电离子治疗机产值及增长情况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2020-2025年全球主要地区电离子治疗机消费量统计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2025-2031年全球主要地区电离子治疗机消费量预测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2020-2031年全球主要地区电离子治疗机消费量市场份额统计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2025年全球主要地区电离子治疗机消费量市场份额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2020-2031年中国市场电离子治疗机消费量、增长率及趋势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2020-2031年北美市场电离子治疗机消费量、增长率及趋势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2020-2031年欧洲市场电离子治疗机消费量、增长率及趋势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2020-2031年日本市场电离子治疗机消费量、增长率及趋势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重点企业（一）电离子治疗机产品情况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重点企业（一）2024-2025年电离子治疗机产量、价格、收入、成本、毛利情况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重点企业（二）电离子治疗机产品情况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重点企业（二）2024-2025年电离子治疗机产量、价格、收入、成本、毛利情况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重点企业（三）电离子治疗机产品情况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重点企业（三）2024-2025年电离子治疗机产量、价格、收入、成本、毛利情况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重点企业（四）电离子治疗机产品情况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重点企业（四）2024-2025年电离子治疗机产量、价格、收入、成本、毛利情况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重点企业（五）电离子治疗机产品情况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重点企业（五）2024-2025年电离子治疗机产量、价格、收入、成本、毛利情况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重点企业（六）电离子治疗机产品情况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重点企业（六）2024-2025年电离子治疗机产量、价格、收入、成本、毛利情况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重点企业（七）电离子治疗机产品情况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重点企业（七）2024-2025年电离子治疗机产量、价格、收入、成本、毛利情况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重点企业（八）电离子治疗机产品情况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重点企业（八）2024-2025年电离子治疗机产量、价格、收入、成本、毛利情况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重点企业（九）电离子治疗机产品情况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重点企业（九）2024-2025年电离子治疗机产量、价格、收入、成本、毛利情况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重点企业（十）电离子治疗机产品情况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重点企业（十）2024-2025年电离子治疗机产量、价格、收入、成本、毛利情况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2020-2025年全球市场不同种类电离子治疗机产量统计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2025-2031年全球市场不同种类电离子治疗机产量预测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2020-2031年全球市场不同种类电离子治疗机产量市场份额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2020-2025年全球市场不同种类电离子治疗机产值统计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2025-2031年全球市场不同种类电离子治疗机产值预测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2020-2031年全球市场不同种类电离子治疗机产值市场份额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2020-2031年全球市场不同种类电离子治疗机价格走势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2020-2025年中国市场不同种类电离子治疗机产量统计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2025-2031年中国市场不同种类电离子治疗机产量预测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2020-2031年中国市场不同种类电离子治疗机产量市场份额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2020-2025年中国市场不同种类电离子治疗机产值统计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2025-2031年中国市场不同种类电离子治疗机产值预测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2020-2031年中国市场不同种类电离子治疗机产值市场份额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2020-2031年中国市场不同种类电离子治疗机价格走势</w:t>
      </w:r>
      <w:r>
        <w:rPr>
          <w:rFonts w:hint="eastAsia"/>
        </w:rPr>
        <w:br/>
      </w:r>
      <w:r>
        <w:rPr>
          <w:rFonts w:hint="eastAsia"/>
        </w:rPr>
        <w:t>　　图 电离子治疗机产业链</w:t>
      </w:r>
      <w:r>
        <w:rPr>
          <w:rFonts w:hint="eastAsia"/>
        </w:rPr>
        <w:br/>
      </w:r>
      <w:r>
        <w:rPr>
          <w:rFonts w:hint="eastAsia"/>
        </w:rPr>
        <w:t>　　表 电离子治疗机原材料</w:t>
      </w:r>
      <w:r>
        <w:rPr>
          <w:rFonts w:hint="eastAsia"/>
        </w:rPr>
        <w:br/>
      </w:r>
      <w:r>
        <w:rPr>
          <w:rFonts w:hint="eastAsia"/>
        </w:rPr>
        <w:t>　　表 电离子治疗机上游原料供应商及联系方式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2020-2025年全球市场电离子治疗机主要应用领域消费量统计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2025-2031年全球市场电离子治疗机主要应用领域消费量预测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2020-2031年全球市场电离子治疗机主要应用领域消费量市场份额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2025年全球市场电离子治疗机主要应用领域消费量市场份额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2020-2031年全球市场电离子治疗机主要应用领域消费量增长率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2020-2025年中国市场电离子治疗机主要应用领域消费量统计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2025-2031年中国市场电离子治疗机主要应用领域消费量预测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2020-2031年中国市场电离子治疗机主要应用领域消费量市场份额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2020-2031年中国市场电离子治疗机主要应用领域消费量增长率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2020-2025年中国市场电离子治疗机产量、消费量、进出口情况分析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2025-2031年中国市场电离子治疗机产量、消费量、进出口情况预测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2020-2031年中国市场电离子治疗机进出口量</w:t>
      </w:r>
      <w:r>
        <w:rPr>
          <w:rFonts w:hint="eastAsia"/>
        </w:rPr>
        <w:br/>
      </w:r>
      <w:r>
        <w:rPr>
          <w:rFonts w:hint="eastAsia"/>
        </w:rPr>
        <w:t>　　图 2025年电离子治疗机生产地区分布</w:t>
      </w:r>
      <w:r>
        <w:rPr>
          <w:rFonts w:hint="eastAsia"/>
        </w:rPr>
        <w:br/>
      </w:r>
      <w:r>
        <w:rPr>
          <w:rFonts w:hint="eastAsia"/>
        </w:rPr>
        <w:t>　　图 2025年电离子治疗机消费地区分布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2020-2031年中国电离子治疗机进口量及趋势预测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2020-2031年中国电离子治疗机出口量及趋势预测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2025-2031年不同种类电离子治疗机产量占比</w:t>
      </w:r>
      <w:r>
        <w:rPr>
          <w:rFonts w:hint="eastAsia"/>
        </w:rPr>
        <w:br/>
      </w:r>
      <w:r>
        <w:rPr>
          <w:rFonts w:hint="eastAsia"/>
        </w:rPr>
        <w:t>　　图 2025-2031年电离子治疗机价格走势预测</w:t>
      </w:r>
      <w:r>
        <w:rPr>
          <w:rFonts w:hint="eastAsia"/>
        </w:rPr>
        <w:br/>
      </w:r>
      <w:r>
        <w:rPr>
          <w:rFonts w:hint="eastAsia"/>
        </w:rPr>
        <w:t>　　图 国内市场电离子治疗机未来销售渠道趋势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e85cce141746a0" w:history="1">
        <w:r>
          <w:rPr>
            <w:rStyle w:val="Hyperlink"/>
          </w:rPr>
          <w:t>2025-2031年全球与中国电离子治疗机发展现状及前景趋势预测报告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3160715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e85cce141746a0" w:history="1">
        <w:r>
          <w:rPr>
            <w:rStyle w:val="Hyperlink"/>
          </w:rPr>
          <w:t>https://www.20087.com/5/71/DianLiZiZhiLiaoJiShiChangXianZhuangHeQianJing.html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海质子治疗价目表、电离子治疗机治疗扁平疣视频、皮肤专用高频离子机、电离子治疗机有辐射?、小电离子手术治疗仪、电离子治疗机孕妇可以用吗、水电离子机器使用视频、电离子治疗机有辐射?孕妇可以用吗、GX一3型多功能电离子手术治疗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9c029dbeb8468f" w:history="1">
      <w:r>
        <w:rPr>
          <w:rStyle w:val="Hyperlink"/>
        </w:rPr>
        <w:t>2025-2031年全球与中国电离子治疗机发展现状及前景趋势预测报告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DianLiZiZhiLiaoJiShiChangXianZhuangHeQianJing.html" TargetMode="External" Id="R5de85cce141746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DianLiZiZhiLiaoJiShiChangXianZhuangHeQianJing.html" TargetMode="External" Id="Ra89c029dbeb846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2025-05-25T03:07:00Z</dcterms:created>
  <dcterms:modified xsi:type="dcterms:W3CDTF">2025-05-25T04:07:00Z</dcterms:modified>
  <dc:subject>2025-2031年全球与中国电离子治疗机发展现状及前景趋势预测报告</dc:subject>
  <dc:title>2025-2031年全球与中国电离子治疗机发展现状及前景趋势预测报告</dc:title>
  <cp:keywords>2025-2031年全球与中国电离子治疗机发展现状及前景趋势预测报告</cp:keywords>
  <dc:description>2025-2031年全球与中国电离子治疗机发展现状及前景趋势预测报告</dc:description>
</cp:coreProperties>
</file>