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aeeee65b4470a" w:history="1">
              <w:r>
                <w:rPr>
                  <w:rStyle w:val="Hyperlink"/>
                </w:rPr>
                <w:t>2026-2032年中国疝修补片市场调研与发展前景预测报告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aeeee65b4470a" w:history="1">
              <w:r>
                <w:rPr>
                  <w:rStyle w:val="Hyperlink"/>
                </w:rPr>
                <w:t>2026-2032年中国疝修补片市场调研与发展前景预测报告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3aeeee65b4470a" w:history="1">
                <w:r>
                  <w:rPr>
                    <w:rStyle w:val="Hyperlink"/>
                  </w:rPr>
                  <w:t>https://www.20087.com/5/31/ShanXiuBuPianDeQianJing.html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疝修补片是用于外科手术修复腹股沟疝、切口疝等各类疝气的关键材料，通常由聚丙烯、聚酯或生物可吸收材料制成。近年来，随着微创外科技术的发展和患者对术后恢复质量的要求提高，疝修补片的产品结构和技术水平不断提升，出现了复合型、轻量型、可吸收型等多种新型材料。目前，国际市场以欧美品牌为主导，而国内市场正加快国产替代进程，部分企业已在原材料、编织工艺、表面处理等方面取得技术突破。但受限于生物相容性、感染风险及术后复发率等问题，产品的安全性和有效性仍是行业关注的重点。</w:t>
      </w:r>
      <w:r>
        <w:rPr>
          <w:rFonts w:hint="eastAsia"/>
        </w:rPr>
        <w:br/>
      </w:r>
      <w:r>
        <w:rPr>
          <w:rFonts w:hint="eastAsia"/>
        </w:rPr>
        <w:t>　　未来，疝修补片将朝向更优异的组织整合能力、更低的并发症发生率方向发展，尤其是可吸收与生物型材料将成为重点发展方向。随着3D打印、纳米涂层、抗菌改性等新技术的应用，疝修补片的功能将更加完善，满足不同患者个体化治疗的需求。此外，随着老龄化进程的加快和慢性病人群的扩大，疝气发病率呈上升趋势，将进一步刺激市场需求。同时，国家医保政策的调整和集采制度的推行，将促使企业加强成本控制与技术创新，以维持竞争优势。整体来看，疝修补片行业将迎来一个从数量扩张到质量升级的重要转型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3aeeee65b4470a" w:history="1">
        <w:r>
          <w:rPr>
            <w:rStyle w:val="Hyperlink"/>
          </w:rPr>
          <w:t>2026-2032年中国疝修补片市场调研与发展前景预测报告</w:t>
        </w:r>
      </w:hyperlink>
      <w:r>
        <w:rPr>
          <w:rFonts w:hint="eastAsia"/>
        </w:rPr>
        <w:t>》通过对疝修补片行业的全面调研，系统分析了疝修补片市场规模、技术现状及未来发展方向，揭示了行业竞争格局的演变趋势与潜在问题。同时，报告评估了疝修补片行业投资价值与效益，识别了发展中的主要挑战与机遇，并结合SWOT分析为投资者和企业提供了科学的战略建议。此外，报告重点聚焦疝修补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疝修补片市场概述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按照不同材料，疝修补片主要可以分为如下几个类别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中国不同材料疝修补片增长趋势2021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可吸收疝修补片</w:t>
      </w:r>
      <w:r>
        <w:rPr>
          <w:rFonts w:hint="eastAsia"/>
        </w:rPr>
        <w:br/>
      </w:r>
      <w:r>
        <w:rPr>
          <w:rFonts w:hint="eastAsia"/>
        </w:rPr>
        <w:t>　　　　1.2.3 不可吸收疝修补片</w:t>
      </w:r>
      <w:r>
        <w:rPr>
          <w:rFonts w:hint="eastAsia"/>
        </w:rPr>
        <w:br/>
      </w:r>
      <w:r>
        <w:rPr>
          <w:rFonts w:hint="eastAsia"/>
        </w:rPr>
        <w:t>　　1.3 从不同应用，疝修补片主要包括如下几个方面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中国不同应用疝修补片增长趋势2021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腹股沟疝</w:t>
      </w:r>
      <w:r>
        <w:rPr>
          <w:rFonts w:hint="eastAsia"/>
        </w:rPr>
        <w:br/>
      </w:r>
      <w:r>
        <w:rPr>
          <w:rFonts w:hint="eastAsia"/>
        </w:rPr>
        <w:t>　　　　1.3.3 腹部疝</w:t>
      </w:r>
      <w:r>
        <w:rPr>
          <w:rFonts w:hint="eastAsia"/>
        </w:rPr>
        <w:br/>
      </w:r>
      <w:r>
        <w:rPr>
          <w:rFonts w:hint="eastAsia"/>
        </w:rPr>
        <w:t>　　　　1.3.4 切口疝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中国疝修补片发展现状及未来趋势（2021-2032）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中国市场疝修补片收入及增长率（2021-2032）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中国市场疝修补片销量及增长率（2021-2032）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中国市场主要疝修补片厂商分析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中国市场主要厂商疝修补片销量及市场占有率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中国市场主要厂商疝修补片销量（2021-2026）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中国市场主要厂商疝修补片销量市场份额（2021-2026）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中国市场主要厂商疝修补片收入及市场占有率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中国市场主要厂商疝修补片收入（2021-2026）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中国市场主要厂商疝修补片收入市场份额（2021-2026）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2025年中国市场主要厂商疝修补片收入排名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中国市场主要厂商疝修补片价格（2021-2026）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中国市场主要厂商疝修补片总部及产地分布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中国市场主要厂商成立时间及疝修补片商业化日期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中国市场主要厂商疝修补片产品类型及应用</w:t>
      </w:r>
      <w:r>
        <w:rPr>
          <w:rFonts w:hint="eastAsia"/>
        </w:rPr>
        <w:br/>
      </w:r>
      <w:r>
        <w:rPr>
          <w:rFonts w:hint="eastAsia"/>
        </w:rPr>
        <w:t>　　2.7 疝修补片行业集中度、竞争程度分析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疝修补片行业集中度分析：2025年中国Top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中国市场疝修补片第一梯队、第二梯队和第三梯队厂商（品牌）及2025年市场份额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重点企业（1）基本信息、疝修补片生产基地、总部、竞争对手及市场地位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疝修补片产品规格、参数及市场应用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重点企业（1）在中国市场疝修补片销量、收入、价格及毛利率（2021-2026）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重点企业（2）基本信息、疝修补片生产基地、总部、竞争对手及市场地位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疝修补片产品规格、参数及市场应用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重点企业（2）在中国市场疝修补片销量、收入、价格及毛利率（2021-2026）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重点企业（3）基本信息、疝修补片生产基地、总部、竞争对手及市场地位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疝修补片产品规格、参数及市场应用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重点企业（3）在中国市场疝修补片销量、收入、价格及毛利率（2021-2026）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重点企业（4）基本信息、疝修补片生产基地、总部、竞争对手及市场地位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疝修补片产品规格、参数及市场应用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重点企业（4）在中国市场疝修补片销量、收入、价格及毛利率（2021-2026）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重点企业（5）基本信息、疝修补片生产基地、总部、竞争对手及市场地位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疝修补片产品规格、参数及市场应用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重点企业（5）在中国市场疝修补片销量、收入、价格及毛利率（2021-2026）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重点企业（6）基本信息、疝修补片生产基地、总部、竞争对手及市场地位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疝修补片产品规格、参数及市场应用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重点企业（6）在中国市场疝修补片销量、收入、价格及毛利率（2021-2026）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重点企业（7）基本信息、疝修补片生产基地、总部、竞争对手及市场地位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疝修补片产品规格、参数及市场应用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重点企业（7）在中国市场疝修补片销量、收入、价格及毛利率（2021-2026）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重点企业（8）基本信息、疝修补片生产基地、总部、竞争对手及市场地位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疝修补片产品规格、参数及市场应用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重点企业（8）在中国市场疝修补片销量、收入、价格及毛利率（2021-2026）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重点企业（9）基本信息、疝修补片生产基地、总部、竞争对手及市场地位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疝修补片产品规格、参数及市场应用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重点企业（9）在中国市场疝修补片销量、收入、价格及毛利率（2021-2026）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重点企业（10）基本信息、疝修补片生产基地、总部、竞争对手及市场地位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疝修补片产品规格、参数及市场应用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重点企业（10）在中国市场疝修补片销量、收入、价格及毛利率（2021-2026）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重点企业（11）基本信息、疝修补片生产基地、总部、竞争对手及市场地位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疝修补片产品规格、参数及市场应用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重点企业（11）在中国市场疝修补片销量、收入、价格及毛利率（2021-2026）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重点企业（12）基本信息、疝修补片生产基地、总部、竞争对手及市场地位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疝修补片产品规格、参数及市场应用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重点企业（12）在中国市场疝修补片销量、收入、价格及毛利率（2021-2026）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重点企业（13）基本信息、疝修补片生产基地、总部、竞争对手及市场地位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疝修补片产品规格、参数及市场应用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重点企业（13）在中国市场疝修补片销量、收入、价格及毛利率（2021-2026）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重点企业（14）基本信息、疝修补片生产基地、总部、竞争对手及市场地位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疝修补片产品规格、参数及市场应用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重点企业（14）在中国市场疝修补片销量、收入、价格及毛利率（2021-2026）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重点企业（15）基本信息、疝修补片生产基地、总部、竞争对手及市场地位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疝修补片产品规格、参数及市场应用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重点企业（15）在中国市场疝修补片销量、收入、价格及毛利率（2021-2026）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不同材料疝修补片分析</w:t>
      </w:r>
      <w:r>
        <w:rPr>
          <w:rFonts w:hint="eastAsia"/>
        </w:rPr>
        <w:br/>
      </w:r>
      <w:r>
        <w:rPr>
          <w:rFonts w:hint="eastAsia"/>
        </w:rPr>
        <w:t>　　4.1 中国市场不同材料疝修补片销量（2021-2032）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中国市场不同材料疝修补片销量及市场份额（2021-2026）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中国市场不同材料疝修补片销量预测（2027-2032）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中国市场不同材料疝修补片规模（2021-2032）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中国市场不同材料疝修补片规模及市场份额（2021-2026）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中国市场不同材料疝修补片规模预测（2027-2032）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中国市场不同材料疝修补片价格走势（2021-2032）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不同应用疝修补片分析</w:t>
      </w:r>
      <w:r>
        <w:rPr>
          <w:rFonts w:hint="eastAsia"/>
        </w:rPr>
        <w:br/>
      </w:r>
      <w:r>
        <w:rPr>
          <w:rFonts w:hint="eastAsia"/>
        </w:rPr>
        <w:t>　　5.1 中国市场不同应用疝修补片销量（2021-2032）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中国市场不同应用疝修补片销量及市场份额（2021-2026）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中国市场不同应用疝修补片销量预测（2027-2032）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中国市场不同应用疝修补片规模（2021-2032）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中国市场不同应用疝修补片规模及市场份额（2021-2026）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中国市场不同应用疝修补片规模预测（2027-2032）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中国市场不同应用疝修补片价格走势（2021-2032）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疝修补片行业发展分析---发展趋势</w:t>
      </w:r>
      <w:r>
        <w:rPr>
          <w:rFonts w:hint="eastAsia"/>
        </w:rPr>
        <w:br/>
      </w:r>
      <w:r>
        <w:rPr>
          <w:rFonts w:hint="eastAsia"/>
        </w:rPr>
        <w:t>　　6.2 疝修补片行业发展分析---厂商壁垒</w:t>
      </w:r>
      <w:r>
        <w:rPr>
          <w:rFonts w:hint="eastAsia"/>
        </w:rPr>
        <w:br/>
      </w:r>
      <w:r>
        <w:rPr>
          <w:rFonts w:hint="eastAsia"/>
        </w:rPr>
        <w:t>　　6.3 疝修补片行业发展分析---驱动因素</w:t>
      </w:r>
      <w:r>
        <w:rPr>
          <w:rFonts w:hint="eastAsia"/>
        </w:rPr>
        <w:br/>
      </w:r>
      <w:r>
        <w:rPr>
          <w:rFonts w:hint="eastAsia"/>
        </w:rPr>
        <w:t>　　6.4 疝修补片行业发展分析---制约因素</w:t>
      </w:r>
      <w:r>
        <w:rPr>
          <w:rFonts w:hint="eastAsia"/>
        </w:rPr>
        <w:br/>
      </w:r>
      <w:r>
        <w:rPr>
          <w:rFonts w:hint="eastAsia"/>
        </w:rPr>
        <w:t>　　6.5 疝修补片中国企业SWOT分析</w:t>
      </w:r>
      <w:r>
        <w:rPr>
          <w:rFonts w:hint="eastAsia"/>
        </w:rPr>
        <w:br/>
      </w:r>
      <w:r>
        <w:rPr>
          <w:rFonts w:hint="eastAsia"/>
        </w:rPr>
        <w:t>　　6.6 疝修补片行业发展分析---行业政策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疝修补片行业产业链简介</w:t>
      </w:r>
      <w:r>
        <w:rPr>
          <w:rFonts w:hint="eastAsia"/>
        </w:rPr>
        <w:br/>
      </w:r>
      <w:r>
        <w:rPr>
          <w:rFonts w:hint="eastAsia"/>
        </w:rPr>
        <w:t>　　7.2 疝修补片产业链分析-上游</w:t>
      </w:r>
      <w:r>
        <w:rPr>
          <w:rFonts w:hint="eastAsia"/>
        </w:rPr>
        <w:br/>
      </w:r>
      <w:r>
        <w:rPr>
          <w:rFonts w:hint="eastAsia"/>
        </w:rPr>
        <w:t>　　7.3 疝修补片产业链分析-中游</w:t>
      </w:r>
      <w:r>
        <w:rPr>
          <w:rFonts w:hint="eastAsia"/>
        </w:rPr>
        <w:br/>
      </w:r>
      <w:r>
        <w:rPr>
          <w:rFonts w:hint="eastAsia"/>
        </w:rPr>
        <w:t>　　7.4 疝修补片产业链分析-下游</w:t>
      </w:r>
      <w:r>
        <w:rPr>
          <w:rFonts w:hint="eastAsia"/>
        </w:rPr>
        <w:br/>
      </w:r>
      <w:r>
        <w:rPr>
          <w:rFonts w:hint="eastAsia"/>
        </w:rPr>
        <w:t>　　7.5 疝修补片行业采购模式</w:t>
      </w:r>
      <w:r>
        <w:rPr>
          <w:rFonts w:hint="eastAsia"/>
        </w:rPr>
        <w:br/>
      </w:r>
      <w:r>
        <w:rPr>
          <w:rFonts w:hint="eastAsia"/>
        </w:rPr>
        <w:t>　　7.6 疝修补片行业生产模式</w:t>
      </w:r>
      <w:r>
        <w:rPr>
          <w:rFonts w:hint="eastAsia"/>
        </w:rPr>
        <w:br/>
      </w:r>
      <w:r>
        <w:rPr>
          <w:rFonts w:hint="eastAsia"/>
        </w:rPr>
        <w:t>　　7.7 疝修补片行业销售模式及销售渠道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中国本土疝修补片产能、产量分析</w:t>
      </w:r>
      <w:r>
        <w:rPr>
          <w:rFonts w:hint="eastAsia"/>
        </w:rPr>
        <w:br/>
      </w:r>
      <w:r>
        <w:rPr>
          <w:rFonts w:hint="eastAsia"/>
        </w:rPr>
        <w:t>　　8.1 中国疝修补片供需现状及预测（2021-2032）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中国疝修补片产能、产量、产能利用率及发展趋势（2021-2032）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中国疝修补片产量、市场需求量及发展趋势（2021-2032）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中国疝修补片进出口分析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中国市场疝修补片主要进口来源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中国市场疝修补片主要出口目的地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不同材料疝修补片市场规模2021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不同应用疝修补片市场规模2021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中国市场主要厂商疝修补片销量（2021-2026）&amp;（千件）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中国市场主要厂商疝修补片销量市场份额（2021-2026）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中国市场主要厂商疝修补片收入（2021-2026）&amp;（万元）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中国市场主要厂商疝修补片收入份额（2021-2026）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2025年中国主要生产商疝修补片收入排名（万元）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中国市场主要厂商疝修补片价格（2021-2026）&amp;（元/件）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中国市场主要厂商疝修补片总部及产地分布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中国市场主要厂商成立时间及疝修补片商业化日期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中国市场主要厂商疝修补片产品类型及应用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2025年中国市场疝修补片主要厂商市场地位（第一梯队、第二梯队和第三梯队）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疝修补片市场投资、并购等现状分析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疝修补片生产基地、总部、竞争对手及市场地位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疝修补片产品规格、参数及市场应用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疝修补片销量（千件）、收入（万元）、价格（元/件）及毛利率（2021-2026）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疝修补片生产基地、总部、竞争对手及市场地位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疝修补片产品规格、参数及市场应用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疝修补片销量（千件）、收入（万元）、价格（元/件）及毛利率（2021-2026）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疝修补片生产基地、总部、竞争对手及市场地位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疝修补片产品规格、参数及市场应用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疝修补片销量（千件）、收入（万元）、价格（元/件）及毛利率（2021-2026）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疝修补片生产基地、总部、竞争对手及市场地位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疝修补片产品规格、参数及市场应用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疝修补片销量（千件）、收入（万元）、价格（元/件）及毛利率（2021-2026）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疝修补片生产基地、总部、竞争对手及市场地位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疝修补片产品规格、参数及市场应用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疝修补片销量（千件）、收入（万元）、价格（元/件）及毛利率（2021-2026）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疝修补片生产基地、总部、竞争对手及市场地位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疝修补片产品规格、参数及市场应用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疝修补片销量（千件）、收入（万元）、价格（元/件）及毛利率（2021-2026）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疝修补片生产基地、总部、竞争对手及市场地位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疝修补片产品规格、参数及市场应用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疝修补片销量（千件）、收入（万元）、价格（元/件）及毛利率（2021-2026）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疝修补片生产基地、总部、竞争对手及市场地位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疝修补片产品规格、参数及市场应用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疝修补片销量（千件）、收入（万元）、价格（元/件）及毛利率（2021-2026）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疝修补片生产基地、总部、竞争对手及市场地位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疝修补片产品规格、参数及市场应用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疝修补片销量（千件）、收入（万元）、价格（元/件）及毛利率（2021-2026）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疝修补片生产基地、总部、竞争对手及市场地位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疝修补片产品规格、参数及市场应用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疝修补片销量（千件）、收入（万元）、价格（元/件）及毛利率（2021-2026）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疝修补片生产基地、总部、竞争对手及市场地位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疝修补片产品规格、参数及市场应用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疝修补片销量（千件）、收入（万元）、价格（元/件）及毛利率（2021-2026）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疝修补片生产基地、总部、竞争对手及市场地位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疝修补片产品规格、参数及市场应用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疝修补片销量（千件）、收入（万元）、价格（元/件）及毛利率（2021-2026）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疝修补片生产基地、总部、竞争对手及市场地位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疝修补片产品规格、参数及市场应用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疝修补片销量（千件）、收入（万元）、价格（元/件）及毛利率（2021-2026）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疝修补片生产基地、总部、竞争对手及市场地位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疝修补片产品规格、参数及市场应用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疝修补片销量（千件）、收入（万元）、价格（元/件）及毛利率（2021-2026）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疝修补片生产基地、总部、竞争对手及市场地位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疝修补片产品规格、参数及市场应用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疝修补片销量（千件）、收入（万元）、价格（元/件）及毛利率（2021-2026）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中国市场不同材料疝修补片销量（2021-2026）&amp;（千件）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中国市场不同材料疝修补片销量市场份额（2021-2026）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中国市场不同材料疝修补片销量预测（2027-2032）&amp;（千件）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中国市场不同材料疝修补片销量市场份额预测（2027-2032）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中国市场不同材料疝修补片规模（2021-2026）&amp;（万元）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中国市场不同材料疝修补片规模市场份额（2021-2026）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中国市场不同材料疝修补片规模预测（2027-2032）&amp;（万元）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中国市场不同材料疝修补片规模市场份额预测（2027-2032）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中国市场不同应用疝修补片销量（2021-2026）&amp;（千件）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中国市场不同应用疝修补片销量市场份额（2021-2026）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中国市场不同应用疝修补片销量预测（2027-2032）&amp;（千件）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中国市场不同应用疝修补片销量市场份额预测（2027-2032）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中国市场不同应用疝修补片规模（2021-2026）&amp;（万元）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中国市场不同应用疝修补片规模市场份额（2021-2026）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中国市场不同应用疝修补片规模预测（2027-2032）&amp;（万元）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中国市场不同应用疝修补片规模市场份额预测（2027-2032）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疝修补片行业发展分析---发展趋势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疝修补片行业发展分析---厂商壁垒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疝修补片行业发展分析---驱动因素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疝修补片行业发展分析---制约因素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疝修补片行业相关重点政策一览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疝修补片行业供应链分析</w:t>
      </w:r>
      <w:r>
        <w:rPr>
          <w:rFonts w:hint="eastAsia"/>
        </w:rPr>
        <w:br/>
      </w:r>
      <w:r>
        <w:rPr>
          <w:rFonts w:hint="eastAsia"/>
        </w:rPr>
        <w:t>　　表 111： 疝修补片上游原料供应商</w:t>
      </w:r>
      <w:r>
        <w:rPr>
          <w:rFonts w:hint="eastAsia"/>
        </w:rPr>
        <w:br/>
      </w:r>
      <w:r>
        <w:rPr>
          <w:rFonts w:hint="eastAsia"/>
        </w:rPr>
        <w:t>　　表 112： 疝修补片行业主要下游客户</w:t>
      </w:r>
      <w:r>
        <w:rPr>
          <w:rFonts w:hint="eastAsia"/>
        </w:rPr>
        <w:br/>
      </w:r>
      <w:r>
        <w:rPr>
          <w:rFonts w:hint="eastAsia"/>
        </w:rPr>
        <w:t>　　表 113： 疝修补片典型经销商</w:t>
      </w:r>
      <w:r>
        <w:rPr>
          <w:rFonts w:hint="eastAsia"/>
        </w:rPr>
        <w:br/>
      </w:r>
      <w:r>
        <w:rPr>
          <w:rFonts w:hint="eastAsia"/>
        </w:rPr>
        <w:t>　　表 114： 中国疝修补片产量、销量、进口量及出口量（2021-2026）&amp;（千件）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中国疝修补片产量、销量、进口量及出口量预测（2027-2032）&amp;（千件）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中国市场疝修补片主要进口来源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中国市场疝修补片主要出口目的地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疝修补片产品图片</w:t>
      </w:r>
      <w:r>
        <w:rPr>
          <w:rFonts w:hint="eastAsia"/>
        </w:rPr>
        <w:br/>
      </w:r>
      <w:r>
        <w:rPr>
          <w:rFonts w:hint="eastAsia"/>
        </w:rPr>
        <w:t>　　图 2： 中国不同材料疝修补片市场规模市场份额2025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可吸收疝修补片产品图片</w:t>
      </w:r>
      <w:r>
        <w:rPr>
          <w:rFonts w:hint="eastAsia"/>
        </w:rPr>
        <w:br/>
      </w:r>
      <w:r>
        <w:rPr>
          <w:rFonts w:hint="eastAsia"/>
        </w:rPr>
        <w:t>　　图 4： 不可吸收疝修补片产品图片</w:t>
      </w:r>
      <w:r>
        <w:rPr>
          <w:rFonts w:hint="eastAsia"/>
        </w:rPr>
        <w:br/>
      </w:r>
      <w:r>
        <w:rPr>
          <w:rFonts w:hint="eastAsia"/>
        </w:rPr>
        <w:t>　　图 5： 中国不同应用疝修补片市场份额2025 &amp; 2032</w:t>
      </w:r>
      <w:r>
        <w:rPr>
          <w:rFonts w:hint="eastAsia"/>
        </w:rPr>
        <w:br/>
      </w:r>
      <w:r>
        <w:rPr>
          <w:rFonts w:hint="eastAsia"/>
        </w:rPr>
        <w:t>　　图 6： 腹股沟疝</w:t>
      </w:r>
      <w:r>
        <w:rPr>
          <w:rFonts w:hint="eastAsia"/>
        </w:rPr>
        <w:br/>
      </w:r>
      <w:r>
        <w:rPr>
          <w:rFonts w:hint="eastAsia"/>
        </w:rPr>
        <w:t>　　图 7： 腹部疝</w:t>
      </w:r>
      <w:r>
        <w:rPr>
          <w:rFonts w:hint="eastAsia"/>
        </w:rPr>
        <w:br/>
      </w:r>
      <w:r>
        <w:rPr>
          <w:rFonts w:hint="eastAsia"/>
        </w:rPr>
        <w:t>　　图 8： 切口疝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中国市场疝修补片市场规模，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中国市场疝修补片收入及增长率（2021-2032）&amp;（万元）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中国市场疝修补片销量及增长率（2021-2032）&amp;（千件）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2025年中国市场主要厂商疝修补片销量市场份额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2025年中国市场主要厂商疝修补片收入市场份额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2025年中国市场前五大厂商疝修补片市场份额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2025年中国市场疝修补片第一梯队、第二梯队和第三梯队厂商（品牌）及市场份额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中国市场不同材料疝修补片价格走势（2021-2032）&amp;（元/件）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中国市场不同应用疝修补片价格走势（2021-2032）&amp;（元/件）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疝修补片中国企业SWOT分析</w:t>
      </w:r>
      <w:r>
        <w:rPr>
          <w:rFonts w:hint="eastAsia"/>
        </w:rPr>
        <w:br/>
      </w:r>
      <w:r>
        <w:rPr>
          <w:rFonts w:hint="eastAsia"/>
        </w:rPr>
        <w:t>　　图 20： 疝修补片产业链</w:t>
      </w:r>
      <w:r>
        <w:rPr>
          <w:rFonts w:hint="eastAsia"/>
        </w:rPr>
        <w:br/>
      </w:r>
      <w:r>
        <w:rPr>
          <w:rFonts w:hint="eastAsia"/>
        </w:rPr>
        <w:t>　　图 21： 疝修补片行业采购模式分析</w:t>
      </w:r>
      <w:r>
        <w:rPr>
          <w:rFonts w:hint="eastAsia"/>
        </w:rPr>
        <w:br/>
      </w:r>
      <w:r>
        <w:rPr>
          <w:rFonts w:hint="eastAsia"/>
        </w:rPr>
        <w:t>　　图 22： 疝修补片行业生产模式分析</w:t>
      </w:r>
      <w:r>
        <w:rPr>
          <w:rFonts w:hint="eastAsia"/>
        </w:rPr>
        <w:br/>
      </w:r>
      <w:r>
        <w:rPr>
          <w:rFonts w:hint="eastAsia"/>
        </w:rPr>
        <w:t>　　图 23： 疝修补片行业销售模式分析</w:t>
      </w:r>
      <w:r>
        <w:rPr>
          <w:rFonts w:hint="eastAsia"/>
        </w:rPr>
        <w:br/>
      </w:r>
      <w:r>
        <w:rPr>
          <w:rFonts w:hint="eastAsia"/>
        </w:rPr>
        <w:t>　　图 24： 中国疝修补片产能、产量、产能利用率及发展趋势（2021-2032）&amp;（千件）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中国疝修补片产量、市场需求量及发展趋势（2021-2032）&amp;（千件）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aeeee65b4470a" w:history="1">
        <w:r>
          <w:rPr>
            <w:rStyle w:val="Hyperlink"/>
          </w:rPr>
          <w:t>2026-2032年中国疝修补片市场调研与发展前景预测报告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3aeeee65b4470a" w:history="1">
        <w:r>
          <w:rPr>
            <w:rStyle w:val="Hyperlink"/>
          </w:rPr>
          <w:t>https://www.20087.com/5/31/ShanXiuBuPianDeQianJing.html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热点：疝气补片是什么、疝修补片厂家、切口疝修补片2万多、生物疝修补片、疝修补片的两部分组成、善释禧疝修补片、疝气修补片的使用年龄、疝修补片价格 PP1509G、疝气补片有几种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67cdd5d664098" w:history="1">
      <w:r>
        <w:rPr>
          <w:rStyle w:val="Hyperlink"/>
        </w:rPr>
        <w:t>2026-2032年中国疝修补片市场调研与发展前景预测报告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ShanXiuBuPianDeQianJing.html" TargetMode="External" Id="Rb73aeeee65b4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ShanXiuBuPianDeQianJing.html" TargetMode="External" Id="R61767cdd5d66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2025-12-03T07:01:26Z</dcterms:created>
  <dcterms:modified xsi:type="dcterms:W3CDTF">2025-12-03T08:01:26Z</dcterms:modified>
  <dc:subject>2026-2032年中国疝修补片市场调研与发展前景预测报告</dc:subject>
  <dc:title>2026-2032年中国疝修补片市场调研与发展前景预测报告</dc:title>
  <cp:keywords>2026-2032年中国疝修补片市场调研与发展前景预测报告</cp:keywords>
  <dc:description>2026-2032年中国疝修补片市场调研与发展前景预测报告</dc:description>
</cp:coreProperties>
</file>