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21246c97a41f0" w:history="1">
              <w:r>
                <w:rPr>
                  <w:rStyle w:val="Hyperlink"/>
                </w:rPr>
                <w:t>2026-2032年全球与中国疫苗佐剂行业发展现状分析及市场前景预测报告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21246c97a41f0" w:history="1">
              <w:r>
                <w:rPr>
                  <w:rStyle w:val="Hyperlink"/>
                </w:rPr>
                <w:t>2026-2032年全球与中国疫苗佐剂行业发展现状分析及市场前景预测报告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21246c97a41f0" w:history="1">
                <w:r>
                  <w:rPr>
                    <w:rStyle w:val="Hyperlink"/>
                  </w:rPr>
                  <w:t>https://www.20087.com/5/21/YiMiaoZuoJiHangYeQianJingQuShi.html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佐剂是一种用于增强疫苗免疫效果的辅助物质，广泛应用于疫苗研发和生产过程中。该产品以其高效的免疫增强能力、安全性和广泛的适用性而著称，适用于多种不同的疫苗需求场景。近年来，随着全球对传染病防控的关注增加以及对高效能疫苗的需求上升，疫苗佐剂市场需求稳步增长，并逐步成为许多疫苗企业提升疫苗效果的重要工具之一。</w:t>
      </w:r>
      <w:r>
        <w:rPr>
          <w:rFonts w:hint="eastAsia"/>
        </w:rPr>
        <w:br/>
      </w:r>
      <w:r>
        <w:rPr>
          <w:rFonts w:hint="eastAsia"/>
        </w:rPr>
        <w:t>　　未来，疫苗佐剂的发展将更加注重技术创新和多功能性的提升。一方面，通过改进佐剂成分和制备工艺，有望进一步提高产品的免疫增强效果、安全性和稳定性，使其能够在更复杂的临床环境中使用。例如，采用先进的纳米颗粒技术和智能递送系统，可以显著提升疫苗佐剂的性能和可靠性。另一方面，随着精准医疗、物联网和大数据分析技术的快速发展，疫苗佐剂将在更多新兴领域中找到应用机会，如智能药物管理系统、无人值守设备和全程追溯系统等。例如，开发具备智能监控和数据分析功能的智能疫苗佐剂系统，提供更加高效和可靠的药物管理解决方案。此外，结合绿色环保和社会责任理念，疫苗佐剂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21246c97a41f0" w:history="1">
        <w:r>
          <w:rPr>
            <w:rStyle w:val="Hyperlink"/>
          </w:rPr>
          <w:t>2026-2032年全球与中国疫苗佐剂行业发展现状分析及市场前景预测报告</w:t>
        </w:r>
      </w:hyperlink>
      <w:r>
        <w:rPr>
          <w:rFonts w:hint="eastAsia"/>
        </w:rPr>
        <w:t>》基于国家统计局及相关协会的权威数据，系统研究了疫苗佐剂行业的市场需求、市场规模及产业链现状，分析了疫苗佐剂价格波动、细分市场动态及重点企业的经营表现，科学预测了疫苗佐剂市场前景与发展趋势，揭示了潜在需求与投资机会，同时指出了疫苗佐剂行业可能面临的风险。通过对疫苗佐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按产品类型细分，全球疫苗佐剂市场规模2020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乳液佐剂</w:t>
      </w:r>
      <w:r>
        <w:rPr>
          <w:rFonts w:hint="eastAsia"/>
        </w:rPr>
        <w:br/>
      </w:r>
      <w:r>
        <w:rPr>
          <w:rFonts w:hint="eastAsia"/>
        </w:rPr>
        <w:t>　　　　1.3.3 矿物质佐剂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产品分类，按材料体系</w:t>
      </w:r>
      <w:r>
        <w:rPr>
          <w:rFonts w:hint="eastAsia"/>
        </w:rPr>
        <w:br/>
      </w:r>
      <w:r>
        <w:rPr>
          <w:rFonts w:hint="eastAsia"/>
        </w:rPr>
        <w:t>　　　　1.4.1 按材料体系细分，全球疫苗佐剂市场规模2020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无机类</w:t>
      </w:r>
      <w:r>
        <w:rPr>
          <w:rFonts w:hint="eastAsia"/>
        </w:rPr>
        <w:br/>
      </w:r>
      <w:r>
        <w:rPr>
          <w:rFonts w:hint="eastAsia"/>
        </w:rPr>
        <w:t>　　　　1.4.3 有机类</w:t>
      </w:r>
      <w:r>
        <w:rPr>
          <w:rFonts w:hint="eastAsia"/>
        </w:rPr>
        <w:br/>
      </w:r>
      <w:r>
        <w:rPr>
          <w:rFonts w:hint="eastAsia"/>
        </w:rPr>
        <w:t>　　1.5 产品分类，按疫苗平台</w:t>
      </w:r>
      <w:r>
        <w:rPr>
          <w:rFonts w:hint="eastAsia"/>
        </w:rPr>
        <w:br/>
      </w:r>
      <w:r>
        <w:rPr>
          <w:rFonts w:hint="eastAsia"/>
        </w:rPr>
        <w:t>　　　　1.5.1 按疫苗平台细分，全球疫苗佐剂市场规模2020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蛋白/多肽疫苗</w:t>
      </w:r>
      <w:r>
        <w:rPr>
          <w:rFonts w:hint="eastAsia"/>
        </w:rPr>
        <w:br/>
      </w:r>
      <w:r>
        <w:rPr>
          <w:rFonts w:hint="eastAsia"/>
        </w:rPr>
        <w:t>　　　　1.5.3 核酸疫苗</w:t>
      </w:r>
      <w:r>
        <w:rPr>
          <w:rFonts w:hint="eastAsia"/>
        </w:rPr>
        <w:br/>
      </w:r>
      <w:r>
        <w:rPr>
          <w:rFonts w:hint="eastAsia"/>
        </w:rPr>
        <w:t>　　　　1.5.4 病毒载体疫苗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按应用细分，全球疫苗佐剂市场规模2020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人用疫苗</w:t>
      </w:r>
      <w:r>
        <w:rPr>
          <w:rFonts w:hint="eastAsia"/>
        </w:rPr>
        <w:br/>
      </w:r>
      <w:r>
        <w:rPr>
          <w:rFonts w:hint="eastAsia"/>
        </w:rPr>
        <w:t>　　　　1.6.3 兽用疫苗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疫苗佐剂行业发展总体概况</w:t>
      </w:r>
      <w:r>
        <w:rPr>
          <w:rFonts w:hint="eastAsia"/>
        </w:rPr>
        <w:br/>
      </w:r>
      <w:r>
        <w:rPr>
          <w:rFonts w:hint="eastAsia"/>
        </w:rPr>
        <w:t>　　　　1.7.2 疫苗佐剂行业发展主要特点</w:t>
      </w:r>
      <w:r>
        <w:rPr>
          <w:rFonts w:hint="eastAsia"/>
        </w:rPr>
        <w:br/>
      </w:r>
      <w:r>
        <w:rPr>
          <w:rFonts w:hint="eastAsia"/>
        </w:rPr>
        <w:t>　　　　1.7.3 疫苗佐剂行业发展影响因素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疫苗佐剂有利因素</w:t>
      </w:r>
      <w:r>
        <w:rPr>
          <w:rFonts w:hint="eastAsia"/>
        </w:rPr>
        <w:br/>
      </w:r>
      <w:r>
        <w:rPr>
          <w:rFonts w:hint="eastAsia"/>
        </w:rPr>
        <w:t>　　　　1.7.3 .2 疫苗佐剂不利因素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全球市场，近三年疫苗佐剂主要企业占有率及排名（按销量）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疫苗佐剂主要企业在国际市场占有率（按销量，2022-2025）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2024年疫苗佐剂主要企业在国际市场排名（按销量）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全球市场主要企业疫苗佐剂销量（2022-2025）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全球市场，近三年疫苗佐剂主要企业占有率及排名（按收入）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疫苗佐剂主要企业在国际市场占有率（按收入，2022-2025）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2024年疫苗佐剂主要企业在国际市场排名（按收入）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全球市场主要企业疫苗佐剂销售收入（2022-2025）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全球市场主要企业疫苗佐剂销售价格（2022-2025）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中国市场，近三年疫苗佐剂主要企业占有率及排名（按销量）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疫苗佐剂主要企业在中国市场占有率（按销量，2022-2025）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2024年疫苗佐剂主要企业在中国市场排名（按销量）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中国市场主要企业疫苗佐剂销量（2022-2025）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中国市场，近三年疫苗佐剂主要企业占有率及排名（按收入）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疫苗佐剂主要企业在中国市场占有率（按收入，2022-2025）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2024年疫苗佐剂主要企业在中国市场排名（按收入）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中国市场主要企业疫苗佐剂销售收入（2022-2025）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全球主要厂商疫苗佐剂总部及产地分布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全球主要厂商成立时间及疫苗佐剂商业化日期</w:t>
      </w:r>
      <w:r>
        <w:rPr>
          <w:rFonts w:hint="eastAsia"/>
        </w:rPr>
        <w:br/>
      </w:r>
      <w:r>
        <w:rPr>
          <w:rFonts w:hint="eastAsia"/>
        </w:rPr>
        <w:t>　　2.8 全球主要厂商疫苗佐剂产品类型及应用</w:t>
      </w:r>
      <w:r>
        <w:rPr>
          <w:rFonts w:hint="eastAsia"/>
        </w:rPr>
        <w:br/>
      </w:r>
      <w:r>
        <w:rPr>
          <w:rFonts w:hint="eastAsia"/>
        </w:rPr>
        <w:t>　　2.9 疫苗佐剂行业集中度、竞争程度分析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疫苗佐剂行业集中度分析：2024年全球Top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全球疫苗佐剂第一梯队、第二梯队和第三梯队生产商（品牌）及市场份额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全球疫苗佐剂总体规模分析</w:t>
      </w:r>
      <w:r>
        <w:rPr>
          <w:rFonts w:hint="eastAsia"/>
        </w:rPr>
        <w:br/>
      </w:r>
      <w:r>
        <w:rPr>
          <w:rFonts w:hint="eastAsia"/>
        </w:rPr>
        <w:t>　　3.1 全球疫苗佐剂供需现状及预测（2020-2032）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全球疫苗佐剂产能、产量、产能利用率及发展趋势（2020-2032）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全球疫苗佐剂产量、需求量及发展趋势（2020-2032）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全球主要地区疫苗佐剂产量及发展趋势（2020-2032）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全球主要地区疫苗佐剂产量（2020-2025）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全球主要地区疫苗佐剂产量（2026-2032）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全球主要地区疫苗佐剂产量市场份额（2020-2032）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中国疫苗佐剂供需现状及预测（2020-2032）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中国疫苗佐剂产能、产量、产能利用率及发展趋势（2020-2032）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中国疫苗佐剂产量、市场需求量及发展趋势（2020-2032）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中国市场疫苗佐剂进出口（2020-2032）</w:t>
      </w:r>
      <w:r>
        <w:rPr>
          <w:rFonts w:hint="eastAsia"/>
        </w:rPr>
        <w:br/>
      </w:r>
      <w:r>
        <w:rPr>
          <w:rFonts w:hint="eastAsia"/>
        </w:rPr>
        <w:t>　　3.4 全球疫苗佐剂销量及销售额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全球市场疫苗佐剂销售额（2020-2032）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全球市场疫苗佐剂销量（2020-2032）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全球市场疫苗佐剂价格趋势（2020-2032）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全球疫苗佐剂主要地区分析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全球主要地区疫苗佐剂市场规模分析：2020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全球主要地区疫苗佐剂销售收入及市场份额（2020-2025年）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全球主要地区疫苗佐剂销售收入预测（2026-2032年）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全球主要地区疫苗佐剂销量分析：2020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全球主要地区疫苗佐剂销量及市场份额（2020-2025年）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全球主要地区疫苗佐剂销量及市场份额预测（2026-2032）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北美市场疫苗佐剂销量、收入及增长率（2020-2032）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欧洲市场疫苗佐剂销量、收入及增长率（2020-2032）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中国市场疫苗佐剂销量、收入及增长率（2020-2032）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日本市场疫苗佐剂销量、收入及增长率（2020-2032）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东南亚市场疫苗佐剂销量、收入及增长率（2020-2032）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印度市场疫苗佐剂销量、收入及增长率（2020-2032）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疫苗佐剂销量、收入、价格及毛利率（2020-2025）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疫苗佐剂销量、收入、价格及毛利率（2020-2025）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疫苗佐剂销量、收入、价格及毛利率（2020-2025）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疫苗佐剂销量、收入、价格及毛利率（2020-2025）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疫苗佐剂销量、收入、价格及毛利率（2020-2025）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疫苗佐剂销量、收入、价格及毛利率（2020-2025）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疫苗佐剂销量、收入、价格及毛利率（2020-2025）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疫苗佐剂销量、收入、价格及毛利率（2020-2025）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疫苗佐剂销量、收入、价格及毛利率（2020-2025）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疫苗佐剂销量、收入、价格及毛利率（2020-2025）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不同产品类型疫苗佐剂分析</w:t>
      </w:r>
      <w:r>
        <w:rPr>
          <w:rFonts w:hint="eastAsia"/>
        </w:rPr>
        <w:br/>
      </w:r>
      <w:r>
        <w:rPr>
          <w:rFonts w:hint="eastAsia"/>
        </w:rPr>
        <w:t>　　6.1 全球不同产品类型疫苗佐剂销量（2020-2032）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全球不同产品类型疫苗佐剂销量及市场份额（2020-2025）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全球不同产品类型疫苗佐剂销量预测（2026-2032）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全球不同产品类型疫苗佐剂收入（2020-2032）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全球不同产品类型疫苗佐剂收入及市场份额（2020-2025）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全球不同产品类型疫苗佐剂收入预测（2026-2032）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全球不同产品类型疫苗佐剂价格走势（2020-2032）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中国不同产品类型疫苗佐剂销量（2020-2032）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中国不同产品类型疫苗佐剂销量预测（2026-2032）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中国不同产品类型疫苗佐剂销量及市场份额（2020-2025）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中国不同产品类型疫苗佐剂收入（2020-2032）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中国不同产品类型疫苗佐剂收入及市场份额（2020-2025）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中国不同产品类型疫苗佐剂收入预测（2026-2032）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不同应用疫苗佐剂分析</w:t>
      </w:r>
      <w:r>
        <w:rPr>
          <w:rFonts w:hint="eastAsia"/>
        </w:rPr>
        <w:br/>
      </w:r>
      <w:r>
        <w:rPr>
          <w:rFonts w:hint="eastAsia"/>
        </w:rPr>
        <w:t>　　7.1 全球不同应用疫苗佐剂销量（2020-2032）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全球不同应用疫苗佐剂销量及市场份额（2020-2025）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全球不同应用疫苗佐剂销量预测（2026-2032）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全球不同应用疫苗佐剂收入（2020-2032）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全球不同应用疫苗佐剂收入及市场份额（2020-2025）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全球不同应用疫苗佐剂收入预测（2026-2032）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全球不同应用疫苗佐剂价格走势（2020-2032）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中国不同应用疫苗佐剂销量（2020-2032）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中国不同应用疫苗佐剂销量及市场份额（2020-2025）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中国不同应用疫苗佐剂销量预测（2026-2032）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中国不同应用疫苗佐剂收入（2020-2032）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中国不同应用疫苗佐剂收入及市场份额（2020-2025）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中国不同应用疫苗佐剂收入预测（2026-2032）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疫苗佐剂行业发展趋势</w:t>
      </w:r>
      <w:r>
        <w:rPr>
          <w:rFonts w:hint="eastAsia"/>
        </w:rPr>
        <w:br/>
      </w:r>
      <w:r>
        <w:rPr>
          <w:rFonts w:hint="eastAsia"/>
        </w:rPr>
        <w:t>　　8.2 疫苗佐剂行业主要驱动因素</w:t>
      </w:r>
      <w:r>
        <w:rPr>
          <w:rFonts w:hint="eastAsia"/>
        </w:rPr>
        <w:br/>
      </w:r>
      <w:r>
        <w:rPr>
          <w:rFonts w:hint="eastAsia"/>
        </w:rPr>
        <w:t>　　8.3 疫苗佐剂中国企业SWOT分析</w:t>
      </w:r>
      <w:r>
        <w:rPr>
          <w:rFonts w:hint="eastAsia"/>
        </w:rPr>
        <w:br/>
      </w:r>
      <w:r>
        <w:rPr>
          <w:rFonts w:hint="eastAsia"/>
        </w:rPr>
        <w:t>　　8.4 中国疫苗佐剂行业政策环境分析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疫苗佐剂行业产业链简介</w:t>
      </w:r>
      <w:r>
        <w:rPr>
          <w:rFonts w:hint="eastAsia"/>
        </w:rPr>
        <w:br/>
      </w:r>
      <w:r>
        <w:rPr>
          <w:rFonts w:hint="eastAsia"/>
        </w:rPr>
        <w:t>　　　　9.1.1 疫苗佐剂行业供应链分析</w:t>
      </w:r>
      <w:r>
        <w:rPr>
          <w:rFonts w:hint="eastAsia"/>
        </w:rPr>
        <w:br/>
      </w:r>
      <w:r>
        <w:rPr>
          <w:rFonts w:hint="eastAsia"/>
        </w:rPr>
        <w:t>　　　　9.1.2 疫苗佐剂主要原料及供应情况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疫苗佐剂行业采购模式</w:t>
      </w:r>
      <w:r>
        <w:rPr>
          <w:rFonts w:hint="eastAsia"/>
        </w:rPr>
        <w:br/>
      </w:r>
      <w:r>
        <w:rPr>
          <w:rFonts w:hint="eastAsia"/>
        </w:rPr>
        <w:t>　　9.3 疫苗佐剂行业生产模式</w:t>
      </w:r>
      <w:r>
        <w:rPr>
          <w:rFonts w:hint="eastAsia"/>
        </w:rPr>
        <w:br/>
      </w:r>
      <w:r>
        <w:rPr>
          <w:rFonts w:hint="eastAsia"/>
        </w:rPr>
        <w:t>　　9.4 疫苗佐剂行业销售模式及销售渠道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按产品类型细分，全球疫苗佐剂市场规模2020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按材料体系细分，全球疫苗佐剂市场规模2020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按疫苗平台细分，全球疫苗佐剂市场规模2020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按应用细分，全球疫苗佐剂市场规模（CAGR）2020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疫苗佐剂行业发展主要特点</w:t>
      </w:r>
      <w:r>
        <w:rPr>
          <w:rFonts w:hint="eastAsia"/>
        </w:rPr>
        <w:br/>
      </w:r>
      <w:r>
        <w:rPr>
          <w:rFonts w:hint="eastAsia"/>
        </w:rPr>
        <w:t>　　表 6： 疫苗佐剂行业发展有利因素分析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疫苗佐剂行业发展不利因素分析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进入疫苗佐剂行业壁垒</w:t>
      </w:r>
      <w:r>
        <w:rPr>
          <w:rFonts w:hint="eastAsia"/>
        </w:rPr>
        <w:br/>
      </w:r>
      <w:r>
        <w:rPr>
          <w:rFonts w:hint="eastAsia"/>
        </w:rPr>
        <w:t>　　表 9： 疫苗佐剂主要企业在国际市场占有率（按销量，2022-2025）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2024年疫苗佐剂主要企业在国际市场排名（按销量）&amp;（吨）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全球市场主要企业疫苗佐剂销量（2022-2025）&amp;（吨）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疫苗佐剂主要企业在国际市场占有率（按收入，2022-2025）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2024年疫苗佐剂主要企业在国际市场排名（按收入）&amp;（万元）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全球市场主要企业疫苗佐剂销售收入（2022-2025）&amp;（万元）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全球市场主要企业疫苗佐剂销售价格（2022-2025）&amp;（元/千克）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疫苗佐剂主要企业在中国市场占有率（按销量，2022-2025）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2024年疫苗佐剂主要企业在中国市场排名（按销量）&amp;（吨）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中国市场主要企业疫苗佐剂销量（2022-2025）&amp;（吨）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疫苗佐剂主要企业在中国市场占有率（按收入，2022-2025）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2024年疫苗佐剂主要企业在中国市场排名（按收入）&amp;（万元）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中国市场主要企业疫苗佐剂销售收入（2022-2025）&amp;（万元）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全球主要厂商疫苗佐剂总部及产地分布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全球主要厂商成立时间及疫苗佐剂商业化日期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全球主要厂商疫苗佐剂产品类型及应用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2024年全球疫苗佐剂主要厂商市场地位（第一梯队、第二梯队和第三梯队）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全球疫苗佐剂市场投资、并购等现状分析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全球主要地区疫苗佐剂产量增速（CAGR）：（2020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全球主要地区疫苗佐剂产量（2020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全球主要地区疫苗佐剂产量（2020-2025）&amp;（吨）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全球主要地区疫苗佐剂产量（2026-2032）&amp;（吨）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全球主要地区疫苗佐剂产量市场份额（2020-2025）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全球主要地区疫苗佐剂产量（2026-2032）&amp;（吨）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中国市场疫苗佐剂产量、销量、进出口（2020-2025年）&amp;（吨）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中国市场疫苗佐剂产量、销量、进出口预测（2026-2032）&amp;（吨）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全球主要地区疫苗佐剂销售收入增速：（2020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全球主要地区疫苗佐剂销售收入（2020-2025）&amp;（万元）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全球主要地区疫苗佐剂销售收入市场份额（2020-2025）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全球主要地区疫苗佐剂收入（2026-2032）&amp;（万元）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全球主要地区疫苗佐剂收入市场份额（2026-2032）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全球主要地区疫苗佐剂销量（吨）：2020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全球主要地区疫苗佐剂销量（2020-2025）&amp;（吨）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全球主要地区疫苗佐剂销量市场份额（2020-2025）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全球主要地区疫苗佐剂销量（2026-2032）&amp;（吨）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全球主要地区疫苗佐剂销量份额（2026-2032）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疫苗佐剂销量（吨）、收入（万元）、价格（元/千克）及毛利率（2020-2025）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疫苗佐剂销量（吨）、收入（万元）、价格（元/千克）及毛利率（2020-2025）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疫苗佐剂销量（吨）、收入（万元）、价格（元/千克）及毛利率（2020-2025）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疫苗佐剂销量（吨）、收入（万元）、价格（元/千克）及毛利率（2020-2025）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疫苗佐剂销量（吨）、收入（万元）、价格（元/千克）及毛利率（2020-2025）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疫苗佐剂销量（吨）、收入（万元）、价格（元/千克）及毛利率（2020-2025）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疫苗佐剂销量（吨）、收入（万元）、价格（元/千克）及毛利率（2020-2025）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疫苗佐剂销量（吨）、收入（万元）、价格（元/千克）及毛利率（2020-2025）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疫苗佐剂销量（吨）、收入（万元）、价格（元/千克）及毛利率（2020-2025）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疫苗佐剂生产基地、销售区域、竞争对手及市场地位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疫苗佐剂产品规格、参数及市场应用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疫苗佐剂销量（吨）、收入（万元）、价格（元/千克）及毛利率（2020-2025）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全球不同产品类型疫苗佐剂销量（2020-2025年）&amp;（吨）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全球不同产品类型疫苗佐剂销量市场份额（2020-2025）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全球不同产品类型疫苗佐剂销量预测（2026-2032）&amp;（吨）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全球市场不同产品类型疫苗佐剂销量市场份额预测（2026-2032）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全球不同产品类型疫苗佐剂收入（2020-2025年）&amp;（万元）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全球不同产品类型疫苗佐剂收入市场份额（2020-2025）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全球不同产品类型疫苗佐剂收入预测（2026-2032）&amp;（万元）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全球不同产品类型疫苗佐剂收入市场份额预测（2026-2032）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中国不同产品类型疫苗佐剂销量预测（2026-2032）&amp;（吨）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全球市场不同产品类型疫苗佐剂销量市场份额预测（2026-2032）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中国不同产品类型疫苗佐剂销量（2020-2025年）&amp;（吨）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中国不同产品类型疫苗佐剂销量市场份额（2020-2025）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中国不同产品类型疫苗佐剂收入（2020-2025年）&amp;（万元）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中国不同产品类型疫苗佐剂收入市场份额（2020-2025）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中国不同产品类型疫苗佐剂收入预测（2026-2032）&amp;（万元）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中国不同产品类型疫苗佐剂收入市场份额预测（2026-2032）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全球不同应用疫苗佐剂销量（2020-2025年）&amp;（吨）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全球不同应用疫苗佐剂销量市场份额（2020-2025）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全球不同应用疫苗佐剂销量预测（2026-2032）&amp;（吨）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全球市场不同应用疫苗佐剂销量市场份额预测（2026-2032）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全球不同应用疫苗佐剂收入（2020-2025年）&amp;（万元）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全球不同应用疫苗佐剂收入市场份额（2020-2025）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全球不同应用疫苗佐剂收入预测（2026-2032）&amp;（万元）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全球不同应用疫苗佐剂收入市场份额预测（2026-2032）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中国不同应用疫苗佐剂销量（2020-2025年）&amp;（吨）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中国不同应用疫苗佐剂销量市场份额（2020-2025）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中国不同应用疫苗佐剂销量预测（2026-2032）&amp;（吨）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中国市场不同应用疫苗佐剂销量市场份额预测（2026-2032）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中国不同应用疫苗佐剂收入（2020-2025年）&amp;（万元）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中国不同应用疫苗佐剂收入市场份额（2020-2025）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中国不同应用疫苗佐剂收入预测（2026-2032）&amp;（万元）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中国不同应用疫苗佐剂收入市场份额预测（2026-2032）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疫苗佐剂行业发展趋势</w:t>
      </w:r>
      <w:r>
        <w:rPr>
          <w:rFonts w:hint="eastAsia"/>
        </w:rPr>
        <w:br/>
      </w:r>
      <w:r>
        <w:rPr>
          <w:rFonts w:hint="eastAsia"/>
        </w:rPr>
        <w:t>　　表 128： 疫苗佐剂行业主要驱动因素</w:t>
      </w:r>
      <w:r>
        <w:rPr>
          <w:rFonts w:hint="eastAsia"/>
        </w:rPr>
        <w:br/>
      </w:r>
      <w:r>
        <w:rPr>
          <w:rFonts w:hint="eastAsia"/>
        </w:rPr>
        <w:t>　　表 129： 疫苗佐剂行业供应链分析</w:t>
      </w:r>
      <w:r>
        <w:rPr>
          <w:rFonts w:hint="eastAsia"/>
        </w:rPr>
        <w:br/>
      </w:r>
      <w:r>
        <w:rPr>
          <w:rFonts w:hint="eastAsia"/>
        </w:rPr>
        <w:t>　　表 130： 疫苗佐剂上游原料供应商</w:t>
      </w:r>
      <w:r>
        <w:rPr>
          <w:rFonts w:hint="eastAsia"/>
        </w:rPr>
        <w:br/>
      </w:r>
      <w:r>
        <w:rPr>
          <w:rFonts w:hint="eastAsia"/>
        </w:rPr>
        <w:t>　　表 131： 疫苗佐剂主要地区不同应用客户分析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疫苗佐剂典型经销商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疫苗佐剂产品图片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全球不同产品类型疫苗佐剂销售额2020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全球不同产品类型疫苗佐剂市场份额2024 &amp; 2032</w:t>
      </w:r>
      <w:r>
        <w:rPr>
          <w:rFonts w:hint="eastAsia"/>
        </w:rPr>
        <w:br/>
      </w:r>
      <w:r>
        <w:rPr>
          <w:rFonts w:hint="eastAsia"/>
        </w:rPr>
        <w:t>　　图 4： 乳液佐剂产品图片</w:t>
      </w:r>
      <w:r>
        <w:rPr>
          <w:rFonts w:hint="eastAsia"/>
        </w:rPr>
        <w:br/>
      </w:r>
      <w:r>
        <w:rPr>
          <w:rFonts w:hint="eastAsia"/>
        </w:rPr>
        <w:t>　　图 5： 矿物质佐剂产品图片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全球不同材料体系疫苗佐剂销售额2020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全球不同材料体系疫苗佐剂市场份额2024 &amp; 2032</w:t>
      </w:r>
      <w:r>
        <w:rPr>
          <w:rFonts w:hint="eastAsia"/>
        </w:rPr>
        <w:br/>
      </w:r>
      <w:r>
        <w:rPr>
          <w:rFonts w:hint="eastAsia"/>
        </w:rPr>
        <w:t>　　图 9： 无机类产品图片</w:t>
      </w:r>
      <w:r>
        <w:rPr>
          <w:rFonts w:hint="eastAsia"/>
        </w:rPr>
        <w:br/>
      </w:r>
      <w:r>
        <w:rPr>
          <w:rFonts w:hint="eastAsia"/>
        </w:rPr>
        <w:t>　　图 10： 有机类产品图片</w:t>
      </w:r>
      <w:r>
        <w:rPr>
          <w:rFonts w:hint="eastAsia"/>
        </w:rPr>
        <w:br/>
      </w:r>
      <w:r>
        <w:rPr>
          <w:rFonts w:hint="eastAsia"/>
        </w:rPr>
        <w:t>　　图 11： 全球不同疫苗平台疫苗佐剂销售额2020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全球不同疫苗平台疫苗佐剂市场份额2024 &amp; 2032</w:t>
      </w:r>
      <w:r>
        <w:rPr>
          <w:rFonts w:hint="eastAsia"/>
        </w:rPr>
        <w:br/>
      </w:r>
      <w:r>
        <w:rPr>
          <w:rFonts w:hint="eastAsia"/>
        </w:rPr>
        <w:t>　　图 13： 蛋白/多肽疫苗产品图片</w:t>
      </w:r>
      <w:r>
        <w:rPr>
          <w:rFonts w:hint="eastAsia"/>
        </w:rPr>
        <w:br/>
      </w:r>
      <w:r>
        <w:rPr>
          <w:rFonts w:hint="eastAsia"/>
        </w:rPr>
        <w:t>　　图 14： 核酸疫苗产品图片</w:t>
      </w:r>
      <w:r>
        <w:rPr>
          <w:rFonts w:hint="eastAsia"/>
        </w:rPr>
        <w:br/>
      </w:r>
      <w:r>
        <w:rPr>
          <w:rFonts w:hint="eastAsia"/>
        </w:rPr>
        <w:t>　　图 15： 病毒载体疫苗产品图片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全球不同应用疫苗佐剂市场份额2024 &amp; 2032</w:t>
      </w:r>
      <w:r>
        <w:rPr>
          <w:rFonts w:hint="eastAsia"/>
        </w:rPr>
        <w:br/>
      </w:r>
      <w:r>
        <w:rPr>
          <w:rFonts w:hint="eastAsia"/>
        </w:rPr>
        <w:t>　　图 19： 人用疫苗</w:t>
      </w:r>
      <w:r>
        <w:rPr>
          <w:rFonts w:hint="eastAsia"/>
        </w:rPr>
        <w:br/>
      </w:r>
      <w:r>
        <w:rPr>
          <w:rFonts w:hint="eastAsia"/>
        </w:rPr>
        <w:t>　　图 20： 兽用疫苗</w:t>
      </w:r>
      <w:r>
        <w:rPr>
          <w:rFonts w:hint="eastAsia"/>
        </w:rPr>
        <w:br/>
      </w:r>
      <w:r>
        <w:rPr>
          <w:rFonts w:hint="eastAsia"/>
        </w:rPr>
        <w:t>　　图 21： 2024年全球前五大生产商疫苗佐剂市场份额</w:t>
      </w:r>
      <w:r>
        <w:rPr>
          <w:rFonts w:hint="eastAsia"/>
        </w:rPr>
        <w:br/>
      </w:r>
      <w:r>
        <w:rPr>
          <w:rFonts w:hint="eastAsia"/>
        </w:rPr>
        <w:t>　　图 22： 2024年全球疫苗佐剂第一梯队、第二梯队和第三梯队厂商及市场份额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全球疫苗佐剂产能、产量、产能利用率及发展趋势（2020-2032）&amp;（吨）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全球疫苗佐剂产量、需求量及发展趋势（2020-2032）&amp;（吨）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全球主要地区疫苗佐剂产量市场份额（2020-2032）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中国疫苗佐剂产能、产量、产能利用率及发展趋势（2020-2032）&amp;（吨）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中国疫苗佐剂产量、市场需求量及发展趋势（2020-2032）&amp;（吨）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全球疫苗佐剂市场销售额及增长率：（2020-2032）&amp;（万元）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全球市场疫苗佐剂市场规模：2020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全球市场疫苗佐剂销量及增长率（2020-2032）&amp;（吨）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全球市场疫苗佐剂价格趋势（2020-2032）&amp;（元/千克）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全球主要地区疫苗佐剂销售收入（2020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全球主要地区疫苗佐剂销售收入市场份额（2020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北美市场疫苗佐剂销量及增长率（2020-2032）&amp;（吨）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北美市场疫苗佐剂收入及增长率（2020-2032）&amp;（万元）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欧洲市场疫苗佐剂销量及增长率（2020-2032）&amp;（吨）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欧洲市场疫苗佐剂收入及增长率（2020-2032）&amp;（万元）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中国市场疫苗佐剂销量及增长率（2020-2032）&amp;（吨）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中国市场疫苗佐剂收入及增长率（2020-2032）&amp;（万元）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日本市场疫苗佐剂销量及增长率（2020-2032）&amp;（吨）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日本市场疫苗佐剂收入及增长率（2020-2032）&amp;（万元）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东南亚市场疫苗佐剂销量及增长率（2020-2032）&amp;（吨）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东南亚市场疫苗佐剂收入及增长率（2020-2032）&amp;（万元）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印度市场疫苗佐剂销量及增长率（2020-2032）&amp;（吨）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印度市场疫苗佐剂收入及增长率（2020-2032）&amp;（万元）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全球不同产品类型疫苗佐剂价格走势（2020-2032）&amp;（元/千克）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47： 全球不同应用疫苗佐剂价格走势（2020-2032）&amp;（元/千克）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48： 疫苗佐剂中国企业SWOT分析</w:t>
      </w:r>
      <w:r>
        <w:rPr>
          <w:rFonts w:hint="eastAsia"/>
        </w:rPr>
        <w:br/>
      </w:r>
      <w:r>
        <w:rPr>
          <w:rFonts w:hint="eastAsia"/>
        </w:rPr>
        <w:t>　　图 49： 疫苗佐剂产业链</w:t>
      </w:r>
      <w:r>
        <w:rPr>
          <w:rFonts w:hint="eastAsia"/>
        </w:rPr>
        <w:br/>
      </w:r>
      <w:r>
        <w:rPr>
          <w:rFonts w:hint="eastAsia"/>
        </w:rPr>
        <w:t>　　图 50： 疫苗佐剂行业采购模式分析</w:t>
      </w:r>
      <w:r>
        <w:rPr>
          <w:rFonts w:hint="eastAsia"/>
        </w:rPr>
        <w:br/>
      </w:r>
      <w:r>
        <w:rPr>
          <w:rFonts w:hint="eastAsia"/>
        </w:rPr>
        <w:t>　　图 51： 疫苗佐剂行业生产模式</w:t>
      </w:r>
      <w:r>
        <w:rPr>
          <w:rFonts w:hint="eastAsia"/>
        </w:rPr>
        <w:br/>
      </w:r>
      <w:r>
        <w:rPr>
          <w:rFonts w:hint="eastAsia"/>
        </w:rPr>
        <w:t>　　图 52： 疫苗佐剂行业销售模式分析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21246c97a41f0" w:history="1">
        <w:r>
          <w:rPr>
            <w:rStyle w:val="Hyperlink"/>
          </w:rPr>
          <w:t>2026-2032年全球与中国疫苗佐剂行业发展现状分析及市场前景预测报告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21246c97a41f0" w:history="1">
        <w:r>
          <w:rPr>
            <w:rStyle w:val="Hyperlink"/>
          </w:rPr>
          <w:t>https://www.20087.com/5/21/YiMiaoZuoJiHangYeQianJingQuShi.html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热点：生产疫苗佐剂的中国公司、疫苗佐剂的作用、灭活疫苗佐剂有哪些、疫苗佐剂的作用机制、以下不属于疫苗佐剂的是、疫苗佐剂是什么、新型佐剂、疫苗佐剂分类、一类疫苗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0b65146dd4d9c" w:history="1">
      <w:r>
        <w:rPr>
          <w:rStyle w:val="Hyperlink"/>
        </w:rPr>
        <w:t>2026-2032年全球与中国疫苗佐剂行业发展现状分析及市场前景预测报告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MiaoZuoJiHangYeQianJingQuShi.html" TargetMode="External" Id="R87a21246c97a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MiaoZuoJiHangYeQianJingQuShi.html" TargetMode="External" Id="Rafb0b65146dd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2025-12-05T08:03:12Z</dcterms:created>
  <dcterms:modified xsi:type="dcterms:W3CDTF">2025-12-05T09:03:12Z</dcterms:modified>
  <dc:subject>2026-2032年全球与中国疫苗佐剂行业发展现状分析及市场前景预测报告</dc:subject>
  <dc:title>2026-2032年全球与中国疫苗佐剂行业发展现状分析及市场前景预测报告</dc:title>
  <cp:keywords>2026-2032年全球与中国疫苗佐剂行业发展现状分析及市场前景预测报告</cp:keywords>
  <dc:description>2026-2032年全球与中国疫苗佐剂行业发展现状分析及市场前景预测报告</dc:description>
</cp:coreProperties>
</file>