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7ffb671d34ff6" w:history="1">
              <w:r>
                <w:rPr>
                  <w:rStyle w:val="Hyperlink"/>
                </w:rPr>
                <w:t>2026-2032年中国益生菌原粉行业研究分析与前景趋势预测报告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7ffb671d34ff6" w:history="1">
              <w:r>
                <w:rPr>
                  <w:rStyle w:val="Hyperlink"/>
                </w:rPr>
                <w:t>2026-2032年中国益生菌原粉行业研究分析与前景趋势预测报告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7ffb671d34ff6" w:history="1">
                <w:r>
                  <w:rPr>
                    <w:rStyle w:val="Hyperlink"/>
                  </w:rPr>
                  <w:t>https://www.20087.com/5/91/YiShengJunYuanFenHangYeXianZhuangJiQianJing.html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原粉是经高密度发酵、冷冻干燥或喷雾干燥制成的高活菌数（通常≥100亿CFU/g）微生物制剂，主要菌种包括乳杆菌、双歧杆菌及芽孢杆菌，广泛应用于食品、保健品、婴幼儿配方及动物饲料。当前合规产品强调菌株特异性（如LGG、BB-12）、耐胃酸胆盐能力、水分控制（&lt;5%）及第三方活菌验证报告，高端应用要求基因组稳定性与抗生素敏感性数据。在肠道微生态研究深入与“菌群-健康”关联认知提升背景下，客户对益生菌原粉的临床功效证据、复配协同效应（如与益生元合用）及生产过程无交叉污染提出更高要求。然而，部分产品标称活菌数虚高，实际货架期末衰减严重；运输储存温控缺失导致活性损失；且菌株知识产权保护薄弱，仿制泛滥。</w:t>
      </w:r>
      <w:r>
        <w:rPr>
          <w:rFonts w:hint="eastAsia"/>
        </w:rPr>
        <w:br/>
      </w:r>
      <w:r>
        <w:rPr>
          <w:rFonts w:hint="eastAsia"/>
        </w:rPr>
        <w:t>　　未来，益生菌原粉将向精准菌株开发、微胶囊包埋与跨界应用升级。基于宏基因组筛选本土优势菌株；采用脂质体或海藻酸钠微囊提升肠道定植率。拓展至皮肤微生态、口腔健康及情绪调节等新兴领域。推动菌株专利化与功效宣称法规衔接。长远看，益生菌原粉将从“通用微生物添加剂”升维为“个性化微生态干预核心原料”，其发展方向是菌株明确、功效可证与应用多元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7ffb671d34ff6" w:history="1">
        <w:r>
          <w:rPr>
            <w:rStyle w:val="Hyperlink"/>
          </w:rPr>
          <w:t>2026-2032年中国益生菌原粉行业研究分析与前景趋势预测报告</w:t>
        </w:r>
      </w:hyperlink>
      <w:r>
        <w:rPr>
          <w:rFonts w:hint="eastAsia"/>
        </w:rPr>
        <w:t>》基于国家统计局及相关协会的详实数据，系统分析益生菌原粉行业的市场规模、产业链结构和价格动态，客观呈现益生菌原粉市场供需状况与技术发展水平。报告从益生菌原粉市场需求、政策环境和技术演进三个维度，对行业未来增长空间与潜在风险进行合理预判，并通过对益生菌原粉重点企业的经营策略的解析，帮助投资者和管理者把握市场机遇。报告涵盖益生菌原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益生菌原粉市场概述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按照不同产品类型，益生菌原粉主要可以分为如下几个类别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中国不同产品类型益生菌原粉增长趋势2021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复合剂</w:t>
      </w:r>
      <w:r>
        <w:rPr>
          <w:rFonts w:hint="eastAsia"/>
        </w:rPr>
        <w:br/>
      </w:r>
      <w:r>
        <w:rPr>
          <w:rFonts w:hint="eastAsia"/>
        </w:rPr>
        <w:t>　　1.3 从不同应用，益生菌原粉主要包括如下几个方面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中国不同应用益生菌原粉增长趋势2021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食品与饮品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乳制品</w:t>
      </w:r>
      <w:r>
        <w:rPr>
          <w:rFonts w:hint="eastAsia"/>
        </w:rPr>
        <w:br/>
      </w:r>
      <w:r>
        <w:rPr>
          <w:rFonts w:hint="eastAsia"/>
        </w:rPr>
        <w:t>　　　　1.3.6 饲料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中国益生菌原粉发展现状及未来趋势（2021-2032）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中国市场益生菌原粉收入及增长率（2021-2032）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中国市场益生菌原粉销量及增长率（2021-2032）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中国市场主要益生菌原粉厂商分析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中国市场主要厂商益生菌原粉销量及市场占有率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中国市场主要厂商益生菌原粉销量（2021-2026）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中国市场主要厂商益生菌原粉销量市场份额（2021-2026）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中国市场主要厂商益生菌原粉收入及市场占有率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中国市场主要厂商益生菌原粉收入（2021-2026）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中国市场主要厂商益生菌原粉收入市场份额（2021-2026）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2025年中国市场主要厂商益生菌原粉收入排名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中国市场主要厂商益生菌原粉价格（2021-2026）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中国市场主要厂商益生菌原粉总部及产地分布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中国市场主要厂商成立时间及益生菌原粉商业化日期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中国市场主要厂商益生菌原粉产品类型及应用</w:t>
      </w:r>
      <w:r>
        <w:rPr>
          <w:rFonts w:hint="eastAsia"/>
        </w:rPr>
        <w:br/>
      </w:r>
      <w:r>
        <w:rPr>
          <w:rFonts w:hint="eastAsia"/>
        </w:rPr>
        <w:t>　　2.7 益生菌原粉行业集中度、竞争程度分析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益生菌原粉行业集中度分析：2025年中国Top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中国市场益生菌原粉第一梯队、第二梯队和第三梯队厂商（品牌）及2025年市场份额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重点企业（20）在中国市场益生菌原粉销量、收入、价格及毛利率（2021-2026）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不同产品类型益生菌原粉分析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中国市场不同产品类型益生菌原粉销量（2021-2032）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中国市场不同产品类型益生菌原粉销量及市场份额（2021-2026）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中国市场不同产品类型益生菌原粉销量预测（2027-2032）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中国市场不同产品类型益生菌原粉规模（2021-2032）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中国市场不同产品类型益生菌原粉规模及市场份额（2021-2026）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中国市场不同产品类型益生菌原粉规模预测（2027-2032）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中国市场不同产品类型益生菌原粉价格走势（2021-2032）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不同应用益生菌原粉分析</w:t>
      </w:r>
      <w:r>
        <w:rPr>
          <w:rFonts w:hint="eastAsia"/>
        </w:rPr>
        <w:br/>
      </w:r>
      <w:r>
        <w:rPr>
          <w:rFonts w:hint="eastAsia"/>
        </w:rPr>
        <w:t>　　5.1 中国市场不同应用益生菌原粉销量（2021-2032）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中国市场不同应用益生菌原粉销量及市场份额（2021-2026）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中国市场不同应用益生菌原粉销量预测（2027-2032）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中国市场不同应用益生菌原粉规模（2021-2032）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中国市场不同应用益生菌原粉规模及市场份额（2021-2026）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中国市场不同应用益生菌原粉规模预测（2027-2032）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中国市场不同应用益生菌原粉价格走势（2021-2032）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益生菌原粉行业发展分析---发展趋势</w:t>
      </w:r>
      <w:r>
        <w:rPr>
          <w:rFonts w:hint="eastAsia"/>
        </w:rPr>
        <w:br/>
      </w:r>
      <w:r>
        <w:rPr>
          <w:rFonts w:hint="eastAsia"/>
        </w:rPr>
        <w:t>　　6.2 益生菌原粉行业发展分析---厂商壁垒</w:t>
      </w:r>
      <w:r>
        <w:rPr>
          <w:rFonts w:hint="eastAsia"/>
        </w:rPr>
        <w:br/>
      </w:r>
      <w:r>
        <w:rPr>
          <w:rFonts w:hint="eastAsia"/>
        </w:rPr>
        <w:t>　　6.3 益生菌原粉行业发展分析---驱动因素</w:t>
      </w:r>
      <w:r>
        <w:rPr>
          <w:rFonts w:hint="eastAsia"/>
        </w:rPr>
        <w:br/>
      </w:r>
      <w:r>
        <w:rPr>
          <w:rFonts w:hint="eastAsia"/>
        </w:rPr>
        <w:t>　　6.4 益生菌原粉行业发展分析---制约因素</w:t>
      </w:r>
      <w:r>
        <w:rPr>
          <w:rFonts w:hint="eastAsia"/>
        </w:rPr>
        <w:br/>
      </w:r>
      <w:r>
        <w:rPr>
          <w:rFonts w:hint="eastAsia"/>
        </w:rPr>
        <w:t>　　6.5 益生菌原粉中国企业SWOT分析</w:t>
      </w:r>
      <w:r>
        <w:rPr>
          <w:rFonts w:hint="eastAsia"/>
        </w:rPr>
        <w:br/>
      </w:r>
      <w:r>
        <w:rPr>
          <w:rFonts w:hint="eastAsia"/>
        </w:rPr>
        <w:t>　　6.6 益生菌原粉行业发展分析---行业政策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益生菌原粉行业产业链简介</w:t>
      </w:r>
      <w:r>
        <w:rPr>
          <w:rFonts w:hint="eastAsia"/>
        </w:rPr>
        <w:br/>
      </w:r>
      <w:r>
        <w:rPr>
          <w:rFonts w:hint="eastAsia"/>
        </w:rPr>
        <w:t>　　7.2 益生菌原粉产业链分析-上游</w:t>
      </w:r>
      <w:r>
        <w:rPr>
          <w:rFonts w:hint="eastAsia"/>
        </w:rPr>
        <w:br/>
      </w:r>
      <w:r>
        <w:rPr>
          <w:rFonts w:hint="eastAsia"/>
        </w:rPr>
        <w:t>　　7.3 益生菌原粉产业链分析-中游</w:t>
      </w:r>
      <w:r>
        <w:rPr>
          <w:rFonts w:hint="eastAsia"/>
        </w:rPr>
        <w:br/>
      </w:r>
      <w:r>
        <w:rPr>
          <w:rFonts w:hint="eastAsia"/>
        </w:rPr>
        <w:t>　　7.4 益生菌原粉产业链分析-下游</w:t>
      </w:r>
      <w:r>
        <w:rPr>
          <w:rFonts w:hint="eastAsia"/>
        </w:rPr>
        <w:br/>
      </w:r>
      <w:r>
        <w:rPr>
          <w:rFonts w:hint="eastAsia"/>
        </w:rPr>
        <w:t>　　7.5 益生菌原粉行业采购模式</w:t>
      </w:r>
      <w:r>
        <w:rPr>
          <w:rFonts w:hint="eastAsia"/>
        </w:rPr>
        <w:br/>
      </w:r>
      <w:r>
        <w:rPr>
          <w:rFonts w:hint="eastAsia"/>
        </w:rPr>
        <w:t>　　7.6 益生菌原粉行业生产模式</w:t>
      </w:r>
      <w:r>
        <w:rPr>
          <w:rFonts w:hint="eastAsia"/>
        </w:rPr>
        <w:br/>
      </w:r>
      <w:r>
        <w:rPr>
          <w:rFonts w:hint="eastAsia"/>
        </w:rPr>
        <w:t>　　7.7 益生菌原粉行业销售模式及销售渠道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中国本土益生菌原粉产能、产量分析</w:t>
      </w:r>
      <w:r>
        <w:rPr>
          <w:rFonts w:hint="eastAsia"/>
        </w:rPr>
        <w:br/>
      </w:r>
      <w:r>
        <w:rPr>
          <w:rFonts w:hint="eastAsia"/>
        </w:rPr>
        <w:t>　　8.1 中国益生菌原粉供需现状及预测（2021-2032）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中国益生菌原粉产能、产量、产能利用率及发展趋势（2021-2032）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中国益生菌原粉产量、市场需求量及发展趋势（2021-2032）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中国益生菌原粉进出口分析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中国市场益生菌原粉主要进口来源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中国市场益生菌原粉主要出口目的地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不同产品类型益生菌原粉市场规模2021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不同应用益生菌原粉市场规模2021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中国市场主要厂商益生菌原粉销量（2021-2026）&amp;（吨）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中国市场主要厂商益生菌原粉销量市场份额（2021-2026）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中国市场主要厂商益生菌原粉收入（2021-2026）&amp;（万元）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中国市场主要厂商益生菌原粉收入份额（2021-2026）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2025年中国主要生产商益生菌原粉收入排名（万元）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中国市场主要厂商益生菌原粉价格（2021-2026）&amp;（元/千克）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中国市场主要厂商益生菌原粉总部及产地分布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中国市场主要厂商成立时间及益生菌原粉商业化日期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中国市场主要厂商益生菌原粉产品类型及应用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2025年中国市场益生菌原粉主要厂商市场地位（第一梯队、第二梯队和第三梯队）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益生菌原粉市场投资、并购等现状分析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益生菌原粉生产基地、总部、竞争对手及市场地位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益生菌原粉产品规格、参数及市场应用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益生菌原粉销量（吨）、收入（万元）、价格（元/千克）及毛利率（2021-2026）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中国市场不同产品类型益生菌原粉销量（2021-2026）&amp;（吨）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中国市场不同产品类型益生菌原粉销量市场份额（2021-2026）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中国市场不同产品类型益生菌原粉销量预测（2027-2032）&amp;（吨）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中国市场不同产品类型益生菌原粉销量市场份额预测（2027-2032）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中国市场不同产品类型益生菌原粉规模（2021-2026）&amp;（万元）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中国市场不同产品类型益生菌原粉规模市场份额（2021-2026）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中国市场不同产品类型益生菌原粉规模预测（2027-2032）&amp;（万元）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中国市场不同产品类型益生菌原粉规模市场份额预测（2027-2032）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中国市场不同应用益生菌原粉销量（2021-2026）&amp;（吨）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中国市场不同应用益生菌原粉销量市场份额（2021-2026）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中国市场不同应用益生菌原粉销量预测（2027-2032）&amp;（吨）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中国市场不同应用益生菌原粉销量市场份额预测（2027-2032）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中国市场不同应用益生菌原粉规模（2021-2026）&amp;（万元）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中国市场不同应用益生菌原粉规模市场份额（2021-2026）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中国市场不同应用益生菌原粉规模预测（2027-2032）&amp;（万元）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中国市场不同应用益生菌原粉规模市场份额预测（2027-2032）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益生菌原粉行业发展分析---发展趋势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益生菌原粉行业发展分析---厂商壁垒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益生菌原粉行业发展分析---驱动因素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益生菌原粉行业发展分析---制约因素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益生菌原粉行业相关重点政策一览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益生菌原粉行业供应链分析</w:t>
      </w:r>
      <w:r>
        <w:rPr>
          <w:rFonts w:hint="eastAsia"/>
        </w:rPr>
        <w:br/>
      </w:r>
      <w:r>
        <w:rPr>
          <w:rFonts w:hint="eastAsia"/>
        </w:rPr>
        <w:t>　　表 136： 益生菌原粉上游原料供应商</w:t>
      </w:r>
      <w:r>
        <w:rPr>
          <w:rFonts w:hint="eastAsia"/>
        </w:rPr>
        <w:br/>
      </w:r>
      <w:r>
        <w:rPr>
          <w:rFonts w:hint="eastAsia"/>
        </w:rPr>
        <w:t>　　表 137： 益生菌原粉行业主要下游客户</w:t>
      </w:r>
      <w:r>
        <w:rPr>
          <w:rFonts w:hint="eastAsia"/>
        </w:rPr>
        <w:br/>
      </w:r>
      <w:r>
        <w:rPr>
          <w:rFonts w:hint="eastAsia"/>
        </w:rPr>
        <w:t>　　表 138： 益生菌原粉典型经销商</w:t>
      </w:r>
      <w:r>
        <w:rPr>
          <w:rFonts w:hint="eastAsia"/>
        </w:rPr>
        <w:br/>
      </w:r>
      <w:r>
        <w:rPr>
          <w:rFonts w:hint="eastAsia"/>
        </w:rPr>
        <w:t>　　表 139： 中国益生菌原粉产量、销量、进口量及出口量（2021-2026）&amp;（吨）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中国益生菌原粉产量、销量、进口量及出口量预测（2027-2032）&amp;（吨）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中国市场益生菌原粉主要进口来源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中国市场益生菌原粉主要出口目的地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益生菌原粉产品图片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中国不同产品类型益生菌原粉市场规模市场份额2025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单组分产品图片</w:t>
      </w:r>
      <w:r>
        <w:rPr>
          <w:rFonts w:hint="eastAsia"/>
        </w:rPr>
        <w:br/>
      </w:r>
      <w:r>
        <w:rPr>
          <w:rFonts w:hint="eastAsia"/>
        </w:rPr>
        <w:t>　　图 4： 复合剂产品图片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中国不同应用益生菌原粉市场份额2025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食品与饮品</w:t>
      </w:r>
      <w:r>
        <w:rPr>
          <w:rFonts w:hint="eastAsia"/>
        </w:rPr>
        <w:br/>
      </w:r>
      <w:r>
        <w:rPr>
          <w:rFonts w:hint="eastAsia"/>
        </w:rPr>
        <w:t>　　图 7： 膳食补充剂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饲料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中国市场益生菌原粉市场规模，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中国市场益生菌原粉收入及增长率（2021-2032）&amp;（万元）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中国市场益生菌原粉销量及增长率（2021-2032）&amp;（吨）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2025年中国市场主要厂商益生菌原粉销量市场份额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2025年中国市场主要厂商益生菌原粉收入市场份额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2025年中国市场前五大厂商益生菌原粉市场份额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2025年中国市场益生菌原粉第一梯队、第二梯队和第三梯队厂商（品牌）及市场份额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中国市场不同产品类型益生菌原粉价格走势（2021-2032）&amp;（元/千克）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中国市场不同应用益生菌原粉价格走势（2021-2032）&amp;（元/千克）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益生菌原粉中国企业SWOT分析</w:t>
      </w:r>
      <w:r>
        <w:rPr>
          <w:rFonts w:hint="eastAsia"/>
        </w:rPr>
        <w:br/>
      </w:r>
      <w:r>
        <w:rPr>
          <w:rFonts w:hint="eastAsia"/>
        </w:rPr>
        <w:t>　　图 22： 益生菌原粉产业链</w:t>
      </w:r>
      <w:r>
        <w:rPr>
          <w:rFonts w:hint="eastAsia"/>
        </w:rPr>
        <w:br/>
      </w:r>
      <w:r>
        <w:rPr>
          <w:rFonts w:hint="eastAsia"/>
        </w:rPr>
        <w:t>　　图 23： 益生菌原粉行业采购模式分析</w:t>
      </w:r>
      <w:r>
        <w:rPr>
          <w:rFonts w:hint="eastAsia"/>
        </w:rPr>
        <w:br/>
      </w:r>
      <w:r>
        <w:rPr>
          <w:rFonts w:hint="eastAsia"/>
        </w:rPr>
        <w:t>　　图 24： 益生菌原粉行业生产模式分析</w:t>
      </w:r>
      <w:r>
        <w:rPr>
          <w:rFonts w:hint="eastAsia"/>
        </w:rPr>
        <w:br/>
      </w:r>
      <w:r>
        <w:rPr>
          <w:rFonts w:hint="eastAsia"/>
        </w:rPr>
        <w:t>　　图 25： 益生菌原粉行业销售模式分析</w:t>
      </w:r>
      <w:r>
        <w:rPr>
          <w:rFonts w:hint="eastAsia"/>
        </w:rPr>
        <w:br/>
      </w:r>
      <w:r>
        <w:rPr>
          <w:rFonts w:hint="eastAsia"/>
        </w:rPr>
        <w:t>　　图 26： 中国益生菌原粉产能、产量、产能利用率及发展趋势（2021-2032）&amp;（吨）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中国益生菌原粉产量、市场需求量及发展趋势（2021-2032）&amp;（吨）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7ffb671d34ff6" w:history="1">
        <w:r>
          <w:rPr>
            <w:rStyle w:val="Hyperlink"/>
          </w:rPr>
          <w:t>2026-2032年中国益生菌原粉行业研究分析与前景趋势预测报告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7ffb671d34ff6" w:history="1">
        <w:r>
          <w:rPr>
            <w:rStyle w:val="Hyperlink"/>
          </w:rPr>
          <w:t>https://www.20087.com/5/91/YiShengJunYuanFenHangYeXianZhuangJiQianJing.html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前十的益生菌、益生菌原粉的功效、益生菌配料表图片、益生菌原粉里面包含辅料吗?、益生菌买便宜的还是贵的、益生菌原粉能压成片剂、女人长期吃益生菌的好处、益生菌粉的原理、耀昂活性益生菌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21492370447f8" w:history="1">
      <w:r>
        <w:rPr>
          <w:rStyle w:val="Hyperlink"/>
        </w:rPr>
        <w:t>2026-2032年中国益生菌原粉行业研究分析与前景趋势预测报告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iShengJunYuanFenHangYeXianZhuangJiQianJing.html" TargetMode="External" Id="Rc477ffb671d3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iShengJunYuanFenHangYeXianZhuangJiQianJing.html" TargetMode="External" Id="R71c214923704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2025-11-23T05:25:08Z</dcterms:created>
  <dcterms:modified xsi:type="dcterms:W3CDTF">2025-11-23T06:25:08Z</dcterms:modified>
  <dc:subject>2026-2032年中国益生菌原粉行业研究分析与前景趋势预测报告</dc:subject>
  <dc:title>2026-2032年中国益生菌原粉行业研究分析与前景趋势预测报告</dc:title>
  <cp:keywords>2026-2032年中国益生菌原粉行业研究分析与前景趋势预测报告</cp:keywords>
  <dc:description>2026-2032年中国益生菌原粉行业研究分析与前景趋势预测报告</dc:description>
</cp:coreProperties>
</file>