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6f9e26e144bd9" w:history="1">
              <w:r>
                <w:rPr>
                  <w:rStyle w:val="Hyperlink"/>
                </w:rPr>
                <w:t>2025-2031年中国盐酸环丙沙星片行业研究与前景趋势预测报告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6f9e26e144bd9" w:history="1">
              <w:r>
                <w:rPr>
                  <w:rStyle w:val="Hyperlink"/>
                </w:rPr>
                <w:t>2025-2031年中国盐酸环丙沙星片行业研究与前景趋势预测报告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6f9e26e144bd9" w:history="1">
                <w:r>
                  <w:rPr>
                    <w:rStyle w:val="Hyperlink"/>
                  </w:rPr>
                  <w:t>https://www.20087.com/5/91/YanSuanHuanBingShaXingPianDeFaZhanQianJing.html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环丙沙星片是一种广谱抗生素，用于治疗由敏感细菌引起的感染，如呼吸道、泌尿道和皮肤感染。近年来，抗生素耐药性问题日益严峻，导致了对合理用药和抗生素管理的重视。盐酸环丙沙星片的使用受到严格控制，以避免滥用和促进细菌耐药性的控制。</w:t>
      </w:r>
      <w:r>
        <w:rPr>
          <w:rFonts w:hint="eastAsia"/>
        </w:rPr>
        <w:br/>
      </w:r>
      <w:r>
        <w:rPr>
          <w:rFonts w:hint="eastAsia"/>
        </w:rPr>
        <w:t>　　未来，盐酸环丙沙星片的使用将更加注重精准医疗和替代疗法。基因测序和快速诊断技术的发展将实现对感染病原体的精准鉴定，指导抗生素的针对性使用。同时，探索新型抗生素和非抗生素治疗方法，如噬菌体疗法和免疫疗法，将减少对传统抗生素的依赖，保护现有抗生素资源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6f9e26e144bd9" w:history="1">
        <w:r>
          <w:rPr>
            <w:rStyle w:val="Hyperlink"/>
          </w:rPr>
          <w:t>2025-2031年中国盐酸环丙沙星片行业研究与前景趋势预测报告</w:t>
        </w:r>
      </w:hyperlink>
      <w:r>
        <w:rPr>
          <w:rFonts w:hint="eastAsia"/>
        </w:rPr>
        <w:t>》系统分析了盐酸环丙沙星片行业的市场需求、市场规模及价格动态，全面梳理了盐酸环丙沙星片产业链结构，并对盐酸环丙沙星片细分市场进行了深入探究。报告基于详实数据，科学预测了盐酸环丙沙星片市场前景与发展趋势，重点剖析了品牌竞争格局、市场集中度及重点企业的市场地位。通过SWOT分析，报告识别了行业面临的机遇与风险，并提出了针对性发展策略与建议，为盐酸环丙沙星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盐酸环丙沙星片行业发展概述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一、盐酸环丙沙星片行业定义及分类</w:t>
      </w:r>
      <w:r>
        <w:rPr>
          <w:rFonts w:hint="eastAsia"/>
        </w:rPr>
        <w:br/>
      </w:r>
      <w:r>
        <w:rPr>
          <w:rFonts w:hint="eastAsia"/>
        </w:rPr>
        <w:t>　　　　二、盐酸环丙沙星片行业经济特性</w:t>
      </w:r>
      <w:r>
        <w:rPr>
          <w:rFonts w:hint="eastAsia"/>
        </w:rPr>
        <w:br/>
      </w:r>
      <w:r>
        <w:rPr>
          <w:rFonts w:hint="eastAsia"/>
        </w:rPr>
        <w:t>　　　　三、盐酸环丙沙星片行业产业链简介</w:t>
      </w:r>
      <w:r>
        <w:rPr>
          <w:rFonts w:hint="eastAsia"/>
        </w:rPr>
        <w:br/>
      </w:r>
      <w:r>
        <w:rPr>
          <w:rFonts w:hint="eastAsia"/>
        </w:rPr>
        <w:t>　　第二节 盐酸环丙沙星片行业发展成熟度</w:t>
      </w:r>
      <w:r>
        <w:rPr>
          <w:rFonts w:hint="eastAsia"/>
        </w:rPr>
        <w:br/>
      </w:r>
      <w:r>
        <w:rPr>
          <w:rFonts w:hint="eastAsia"/>
        </w:rPr>
        <w:t>　　　　一、盐酸环丙沙星片行业发展周期分析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盐酸环丙沙星片行业相关产业动态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2024-2025年中国盐酸环丙沙星片行业发展环境分析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盐酸环丙沙星片行业经济环境分析</w:t>
      </w:r>
      <w:r>
        <w:rPr>
          <w:rFonts w:hint="eastAsia"/>
        </w:rPr>
        <w:br/>
      </w:r>
      <w:r>
        <w:rPr>
          <w:rFonts w:hint="eastAsia"/>
        </w:rPr>
        <w:t>　　第二节 盐酸环丙沙星片行业政策环境分析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一、盐酸环丙沙星片行业政策影响分析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二、相关盐酸环丙沙星片行业标准分析</w:t>
      </w:r>
      <w:r>
        <w:rPr>
          <w:rFonts w:hint="eastAsia"/>
        </w:rPr>
        <w:br/>
      </w:r>
      <w:r>
        <w:rPr>
          <w:rFonts w:hint="eastAsia"/>
        </w:rPr>
        <w:t>　　第三节 盐酸环丙沙星片行业社会环境分析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2024-2025年盐酸环丙沙星片行业技术发展现状及趋势分析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盐酸环丙沙星片行业技术发展现状分析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国内外盐酸环丙沙星片行业技术差异与原因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盐酸环丙沙星片行业技术发展方向、趋势预测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提升盐酸环丙沙星片行业技术能力策略建议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中国盐酸环丙沙星片市场发展调研</w:t>
      </w:r>
      <w:r>
        <w:rPr>
          <w:rFonts w:hint="eastAsia"/>
        </w:rPr>
        <w:br/>
      </w:r>
      <w:r>
        <w:rPr>
          <w:rFonts w:hint="eastAsia"/>
        </w:rPr>
        <w:t>　　第一节 盐酸环丙沙星片市场现状分析及预测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一、2019-2024年中国盐酸环丙沙星片市场规模分析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二、2025-2031年中国盐酸环丙沙星片市场规模预测</w:t>
      </w:r>
      <w:r>
        <w:rPr>
          <w:rFonts w:hint="eastAsia"/>
        </w:rPr>
        <w:br/>
      </w:r>
      <w:r>
        <w:rPr>
          <w:rFonts w:hint="eastAsia"/>
        </w:rPr>
        <w:t>　　第二节 盐酸环丙沙星片行业产能分析及预测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一、2019-2024年中国盐酸环丙沙星片行业产能分析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二、2025-2031年中国盐酸环丙沙星片行业产能预测</w:t>
      </w:r>
      <w:r>
        <w:rPr>
          <w:rFonts w:hint="eastAsia"/>
        </w:rPr>
        <w:br/>
      </w:r>
      <w:r>
        <w:rPr>
          <w:rFonts w:hint="eastAsia"/>
        </w:rPr>
        <w:t>　　第三节 盐酸环丙沙星片行业产量情况分析及预测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一、2019-2024年中国盐酸环丙沙星片行业产量统计分析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二、2025-2031年中国盐酸环丙沙星片行业产量预测分析</w:t>
      </w:r>
      <w:r>
        <w:rPr>
          <w:rFonts w:hint="eastAsia"/>
        </w:rPr>
        <w:br/>
      </w:r>
      <w:r>
        <w:rPr>
          <w:rFonts w:hint="eastAsia"/>
        </w:rPr>
        <w:t>　　第四节 盐酸环丙沙星片市场需求分析及预测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一、2019-2024年中国盐酸环丙沙星片市场需求分析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二、2025-2031年中国盐酸环丙沙星片市场需求预测分析</w:t>
      </w:r>
      <w:r>
        <w:rPr>
          <w:rFonts w:hint="eastAsia"/>
        </w:rPr>
        <w:br/>
      </w:r>
      <w:r>
        <w:rPr>
          <w:rFonts w:hint="eastAsia"/>
        </w:rPr>
        <w:t>　　第五节 盐酸环丙沙星片进出口数据分析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一、2019-2024年中国盐酸环丙沙星片进出口数据分析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二、2025-2031年国内盐酸环丙沙星片进出口情况预测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盐酸环丙沙星片细分市场深度分析</w:t>
      </w:r>
      <w:r>
        <w:rPr>
          <w:rFonts w:hint="eastAsia"/>
        </w:rPr>
        <w:br/>
      </w:r>
      <w:r>
        <w:rPr>
          <w:rFonts w:hint="eastAsia"/>
        </w:rPr>
        <w:t>　　第一节 盐酸环丙沙星片细分市场（一）发展研究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盐酸环丙沙星片细分市场（二）发展研究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2019-2024年中国盐酸环丙沙星片行业总体发展状况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中国盐酸环丙沙星片行业规模情况分析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一、盐酸环丙沙星片行业单位规模情况分析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二、盐酸环丙沙星片行业人员规模状况分析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三、盐酸环丙沙星片行业资产规模状况分析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四、盐酸环丙沙星片行业市场规模状况分析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五、盐酸环丙沙星片行业敏感性分析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中国盐酸环丙沙星片行业财务能力分析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一、盐酸环丙沙星片行业盈利能力分析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二、盐酸环丙沙星片行业偿债能力分析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三、盐酸环丙沙星片行业营运能力分析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四、盐酸环丙沙星片行业发展能力分析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2019-2024年中国盐酸环丙沙星片行业区域市场分析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中国盐酸环丙沙星片行业区域市场结构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重点地区盐酸环丙沙星片行业调研分析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一、重点地区（一）盐酸环丙沙星片市场分析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二、重点地区（二）盐酸环丙沙星片市场分析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三、重点地区（三）盐酸环丙沙星片市场分析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四、重点地区（四）盐酸环丙沙星片市场分析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五、重点地区（五）盐酸环丙沙星片市场分析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盐酸环丙沙星片行业产品价格分析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三、主要盐酸环丙沙星片品牌产品价位分析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五、价格在盐酸环丙沙星片行业竞争中的重要性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2024-2025年中国盐酸环丙沙星片行业上下游行业发展分析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盐酸环丙沙星片上游行业分析</w:t>
      </w:r>
      <w:r>
        <w:rPr>
          <w:rFonts w:hint="eastAsia"/>
        </w:rPr>
        <w:br/>
      </w:r>
      <w:r>
        <w:rPr>
          <w:rFonts w:hint="eastAsia"/>
        </w:rPr>
        <w:t>　　　　一、盐酸环丙沙星片产品成本构成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四、上游供给对盐酸环丙沙星片行业的影响</w:t>
      </w:r>
      <w:r>
        <w:rPr>
          <w:rFonts w:hint="eastAsia"/>
        </w:rPr>
        <w:br/>
      </w:r>
      <w:r>
        <w:rPr>
          <w:rFonts w:hint="eastAsia"/>
        </w:rPr>
        <w:t>　　第二节 盐酸环丙沙星片下游行业分析</w:t>
      </w:r>
      <w:r>
        <w:rPr>
          <w:rFonts w:hint="eastAsia"/>
        </w:rPr>
        <w:br/>
      </w:r>
      <w:r>
        <w:rPr>
          <w:rFonts w:hint="eastAsia"/>
        </w:rPr>
        <w:t>　　　　一、盐酸环丙沙星片下游行业分布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四、下游需求对盐酸环丙沙星片行业的影响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盐酸环丙沙星片行业重点企业发展调研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盐酸环丙沙星片重点企业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盐酸环丙沙星片重点企业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盐酸环丙沙星片重点企业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盐酸环丙沙星片重点企业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盐酸环丙沙星片重点企业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盐酸环丙沙星片重点企业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2024-2025年中国盐酸环丙沙星片产业市场竞争格局分析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2024-2025年中国盐酸环丙沙星片产业竞争现状分析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一、盐酸环丙沙星片竞争力分析</w:t>
      </w:r>
      <w:r>
        <w:rPr>
          <w:rFonts w:hint="eastAsia"/>
        </w:rPr>
        <w:br/>
      </w:r>
      <w:r>
        <w:rPr>
          <w:rFonts w:hint="eastAsia"/>
        </w:rPr>
        <w:t>　　　　二、盐酸环丙沙星片技术竞争分析</w:t>
      </w:r>
      <w:r>
        <w:rPr>
          <w:rFonts w:hint="eastAsia"/>
        </w:rPr>
        <w:br/>
      </w:r>
      <w:r>
        <w:rPr>
          <w:rFonts w:hint="eastAsia"/>
        </w:rPr>
        <w:t>　　　　三、盐酸环丙沙星片价格竞争分析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2025年中国盐酸环丙沙星片产业集中度分析</w:t>
      </w:r>
      <w:r>
        <w:rPr>
          <w:rFonts w:hint="eastAsia"/>
        </w:rPr>
        <w:br/>
      </w:r>
      <w:r>
        <w:rPr>
          <w:rFonts w:hint="eastAsia"/>
        </w:rPr>
        <w:t>　　　　一、盐酸环丙沙星片市场集中度分析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二、盐酸环丙沙星片企业集中度分析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2025-2031年提高盐酸环丙沙星片企业竞争力的策略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盐酸环丙沙星片行业投资风险预警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2024-2025年影响盐酸环丙沙星片行业发展的主要因素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一、影响盐酸环丙沙星片行业运行的有利因素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二、影响盐酸环丙沙星片行业运行的稳定因素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三、影响盐酸环丙沙星片行业运行的不利因素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四、我国盐酸环丙沙星片行业发展面临的挑战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五、我国盐酸环丙沙星片行业发展面临的机遇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盐酸环丙沙星片行业投资风险预警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一、2025-2031年盐酸环丙沙星片行业市场风险及控制策略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二、2025-2031年盐酸环丙沙星片行业政策风险及控制策略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三、2025-2031年盐酸环丙沙星片行业经营风险及控制策略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四、2025-2031年盐酸环丙沙星片同业竞争风险及控制策略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五、2025-2031年盐酸环丙沙星片行业其他风险及控制策略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盐酸环丙沙星片行业发展趋势与投资规划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2025-2031年盐酸环丙沙星片市场发展潜力分析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2025-2031年盐酸环丙沙星片行业发展趋势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2025-2031年盐酸环丙沙星片行业投资前景研究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[中:智:林:]对我国盐酸环丙沙星片品牌的战略思考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二、盐酸环丙沙星片实施品牌战略的意义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三、盐酸环丙沙星片企业品牌的现状分析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四、我国盐酸环丙沙星片企业的品牌战略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五、盐酸环丙沙星片品牌战略管理的策略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盐酸环丙沙星片行业历程</w:t>
      </w:r>
      <w:r>
        <w:rPr>
          <w:rFonts w:hint="eastAsia"/>
        </w:rPr>
        <w:br/>
      </w:r>
      <w:r>
        <w:rPr>
          <w:rFonts w:hint="eastAsia"/>
        </w:rPr>
        <w:t>　　图表 盐酸环丙沙星片行业生命周期</w:t>
      </w:r>
      <w:r>
        <w:rPr>
          <w:rFonts w:hint="eastAsia"/>
        </w:rPr>
        <w:br/>
      </w:r>
      <w:r>
        <w:rPr>
          <w:rFonts w:hint="eastAsia"/>
        </w:rPr>
        <w:t>　　图表 盐酸环丙沙星片行业产业链分析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2019-2024年盐酸环丙沙星片行业市场容量分析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2024年中国盐酸环丙沙星片行业需求领域分布格局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2024年中国盐酸环丙沙星片进口国家及地区分析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2024年中国盐酸环丙沙星片出口国家及地区分析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**地区盐酸环丙沙星片市场规模及增长情况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**地区盐酸环丙沙星片行业市场需求情况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**地区盐酸环丙沙星片市场规模及增长情况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**地区盐酸环丙沙星片行业市场需求情况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**地区盐酸环丙沙星片市场规模及增长情况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**地区盐酸环丙沙星片行业市场需求情况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**地区盐酸环丙沙星片市场规模及增长情况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**地区盐酸环丙沙星片行业市场需求情况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盐酸环丙沙星片重点企业（三）成长能力情况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2025-2031年中国盐酸环丙沙星片行业产能预测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2025-2031年中国盐酸环丙沙星片行业产量预测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2025-2031年中国盐酸环丙沙星片市场需求量预测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2025-2031年中国盐酸环丙沙星片行业供需平衡预测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2025-2031年中国盐酸环丙沙星片市场容量预测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2025-2031年中国盐酸环丙沙星片市场规模预测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2025-2031年中国盐酸环丙沙星片市场前景分析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2025-2031年中国盐酸环丙沙星片发展趋势预测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6f9e26e144bd9" w:history="1">
        <w:r>
          <w:rPr>
            <w:rStyle w:val="Hyperlink"/>
          </w:rPr>
          <w:t>2025-2031年中国盐酸环丙沙星片行业研究与前景趋势预测报告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6f9e26e144bd9" w:history="1">
        <w:r>
          <w:rPr>
            <w:rStyle w:val="Hyperlink"/>
          </w:rPr>
          <w:t>https://www.20087.com/5/91/YanSuanHuanBingShaXingPianDeFaZhanQianJing.html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沙星对hpv病毒有效吗、盐酸环丙沙星片是消炎药吗、左氧吃了三天下面流很多脓、盐酸环丙沙星片治拉肚子吗、淋病吃什么药好的最快、盐酸环丙沙星片的副作用、尿路感染有3种药最有效、盐酸环丙沙星片一天吃几次、淋病最快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0ac1c08264ab7" w:history="1">
      <w:r>
        <w:rPr>
          <w:rStyle w:val="Hyperlink"/>
        </w:rPr>
        <w:t>2025-2031年中国盐酸环丙沙星片行业研究与前景趋势预测报告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nSuanHuanBingShaXingPianDeFaZhanQianJing.html" TargetMode="External" Id="R42b6f9e26e14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nSuanHuanBingShaXingPianDeFaZhanQianJing.html" TargetMode="External" Id="Rcab0ac1c0826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2024-11-15T08:52:00Z</dcterms:created>
  <dcterms:modified xsi:type="dcterms:W3CDTF">2024-11-15T09:52:00Z</dcterms:modified>
  <dc:subject>2025-2031年中国盐酸环丙沙星片行业研究与前景趋势预测报告</dc:subject>
  <dc:title>2025-2031年中国盐酸环丙沙星片行业研究与前景趋势预测报告</dc:title>
  <cp:keywords>2025-2031年中国盐酸环丙沙星片行业研究与前景趋势预测报告</cp:keywords>
  <dc:description>2025-2031年中国盐酸环丙沙星片行业研究与前景趋势预测报告</dc:description>
</cp:coreProperties>
</file>