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19a1e70e04b65" w:history="1">
              <w:r>
                <w:rPr>
                  <w:rStyle w:val="Hyperlink"/>
                </w:rPr>
                <w:t>2025-2031年全球与中国睾酮阻滞剂市场现状调研及发展前景预测分析报告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19a1e70e04b65" w:history="1">
              <w:r>
                <w:rPr>
                  <w:rStyle w:val="Hyperlink"/>
                </w:rPr>
                <w:t>2025-2031年全球与中国睾酮阻滞剂市场现状调研及发展前景预测分析报告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19a1e70e04b65" w:history="1">
                <w:r>
                  <w:rPr>
                    <w:rStyle w:val="Hyperlink"/>
                  </w:rPr>
                  <w:t>https://www.20087.com/5/61/GaoTongZuZhiJiFaZhanXianZhuangQianJing.html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睾酮阻滞剂是一类用于抑制或调节体内雄激素水平的药物，主要用于治疗前列腺癌、乳腺癌、性别认同障碍（跨性别女性）以及某些皮肤疾病如痤疮和多囊卵巢综合征等。目前，市场上常见的睾酮阻滞剂包括抗雄激素类药物（如比卡鲁胺、氟他胺）、促性腺激素释放激素（GnRH）激动剂和拮抗剂等。这些药物已在临床广泛应用，具有明确的疗效，但也存在一定的副作用，如骨密度下降、代谢紊乱和心血管风险增加等。近年来，随着社会对性别多样性认知的提升，跨性别医疗需求增长，睾酮阻滞剂的应用范围有所扩大。然而，其使用仍需严格医学指导，监管政策和伦理讨论也在逐步完善。</w:t>
      </w:r>
      <w:r>
        <w:rPr>
          <w:rFonts w:hint="eastAsia"/>
        </w:rPr>
        <w:br/>
      </w:r>
      <w:r>
        <w:rPr>
          <w:rFonts w:hint="eastAsia"/>
        </w:rPr>
        <w:t>　　睾酮阻滞剂未来将在肿瘤治疗和性别医疗两个方向继续深化应用。在肿瘤治疗领域，随着精准医学的发展，新型选择性抗雄激素药物将更具靶向性和安全性，提高患者生活质量。而在性别医疗方面，随着公众接受度提高和相关政策支持，相关药物的需求将持续上升，推动制药企业加大研发投入和剂型优化。此外，针对副作用管理的辅助治疗方案也将成为研究热点。整体来看，睾酮阻滞剂的市场将趋于规范化、专业化，强调个体化用药和长期健康管理。制药企业需关注临床证据积累与安全监测体系建设，以确保药物合理使用和社会效益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19a1e70e04b65" w:history="1">
        <w:r>
          <w:rPr>
            <w:rStyle w:val="Hyperlink"/>
          </w:rPr>
          <w:t>2025-2031年全球与中国睾酮阻滞剂市场现状调研及发展前景预测分析报告</w:t>
        </w:r>
      </w:hyperlink>
      <w:r>
        <w:rPr>
          <w:rFonts w:hint="eastAsia"/>
        </w:rPr>
        <w:t>》通过对睾酮阻滞剂行业的全面调研，系统分析了睾酮阻滞剂市场规模、技术现状及未来发展方向，揭示了行业竞争格局的演变趋势与潜在问题。同时，报告评估了睾酮阻滞剂行业投资价值与效益，识别了发展中的主要挑战与机遇，并结合SWOT分析为投资者和企业提供了科学的战略建议。此外，报告重点聚焦睾酮阻滞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睾酮阻滞剂市场概述</w:t>
      </w:r>
      <w:r>
        <w:rPr>
          <w:rFonts w:hint="eastAsia"/>
        </w:rPr>
        <w:br/>
      </w:r>
      <w:r>
        <w:rPr>
          <w:rFonts w:hint="eastAsia"/>
        </w:rPr>
        <w:t>　　1.1 睾酮阻滞剂市场概述</w:t>
      </w:r>
      <w:r>
        <w:rPr>
          <w:rFonts w:hint="eastAsia"/>
        </w:rPr>
        <w:br/>
      </w:r>
      <w:r>
        <w:rPr>
          <w:rFonts w:hint="eastAsia"/>
        </w:rPr>
        <w:t>　　1.2 不同产品类型睾酮阻滞剂分析</w:t>
      </w:r>
      <w:r>
        <w:rPr>
          <w:rFonts w:hint="eastAsia"/>
        </w:rPr>
        <w:br/>
      </w:r>
      <w:r>
        <w:rPr>
          <w:rFonts w:hint="eastAsia"/>
        </w:rPr>
        <w:t>　　　　1.2.1 甾体睾酮阻滞剂</w:t>
      </w:r>
      <w:r>
        <w:rPr>
          <w:rFonts w:hint="eastAsia"/>
        </w:rPr>
        <w:br/>
      </w:r>
      <w:r>
        <w:rPr>
          <w:rFonts w:hint="eastAsia"/>
        </w:rPr>
        <w:t>　　　　1.2.2 非甾体睾酮阻滞剂</w:t>
      </w:r>
      <w:r>
        <w:rPr>
          <w:rFonts w:hint="eastAsia"/>
        </w:rPr>
        <w:br/>
      </w:r>
      <w:r>
        <w:rPr>
          <w:rFonts w:hint="eastAsia"/>
        </w:rPr>
        <w:t>　　1.3 全球市场不同产品类型睾酮阻滞剂销售额对比（2020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全球不同产品类型睾酮阻滞剂销售额及预测（2020-2031）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全球不同产品类型睾酮阻滞剂销售额及市场份额（2020-2025）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全球不同产品类型睾酮阻滞剂销售额预测（2026-2031）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中国不同产品类型睾酮阻滞剂销售额及预测（2020-2031）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中国不同产品类型睾酮阻滞剂销售额及市场份额（2020-2025）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中国不同产品类型睾酮阻滞剂销售额预测（2026-2031）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从不同应用，睾酮阻滞剂主要包括如下几个方面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前列腺癌</w:t>
      </w:r>
      <w:r>
        <w:rPr>
          <w:rFonts w:hint="eastAsia"/>
        </w:rPr>
        <w:br/>
      </w:r>
      <w:r>
        <w:rPr>
          <w:rFonts w:hint="eastAsia"/>
        </w:rPr>
        <w:t>　　　　2.1.2 良性前列腺增生症</w:t>
      </w:r>
      <w:r>
        <w:rPr>
          <w:rFonts w:hint="eastAsia"/>
        </w:rPr>
        <w:br/>
      </w:r>
      <w:r>
        <w:rPr>
          <w:rFonts w:hint="eastAsia"/>
        </w:rPr>
        <w:t>　　　　2.1.3 多囊卵巢综合症 （POCS）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全球市场不同应用睾酮阻滞剂销售额对比（2020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全球不同应用睾酮阻滞剂销售额及预测（2020-2031）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全球不同应用睾酮阻滞剂销售额及市场份额（2020-2025）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全球不同应用睾酮阻滞剂销售额预测（2026-2031）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中国不同应用睾酮阻滞剂销售额及预测（2020-2031）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中国不同应用睾酮阻滞剂销售额及市场份额（2020-2025）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中国不同应用睾酮阻滞剂销售额预测（2026-2031）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全球睾酮阻滞剂主要地区分析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全球主要地区睾酮阻滞剂市场规模分析：2020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全球主要地区睾酮阻滞剂销售额及份额（2020-2025年）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全球主要地区睾酮阻滞剂销售额及份额预测（2026-2031）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北美睾酮阻滞剂销售额及预测（2020-2031）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欧洲睾酮阻滞剂销售额及预测（2020-2031）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中国睾酮阻滞剂销售额及预测（2020-2031）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日本睾酮阻滞剂销售额及预测（2020-2031）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东南亚睾酮阻滞剂销售额及预测（2020-2031）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印度睾酮阻滞剂销售额及预测（2020-2031）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全球主要企业睾酮阻滞剂销售额及市场份额</w:t>
      </w:r>
      <w:r>
        <w:rPr>
          <w:rFonts w:hint="eastAsia"/>
        </w:rPr>
        <w:br/>
      </w:r>
      <w:r>
        <w:rPr>
          <w:rFonts w:hint="eastAsia"/>
        </w:rPr>
        <w:t>　　4.2 全球睾酮阻滞剂主要企业竞争态势</w:t>
      </w:r>
      <w:r>
        <w:rPr>
          <w:rFonts w:hint="eastAsia"/>
        </w:rPr>
        <w:br/>
      </w:r>
      <w:r>
        <w:rPr>
          <w:rFonts w:hint="eastAsia"/>
        </w:rPr>
        <w:t>　　　　4.2.1 睾酮阻滞剂行业集中度分析：2024年全球Top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全球睾酮阻滞剂第一梯队、第二梯队和第三梯队企业及市场份额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2024年全球主要厂商睾酮阻滞剂收入排名</w:t>
      </w:r>
      <w:r>
        <w:rPr>
          <w:rFonts w:hint="eastAsia"/>
        </w:rPr>
        <w:br/>
      </w:r>
      <w:r>
        <w:rPr>
          <w:rFonts w:hint="eastAsia"/>
        </w:rPr>
        <w:t>　　4.4 全球主要厂商睾酮阻滞剂总部及市场区域分布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全球主要厂商睾酮阻滞剂产品类型及应用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全球主要厂商睾酮阻滞剂商业化日期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睾酮阻滞剂全球领先企业SWOT分析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中国市场睾酮阻滞剂主要企业分析</w:t>
      </w:r>
      <w:r>
        <w:rPr>
          <w:rFonts w:hint="eastAsia"/>
        </w:rPr>
        <w:br/>
      </w:r>
      <w:r>
        <w:rPr>
          <w:rFonts w:hint="eastAsia"/>
        </w:rPr>
        <w:t>　　5.1 中国睾酮阻滞剂销售额及市场份额（2020-2025）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中国睾酮阻滞剂Top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睾酮阻滞剂产品及服务介绍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睾酮阻滞剂产品及服务介绍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睾酮阻滞剂产品及服务介绍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睾酮阻滞剂产品及服务介绍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睾酮阻滞剂产品及服务介绍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睾酮阻滞剂产品及服务介绍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睾酮阻滞剂产品及服务介绍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睾酮阻滞剂产品及服务介绍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睾酮阻滞剂产品及服务介绍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睾酮阻滞剂产品及服务介绍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睾酮阻滞剂产品及服务介绍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睾酮阻滞剂产品及服务介绍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睾酮阻滞剂行业发展机遇及主要驱动因素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睾酮阻滞剂行业发展面临的风险</w:t>
      </w:r>
      <w:r>
        <w:rPr>
          <w:rFonts w:hint="eastAsia"/>
        </w:rPr>
        <w:br/>
      </w:r>
      <w:r>
        <w:rPr>
          <w:rFonts w:hint="eastAsia"/>
        </w:rPr>
        <w:t>　　7.3 睾酮阻滞剂行业政策分析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甾体睾酮阻滞剂主要企业列表</w:t>
      </w:r>
      <w:r>
        <w:rPr>
          <w:rFonts w:hint="eastAsia"/>
        </w:rPr>
        <w:br/>
      </w:r>
      <w:r>
        <w:rPr>
          <w:rFonts w:hint="eastAsia"/>
        </w:rPr>
        <w:t>　　表 2： 非甾体睾酮阻滞剂主要企业列表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全球市场不同产品类型睾酮阻滞剂销售额及增长率对比（2020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全球不同产品类型睾酮阻滞剂销售额列表（2020-2025）&amp;（百万美元）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全球不同产品类型睾酮阻滞剂销售额市场份额列表（2020-2025）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全球不同产品类型睾酮阻滞剂销售额预测（2026-2031）&amp;（百万美元）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全球不同产品类型睾酮阻滞剂销售额市场份额预测（2026-2031）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中国不同产品类型睾酮阻滞剂销售额列表（2020-2025）&amp;（百万美元）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中国不同产品类型睾酮阻滞剂销售额市场份额列表（2020-2025）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中国不同产品类型睾酮阻滞剂销售额预测（2026-2031）&amp;（百万美元）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中国不同产品类型睾酮阻滞剂销售额市场份额预测（2026-2031）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全球市场不同应用睾酮阻滞剂销售额及增长率对比（2020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全球不同应用睾酮阻滞剂销售额列表（2020-2025）&amp;（百万美元）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全球不同应用睾酮阻滞剂销售额市场份额列表（2020-2025）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全球不同应用睾酮阻滞剂销售额预测（2026-2031）&amp;（百万美元）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全球不同应用睾酮阻滞剂市场份额预测（2026-2031）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中国不同应用睾酮阻滞剂销售额列表（2020-2025）&amp;（百万美元）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中国不同应用睾酮阻滞剂销售额市场份额列表（2020-2025）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中国不同应用睾酮阻滞剂销售额预测（2026-2031）&amp;（百万美元）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中国不同应用睾酮阻滞剂销售额市场份额预测（2026-2031）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全球主要地区睾酮阻滞剂销售额：（2020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全球主要地区睾酮阻滞剂销售额列表（2020-2025年）&amp;（百万美元）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全球主要地区睾酮阻滞剂销售额及份额列表（2020-2025年）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全球主要地区睾酮阻滞剂销售额列表预测（2026-2031）&amp;（百万美元）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全球主要地区睾酮阻滞剂销售额及份额列表预测（2026-2031）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全球主要企业睾酮阻滞剂销售额（2020-2025）&amp;（百万美元）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全球主要企业睾酮阻滞剂销售额份额对比（2020-2025）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2024年全球睾酮阻滞剂主要厂商市场地位（第一梯队、第二梯队和第三梯队）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2024年全球主要厂商睾酮阻滞剂收入排名（百万美元）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全球主要厂商睾酮阻滞剂总部及市场区域分布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全球主要厂商睾酮阻滞剂产品类型及应用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全球主要厂商睾酮阻滞剂商业化日期</w:t>
      </w:r>
      <w:r>
        <w:rPr>
          <w:rFonts w:hint="eastAsia"/>
        </w:rPr>
        <w:br/>
      </w:r>
      <w:r>
        <w:rPr>
          <w:rFonts w:hint="eastAsia"/>
        </w:rPr>
        <w:t>　　表 33： 全球睾酮阻滞剂市场投资、并购等现状分析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中国主要企业睾酮阻滞剂销售额列表（2020-2025）&amp;（百万美元）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中国主要企业睾酮阻滞剂销售额份额对比（2020-2025）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睾酮阻滞剂产品及服务介绍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睾酮阻滞剂产品及服务介绍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睾酮阻滞剂产品及服务介绍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睾酮阻滞剂产品及服务介绍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睾酮阻滞剂产品及服务介绍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睾酮阻滞剂产品及服务介绍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睾酮阻滞剂产品及服务介绍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睾酮阻滞剂产品及服务介绍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睾酮阻滞剂产品及服务介绍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睾酮阻滞剂产品及服务介绍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睾酮阻滞剂产品及服务介绍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重点企业（12）公司信息、总部、睾酮阻滞剂市场地位以及主要的竞争对手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睾酮阻滞剂产品及服务介绍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睾酮阻滞剂收入及毛利率（2020-2025）&amp;（百万美元）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睾酮阻滞剂行业发展机遇及主要驱动因素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睾酮阻滞剂行业发展面临的风险</w:t>
      </w:r>
      <w:r>
        <w:rPr>
          <w:rFonts w:hint="eastAsia"/>
        </w:rPr>
        <w:br/>
      </w:r>
      <w:r>
        <w:rPr>
          <w:rFonts w:hint="eastAsia"/>
        </w:rPr>
        <w:t>　　表 97： 睾酮阻滞剂行业政策分析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睾酮阻滞剂产品图片</w:t>
      </w:r>
      <w:r>
        <w:rPr>
          <w:rFonts w:hint="eastAsia"/>
        </w:rPr>
        <w:br/>
      </w:r>
      <w:r>
        <w:rPr>
          <w:rFonts w:hint="eastAsia"/>
        </w:rPr>
        <w:t>　　图 2： 全球市场睾酮阻滞剂市场规模（销售额），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全球睾酮阻滞剂市场销售额预测：（百万美元）&amp;（2020-2031）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中国市场睾酮阻滞剂销售额及未来趋势（2020-2031）&amp;（百万美元）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甾体睾酮阻滞剂 产品图片</w:t>
      </w:r>
      <w:r>
        <w:rPr>
          <w:rFonts w:hint="eastAsia"/>
        </w:rPr>
        <w:br/>
      </w:r>
      <w:r>
        <w:rPr>
          <w:rFonts w:hint="eastAsia"/>
        </w:rPr>
        <w:t>　　图 6： 全球甾体睾酮阻滞剂规模及增长率（2020-2031）&amp;（百万美元）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非甾体睾酮阻滞剂产品图片</w:t>
      </w:r>
      <w:r>
        <w:rPr>
          <w:rFonts w:hint="eastAsia"/>
        </w:rPr>
        <w:br/>
      </w:r>
      <w:r>
        <w:rPr>
          <w:rFonts w:hint="eastAsia"/>
        </w:rPr>
        <w:t>　　图 8： 全球非甾体睾酮阻滞剂规模及增长率（2020-2031）&amp;（百万美元）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全球不同产品类型睾酮阻滞剂市场份额2024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全球不同产品类型睾酮阻滞剂市场份额2020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全球不同产品类型睾酮阻滞剂市场份额预测2025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中国不同产品类型睾酮阻滞剂市场份额2020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中国不同产品类型睾酮阻滞剂市场份额预测2025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前列腺癌</w:t>
      </w:r>
      <w:r>
        <w:rPr>
          <w:rFonts w:hint="eastAsia"/>
        </w:rPr>
        <w:br/>
      </w:r>
      <w:r>
        <w:rPr>
          <w:rFonts w:hint="eastAsia"/>
        </w:rPr>
        <w:t>　　图 15： 良性前列腺增生症</w:t>
      </w:r>
      <w:r>
        <w:rPr>
          <w:rFonts w:hint="eastAsia"/>
        </w:rPr>
        <w:br/>
      </w:r>
      <w:r>
        <w:rPr>
          <w:rFonts w:hint="eastAsia"/>
        </w:rPr>
        <w:t>　　图 16： 多囊卵巢综合症 （POCS）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全球不同应用睾酮阻滞剂市场份额2024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全球不同应用睾酮阻滞剂市场份额2020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全球主要地区睾酮阻滞剂销售额市场份额（2020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北美睾酮阻滞剂销售额及预测（2020-2031）&amp;（百万美元）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欧洲睾酮阻滞剂销售额及预测（2020-2031）&amp;（百万美元）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中国睾酮阻滞剂销售额及预测（2020-2031）&amp;（百万美元）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日本睾酮阻滞剂销售额及预测（2020-2031）&amp;（百万美元）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东南亚睾酮阻滞剂销售额及预测（2020-2031）&amp;（百万美元）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印度睾酮阻滞剂销售额及预测（2020-2031）&amp;（百万美元）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2024年全球前五大厂商睾酮阻滞剂市场份额</w:t>
      </w:r>
      <w:r>
        <w:rPr>
          <w:rFonts w:hint="eastAsia"/>
        </w:rPr>
        <w:br/>
      </w:r>
      <w:r>
        <w:rPr>
          <w:rFonts w:hint="eastAsia"/>
        </w:rPr>
        <w:t>　　图 28： 2024年全球睾酮阻滞剂第一梯队、第二梯队和第三梯队厂商及市场份额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睾酮阻滞剂全球领先企业SWOT分析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2024年中国排名前三和前五睾酮阻滞剂企业市场份额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19a1e70e04b65" w:history="1">
        <w:r>
          <w:rPr>
            <w:rStyle w:val="Hyperlink"/>
          </w:rPr>
          <w:t>2025-2031年全球与中国睾酮阻滞剂市场现状调研及发展前景预测分析报告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19a1e70e04b65" w:history="1">
        <w:r>
          <w:rPr>
            <w:rStyle w:val="Hyperlink"/>
          </w:rPr>
          <w:t>https://www.20087.com/5/61/GaoTongZuZhiJiFaZhanXianZhuangQianJing.html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1c576825e493d" w:history="1">
      <w:r>
        <w:rPr>
          <w:rStyle w:val="Hyperlink"/>
        </w:rPr>
        <w:t>2025-2031年全球与中国睾酮阻滞剂市场现状调研及发展前景预测分析报告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aoTongZuZhiJiFaZhanXianZhuangQianJing.html" TargetMode="External" Id="Rf9319a1e70e0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aoTongZuZhiJiFaZhanXianZhuangQianJing.html" TargetMode="External" Id="R4d01c576825e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2025-02-26T05:18:31Z</dcterms:created>
  <dcterms:modified xsi:type="dcterms:W3CDTF">2025-02-26T06:18:31Z</dcterms:modified>
  <dc:subject>2025-2031年全球与中国睾酮阻滞剂市场现状调研及发展前景预测分析报告</dc:subject>
  <dc:title>2025-2031年全球与中国睾酮阻滞剂市场现状调研及发展前景预测分析报告</dc:title>
  <cp:keywords>2025-2031年全球与中国睾酮阻滞剂市场现状调研及发展前景预测分析报告</cp:keywords>
  <dc:description>2025-2031年全球与中国睾酮阻滞剂市场现状调研及发展前景预测分析报告</dc:description>
</cp:coreProperties>
</file>