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25881c76b4035" w:history="1">
              <w:r>
                <w:rPr>
                  <w:rStyle w:val="Hyperlink"/>
                </w:rPr>
                <w:t>2025年中国维生素Kl市场深度调研及发展趋势分析报告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25881c76b4035" w:history="1">
              <w:r>
                <w:rPr>
                  <w:rStyle w:val="Hyperlink"/>
                </w:rPr>
                <w:t>2025年中国维生素Kl市场深度调研及发展趋势分析报告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25881c76b4035" w:history="1">
                <w:r>
                  <w:rPr>
                    <w:rStyle w:val="Hyperlink"/>
                  </w:rPr>
                  <w:t>https://www.20087.com/5/01/WeiShengSuKlShiChangDiaoChaBaoGao.html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l是一种重要的脂溶性维生素，在血液凝固过程中扮演着关键角色。近年来，随着生物技术的发展，维生素Kl的制备工艺不断改进，不仅提高了产品的纯度和稳定性，还通过优化配方，减少了不良反应的发生。此外，通过改进胶囊壳材料，提高了药物的溶解度和吸收率，增强了治疗效果。与此同时，研究人员还在探索维生素Kl与其他药物联合使用的可能性，以期获得更好的治疗效果。</w:t>
      </w:r>
      <w:r>
        <w:rPr>
          <w:rFonts w:hint="eastAsia"/>
        </w:rPr>
        <w:br/>
      </w:r>
      <w:r>
        <w:rPr>
          <w:rFonts w:hint="eastAsia"/>
        </w:rPr>
        <w:t>　　尽管维生素Kl在临床应用中表现出色，但其市场推广仍面临一些挑战，如药物敏感性差异、耐药性问题等。为了提升治疗效果，企业需要加强临床试验，积累更多真实世界数据。未来，随着精准医疗理念的推广，维生素Kl将更加注重个体化治疗方案的研发，通过基因检测等手段，实现药物剂量的精准调控。同时，通过增强药物的靶向性，减少不良反应，提高治疗效果，将是推动维生素Kl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25881c76b4035" w:history="1">
        <w:r>
          <w:rPr>
            <w:rStyle w:val="Hyperlink"/>
          </w:rPr>
          <w:t>2025年中国维生素Kl市场深度调研及发展趋势分析报告</w:t>
        </w:r>
      </w:hyperlink>
      <w:r>
        <w:rPr>
          <w:rFonts w:hint="eastAsia"/>
        </w:rPr>
        <w:t>》基于深入调研和权威数据，全面系统地展现了中国维生素Kl行业的现状与未来趋势。报告依托国家权威机构和相关协会的资料，严谨分析了维生素Kl市场规模、竞争格局、技术创新及消费需求等核心要素。通过翔实数据和直观图表，为维生素Kl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维生素Kl行业概况</w:t>
      </w:r>
      <w:r>
        <w:rPr>
          <w:rFonts w:hint="eastAsia"/>
        </w:rPr>
        <w:br/>
      </w:r>
      <w:r>
        <w:rPr>
          <w:rFonts w:hint="eastAsia"/>
        </w:rPr>
        <w:t>　　第一节 维生素Kl行业定义与特征</w:t>
      </w:r>
      <w:r>
        <w:rPr>
          <w:rFonts w:hint="eastAsia"/>
        </w:rPr>
        <w:br/>
      </w:r>
      <w:r>
        <w:rPr>
          <w:rFonts w:hint="eastAsia"/>
        </w:rPr>
        <w:t>　　第二节 维生素Kl行业发展历程</w:t>
      </w:r>
      <w:r>
        <w:rPr>
          <w:rFonts w:hint="eastAsia"/>
        </w:rPr>
        <w:br/>
      </w:r>
      <w:r>
        <w:rPr>
          <w:rFonts w:hint="eastAsia"/>
        </w:rPr>
        <w:t>　　第三节 维生素Kl产业链分析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2024-2025年中国维生素Kl行业发展环境分析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维生素Kl行业经济环境分析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维生素Kl行业政策环境分析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一、维生素Kl行业政策影响分析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二、相关维生素Kl行业标准分析</w:t>
      </w:r>
      <w:r>
        <w:rPr>
          <w:rFonts w:hint="eastAsia"/>
        </w:rPr>
        <w:br/>
      </w:r>
      <w:r>
        <w:rPr>
          <w:rFonts w:hint="eastAsia"/>
        </w:rPr>
        <w:t>　　第三节 维生素Kl行业社会环境分析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2024-2025年维生素Kl行业技术发展现状及趋势分析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维生素Kl行业技术发展现状分析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国内外维生素Kl行业技术差异与原因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维生素Kl行业技术发展方向、趋势预测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提升维生素Kl行业技术能力策略建议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2024-2025年中国维生素Kl行业发展概况</w:t>
      </w:r>
      <w:r>
        <w:rPr>
          <w:rFonts w:hint="eastAsia"/>
        </w:rPr>
        <w:br/>
      </w:r>
      <w:r>
        <w:rPr>
          <w:rFonts w:hint="eastAsia"/>
        </w:rPr>
        <w:t>　　第一节 维生素Kl行业发展态势分析</w:t>
      </w:r>
      <w:r>
        <w:rPr>
          <w:rFonts w:hint="eastAsia"/>
        </w:rPr>
        <w:br/>
      </w:r>
      <w:r>
        <w:rPr>
          <w:rFonts w:hint="eastAsia"/>
        </w:rPr>
        <w:t>　　第二节 维生素Kl行业发展特点分析</w:t>
      </w:r>
      <w:r>
        <w:rPr>
          <w:rFonts w:hint="eastAsia"/>
        </w:rPr>
        <w:br/>
      </w:r>
      <w:r>
        <w:rPr>
          <w:rFonts w:hint="eastAsia"/>
        </w:rPr>
        <w:t>　　第三节 维生素Kl行业市场供需分析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2024-2025年中国维生素Kl行业供给与需求情况分析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中国维生素Kl行业总体规模</w:t>
      </w:r>
      <w:r>
        <w:rPr>
          <w:rFonts w:hint="eastAsia"/>
        </w:rPr>
        <w:br/>
      </w:r>
      <w:r>
        <w:rPr>
          <w:rFonts w:hint="eastAsia"/>
        </w:rPr>
        <w:t>　　第二节 中国维生素Kl行业盈利情况分析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中国维生素Kl行业产量情况分析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一、2019-2024年中国维生素Kl行业产量统计分析</w:t>
      </w:r>
      <w:r>
        <w:rPr>
          <w:rFonts w:hint="eastAsia"/>
        </w:rPr>
        <w:br/>
      </w:r>
      <w:r>
        <w:rPr>
          <w:rFonts w:hint="eastAsia"/>
        </w:rPr>
        <w:t>　　　　二、维生素Kl行业区域产量分析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三、2025-2031年中国维生素Kl行业产量预测分析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中国维生素Kl行业需求概况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一、2019-2024年中国维生素Kl行业需求情况分析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二、2024-2025年中国维生素Kl行业市场需求特点分析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三、2025-2031年中国维生素Kl市场需求预测分析</w:t>
      </w:r>
      <w:r>
        <w:rPr>
          <w:rFonts w:hint="eastAsia"/>
        </w:rPr>
        <w:br/>
      </w:r>
      <w:r>
        <w:rPr>
          <w:rFonts w:hint="eastAsia"/>
        </w:rPr>
        <w:t>　　第五节 维生素Kl产业供需平衡状况分析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维生素Kl细分市场深度分析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维生素Kl细分市场（一）发展研究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维生素Kl细分市场（二）发展研究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中国维生素Kl行业进出口情况分析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维生素Kl行业出口情况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一、2019-2024年维生素Kl行业出口情况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三、2025-2031年维生素Kl行业出口情况预测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维生素Kl行业进口情况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一、2019-2024年维生素Kl行业进口情况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三、2025-2031年维生素Kl行业进口情况预测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维生素Kl行业进出口面临的挑战及对策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2019-2024年中国维生素Kl行业区域市场分析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中国维生素Kl行业区域市场结构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重点地区维生素Kl行业调研分析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一、重点地区（一）维生素Kl市场分析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二、重点地区（二）维生素Kl市场分析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三、重点地区（三）维生素Kl市场分析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四、重点地区（四）维生素Kl市场分析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五、重点地区（五）维生素Kl市场分析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维生素Kl行业竞争格局分析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维生素Kl行业集中度分析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一、维生素Kl市场集中度分析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二、维生素Kl企业集中度分析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三、维生素Kl区域集中度分析</w:t>
      </w:r>
      <w:r>
        <w:rPr>
          <w:rFonts w:hint="eastAsia"/>
        </w:rPr>
        <w:br/>
      </w:r>
      <w:r>
        <w:rPr>
          <w:rFonts w:hint="eastAsia"/>
        </w:rPr>
        <w:t>　　第二节 维生素Kl行业竞争格局分析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一、2024-2025年维生素Kl行业竞争分析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二、2024-2025年中外维生素Kl产品竞争分析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三、2024-2025年中国维生素Kl市场竞争分析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四、2025-2031年国内主要维生素Kl企业动向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维生素Kl行业重点企业发展调研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维生素Kl重点企业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三、维生素Kl企业经营情况分析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维生素Kl企业制定“十五五”发展战略研究分析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中国维生素Kl行业营销策略分析</w:t>
      </w:r>
      <w:r>
        <w:rPr>
          <w:rFonts w:hint="eastAsia"/>
        </w:rPr>
        <w:br/>
      </w:r>
      <w:r>
        <w:rPr>
          <w:rFonts w:hint="eastAsia"/>
        </w:rPr>
        <w:t>　　第一节 维生素Kl市场推广策略研究分析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一、做好维生素Kl产品导入</w:t>
      </w:r>
      <w:r>
        <w:rPr>
          <w:rFonts w:hint="eastAsia"/>
        </w:rPr>
        <w:br/>
      </w:r>
      <w:r>
        <w:rPr>
          <w:rFonts w:hint="eastAsia"/>
        </w:rPr>
        <w:t>　　　　二、做好维生素Kl产品组合和产品线决策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三、维生素Kl行业城市市场推广策略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维生素Kl行业渠道营销研究分析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一、维生素Kl行业营销环境分析</w:t>
      </w:r>
      <w:r>
        <w:rPr>
          <w:rFonts w:hint="eastAsia"/>
        </w:rPr>
        <w:br/>
      </w:r>
      <w:r>
        <w:rPr>
          <w:rFonts w:hint="eastAsia"/>
        </w:rPr>
        <w:t>　　　　二、维生素Kl行业现存的营销渠道分析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三、维生素Kl行业终端市场营销管理策略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维生素Kl行业营销战略研究分析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一、中国维生素Kl行业有效整合营销策略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二、建立维生素Kl行业厂商的双嬴模式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维生素Kl行业投资效益及风险分析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维生素Kl行业投资效益分析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一、2019-2024年维生素Kl行业投资状况分析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二、2019-2024年维生素Kl行业投资效益分析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三、2025-2031年维生素Kl行业投资趋势预测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四、2025-2031年维生素Kl行业投资方向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五、2025-2031年维生素Kl行业投资建议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2025-2031年维生素Kl行业投资风险及控制策略分析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一、维生素Kl市场风险及控制策略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二、维生素Kl行业政策风险及控制策略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三、维生素Kl经营风险及控制策略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四、维生素Kl同业竞争风险及控制策略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五、维生素Kl行业其他风险及控制策略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维生素Kl市场预测及项目投资建议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中国维生素Kl行业生产、营销企业投资运作模式分析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维生素Kl行业外销与内销优势分析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2025-2031年中国维生素Kl行业市场规模及增长趋势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2025-2031年中国维生素Kl行业投资规模预测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2025-2031年维生素Kl行业市场盈利预测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中^智林^－维生素Kl行业项目投资建议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一、维生素Kl技术应用注意事项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二、维生素Kl项目投资注意事项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三、维生素Kl生产开发注意事项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四、维生素Kl销售注意事项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维生素Kl行业历程</w:t>
      </w:r>
      <w:r>
        <w:rPr>
          <w:rFonts w:hint="eastAsia"/>
        </w:rPr>
        <w:br/>
      </w:r>
      <w:r>
        <w:rPr>
          <w:rFonts w:hint="eastAsia"/>
        </w:rPr>
        <w:t>　　图表 维生素Kl行业生命周期</w:t>
      </w:r>
      <w:r>
        <w:rPr>
          <w:rFonts w:hint="eastAsia"/>
        </w:rPr>
        <w:br/>
      </w:r>
      <w:r>
        <w:rPr>
          <w:rFonts w:hint="eastAsia"/>
        </w:rPr>
        <w:t>　　图表 维生素Kl行业产业链分析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2019-2024年维生素Kl行业市场容量分析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2019-2024年中国维生素Kl市场需求量及增速统计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2024年中国维生素Kl行业需求领域分布格局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2019-2024年中国维生素Kl进口数量分析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2019-2024年中国维生素Kl进口金额分析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2019-2024年中国维生素Kl出口数量分析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2019-2024年中国维生素Kl出口金额分析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2024年中国维生素Kl进口国家及地区分析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2024年中国维生素Kl出口国家及地区分析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2019-2024年中国维生素Kl行业企业平均规模情况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**地区维生素Kl行业市场需求情况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**地区维生素Kl行业市场需求情况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**地区维生素Kl行业市场需求情况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维生素Kl重点企业（一）基本信息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维生素Kl企业信息</w:t>
      </w:r>
      <w:r>
        <w:rPr>
          <w:rFonts w:hint="eastAsia"/>
        </w:rPr>
        <w:br/>
      </w:r>
      <w:r>
        <w:rPr>
          <w:rFonts w:hint="eastAsia"/>
        </w:rPr>
        <w:t>　　图表 维生素Kl企业经营情况分析</w:t>
      </w:r>
      <w:r>
        <w:rPr>
          <w:rFonts w:hint="eastAsia"/>
        </w:rPr>
        <w:br/>
      </w:r>
      <w:r>
        <w:rPr>
          <w:rFonts w:hint="eastAsia"/>
        </w:rPr>
        <w:t>　　图表 维生素Kl重点企业（三）主要经济指标情况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2025-2031年中国维生素Kl市场需求量预测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2025-2031年中国维生素Kl行业供需平衡预测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25881c76b4035" w:history="1">
        <w:r>
          <w:rPr>
            <w:rStyle w:val="Hyperlink"/>
          </w:rPr>
          <w:t>2025年中国维生素Kl市场深度调研及发展趋势分析报告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25881c76b4035" w:history="1">
        <w:r>
          <w:rPr>
            <w:rStyle w:val="Hyperlink"/>
          </w:rPr>
          <w:t>https://www.20087.com/5/01/WeiShengSuKlShiChangDiaoChaBaoGao.html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热点：维生素k是什么意思、维生素k1的作用及功能主治是什么、维生素k有几种、维生素k1注射针剂说明书、维生素k百科、维生素k4的作用及功能、维生素k的全称、维生素k1的用法和用量、维生素k说明书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9fba027f24fe2" w:history="1">
      <w:r>
        <w:rPr>
          <w:rStyle w:val="Hyperlink"/>
        </w:rPr>
        <w:t>2025年中国维生素Kl市场深度调研及发展趋势分析报告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WeiShengSuKlShiChangDiaoChaBaoGao.html" TargetMode="External" Id="Rc3d25881c76b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WeiShengSuKlShiChangDiaoChaBaoGao.html" TargetMode="External" Id="R2cc9fba027f2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2024-10-03T05:06:00Z</dcterms:created>
  <dcterms:modified xsi:type="dcterms:W3CDTF">2024-10-03T06:06:00Z</dcterms:modified>
  <dc:subject>2025年中国维生素Kl市场深度调研及发展趋势分析报告</dc:subject>
  <dc:title>2025年中国维生素Kl市场深度调研及发展趋势分析报告</dc:title>
  <cp:keywords>2025年中国维生素Kl市场深度调研及发展趋势分析报告</cp:keywords>
  <dc:description>2025年中国维生素Kl市场深度调研及发展趋势分析报告</dc:description>
</cp:coreProperties>
</file>