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a9459049b4bcd" w:history="1">
              <w:r>
                <w:rPr>
                  <w:rStyle w:val="Hyperlink"/>
                </w:rPr>
                <w:t>中国羧基麦芽糖铁注射液行业市场分析与趋势预测报告（2024-2030年）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a9459049b4bcd" w:history="1">
              <w:r>
                <w:rPr>
                  <w:rStyle w:val="Hyperlink"/>
                </w:rPr>
                <w:t>中国羧基麦芽糖铁注射液行业市场分析与趋势预测报告（2024-2030年）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a9459049b4bcd" w:history="1">
                <w:r>
                  <w:rPr>
                    <w:rStyle w:val="Hyperlink"/>
                  </w:rPr>
                  <w:t>https://www.20087.com/5/81/SuoJiMaiYaTangTieZhuSheYeDeFaZhanQuShi.html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基麦芽糖铁注射液是一种高效的铁元素补充剂，常用于治疗缺铁性贫血等病症。当前，该药品在全球各大医疗机构广泛应用，凭借其良好的生物利用度、较低的不良反应发生率等特点获得了临床医师的认可。随着生产工艺的不断改进和质量控制标准的提升，羧基麦芽糖铁注射液的安全性和有效性得到了进一步保障。</w:t>
      </w:r>
      <w:r>
        <w:rPr>
          <w:rFonts w:hint="eastAsia"/>
        </w:rPr>
        <w:br/>
      </w:r>
      <w:r>
        <w:rPr>
          <w:rFonts w:hint="eastAsia"/>
        </w:rPr>
        <w:t>　　未来，羧基麦芽糖铁注射液的研发和应用将呈现多元化和个性化趋势。一方面，制药企业将持续投入研发力量，改善制剂工艺，研制新型靶向释放技术，确保铁元素在人体内的最佳吸收和利用；另一方面，结合基因检测和个体差异，可能出现针对特定人群、特殊病因导致贫血的个性化配方，减少铁过载风险，提高疗效。此外，随着医疗健康意识的增强和医疗卫生条件的改善，羧基麦芽糖铁注射液在发展中国家市场的应用也将逐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a9459049b4bcd" w:history="1">
        <w:r>
          <w:rPr>
            <w:rStyle w:val="Hyperlink"/>
          </w:rPr>
          <w:t>中国羧基麦芽糖铁注射液行业市场分析与趋势预测报告（2024-2030年）</w:t>
        </w:r>
      </w:hyperlink>
      <w:r>
        <w:rPr>
          <w:rFonts w:hint="eastAsia"/>
        </w:rPr>
        <w:t>》通过严谨的内容、翔实的分析、权威的数据和直观的图表，全面解析了羧基麦芽糖铁注射液行业的市场规模、需求变化、价格波动以及产业链构成。羧基麦芽糖铁注射液报告深入剖析了当前市场现状，科学预测了未来羧基麦芽糖铁注射液市场前景与发展趋势，特别关注了羧基麦芽糖铁注射液细分市场的机会与挑战。同时，对羧基麦芽糖铁注射液重点企业的竞争地位、品牌影响力和市场集中度进行了全面评估。羧基麦芽糖铁注射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羧基麦芽糖铁注射液行业发展概述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一、羧基麦芽糖铁注射液行业定义及分类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二、羧基麦芽糖铁注射液行业经济特性</w:t>
      </w:r>
      <w:r>
        <w:rPr>
          <w:rFonts w:hint="eastAsia"/>
        </w:rPr>
        <w:br/>
      </w:r>
      <w:r>
        <w:rPr>
          <w:rFonts w:hint="eastAsia"/>
        </w:rPr>
        <w:t>　　　　三、羧基麦芽糖铁注射液行业产业链简介</w:t>
      </w:r>
      <w:r>
        <w:rPr>
          <w:rFonts w:hint="eastAsia"/>
        </w:rPr>
        <w:br/>
      </w:r>
      <w:r>
        <w:rPr>
          <w:rFonts w:hint="eastAsia"/>
        </w:rPr>
        <w:t>　　第二节 羧基麦芽糖铁注射液行业发展成熟度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一、羧基麦芽糖铁注射液行业发展周期分析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羧基麦芽糖铁注射液行业相关产业动态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羧基麦芽糖铁注射液行业发展环境分析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羧基麦芽糖铁注射液行业环境分析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羧基麦芽糖铁注射液行业相关政策、法规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羧基麦芽糖铁注射液行业技术发展现状及趋势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当前我国羧基麦芽糖铁注射液技术发展现状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中外羧基麦芽糖铁注射液技术差距及产生差距的主要原因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提高我国羧基麦芽糖铁注射液技术的对策</w:t>
      </w:r>
      <w:r>
        <w:rPr>
          <w:rFonts w:hint="eastAsia"/>
        </w:rPr>
        <w:br/>
      </w:r>
      <w:r>
        <w:rPr>
          <w:rFonts w:hint="eastAsia"/>
        </w:rPr>
        <w:t>　　第四节 我国羧基麦芽糖铁注射液产品研发、设计发展趋势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中国羧基麦芽糖铁注射液市场发展调研</w:t>
      </w:r>
      <w:r>
        <w:rPr>
          <w:rFonts w:hint="eastAsia"/>
        </w:rPr>
        <w:br/>
      </w:r>
      <w:r>
        <w:rPr>
          <w:rFonts w:hint="eastAsia"/>
        </w:rPr>
        <w:t>　　第一节 羧基麦芽糖铁注射液市场现状分析及预测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一、2018-2023年中国羧基麦芽糖铁注射液市场规模分析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二、2024-2030年中国羧基麦芽糖铁注射液市场规模预测</w:t>
      </w:r>
      <w:r>
        <w:rPr>
          <w:rFonts w:hint="eastAsia"/>
        </w:rPr>
        <w:br/>
      </w:r>
      <w:r>
        <w:rPr>
          <w:rFonts w:hint="eastAsia"/>
        </w:rPr>
        <w:t>　　第二节 羧基麦芽糖铁注射液行业产能分析及预测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一、2018-2023年中国羧基麦芽糖铁注射液行业产能分析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二、2024-2030年中国羧基麦芽糖铁注射液行业产能预测</w:t>
      </w:r>
      <w:r>
        <w:rPr>
          <w:rFonts w:hint="eastAsia"/>
        </w:rPr>
        <w:br/>
      </w:r>
      <w:r>
        <w:rPr>
          <w:rFonts w:hint="eastAsia"/>
        </w:rPr>
        <w:t>　　第三节 羧基麦芽糖铁注射液行业产量分析及预测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一、2018-2023年中国羧基麦芽糖铁注射液行业产量分析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二、2024-2030年中国羧基麦芽糖铁注射液行业产量预测</w:t>
      </w:r>
      <w:r>
        <w:rPr>
          <w:rFonts w:hint="eastAsia"/>
        </w:rPr>
        <w:br/>
      </w:r>
      <w:r>
        <w:rPr>
          <w:rFonts w:hint="eastAsia"/>
        </w:rPr>
        <w:t>　　第四节 羧基麦芽糖铁注射液市场需求分析及预测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一、2018-2023年中国羧基麦芽糖铁注射液市场需求分析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二、2024-2030年中国羧基麦芽糖铁注射液市场需求预测</w:t>
      </w:r>
      <w:r>
        <w:rPr>
          <w:rFonts w:hint="eastAsia"/>
        </w:rPr>
        <w:br/>
      </w:r>
      <w:r>
        <w:rPr>
          <w:rFonts w:hint="eastAsia"/>
        </w:rPr>
        <w:t>　　第五节 羧基麦芽糖铁注射液进出口数据分析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一、2018-2023年中国羧基麦芽糖铁注射液进出口数据分析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二、2024-2030年国内羧基麦芽糖铁注射液进出口情况预测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2018-2023年中国羧基麦芽糖铁注射液行业总体发展状况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中国羧基麦芽糖铁注射液行业规模情况分析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一、羧基麦芽糖铁注射液行业单位规模情况分析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二、羧基麦芽糖铁注射液行业人员规模状况分析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三、羧基麦芽糖铁注射液行业资产规模状况分析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四、羧基麦芽糖铁注射液行业市场规模状况分析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五、羧基麦芽糖铁注射液行业敏感性分析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中国羧基麦芽糖铁注射液行业财务能力分析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一、羧基麦芽糖铁注射液行业盈利能力分析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二、羧基麦芽糖铁注射液行业偿债能力分析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三、羧基麦芽糖铁注射液行业营运能力分析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四、羧基麦芽糖铁注射液行业发展能力分析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中国羧基麦芽糖铁注射液行业重点区域发展分析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一、中国羧基麦芽糖铁注射液行业重点区域市场结构变化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二、重点地区（一）羧基麦芽糖铁注射液行业发展分析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三、重点地区（二）羧基麦芽糖铁注射液行业发展分析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四、重点地区（三）羧基麦芽糖铁注射液行业发展分析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五、重点地区（四）羧基麦芽糖铁注射液行业发展分析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六、重点地区（五）羧基麦芽糖铁注射液行业发展分析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羧基麦芽糖铁注射液行业产品价格分析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三、主要羧基麦芽糖铁注射液品牌产品价位分析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五、价格在羧基麦芽糖铁注射液行业竞争中的重要性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2023年中国羧基麦芽糖铁注射液行业上下游行业发展分析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羧基麦芽糖铁注射液上游行业分析</w:t>
      </w:r>
      <w:r>
        <w:rPr>
          <w:rFonts w:hint="eastAsia"/>
        </w:rPr>
        <w:br/>
      </w:r>
      <w:r>
        <w:rPr>
          <w:rFonts w:hint="eastAsia"/>
        </w:rPr>
        <w:t>　　　　一、羧基麦芽糖铁注射液产品成本构成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四、上游供给对羧基麦芽糖铁注射液行业的影响</w:t>
      </w:r>
      <w:r>
        <w:rPr>
          <w:rFonts w:hint="eastAsia"/>
        </w:rPr>
        <w:br/>
      </w:r>
      <w:r>
        <w:rPr>
          <w:rFonts w:hint="eastAsia"/>
        </w:rPr>
        <w:t>　　第二节 羧基麦芽糖铁注射液下游行业分析</w:t>
      </w:r>
      <w:r>
        <w:rPr>
          <w:rFonts w:hint="eastAsia"/>
        </w:rPr>
        <w:br/>
      </w:r>
      <w:r>
        <w:rPr>
          <w:rFonts w:hint="eastAsia"/>
        </w:rPr>
        <w:t>　　　　一、羧基麦芽糖铁注射液下游行业分布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四、下游需求对羧基麦芽糖铁注射液行业的影响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羧基麦芽糖铁注射液行业重点企业发展调研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羧基麦芽糖铁注射液重点企业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羧基麦芽糖铁注射液重点企业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羧基麦芽糖铁注射液重点企业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羧基麦芽糖铁注射液重点企业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羧基麦芽糖铁注射液重点企业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羧基麦芽糖铁注射液重点企业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2023年中国羧基麦芽糖铁注射液产业市场竞争格局分析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2023年中国羧基麦芽糖铁注射液产业竞争现状分析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一、羧基麦芽糖铁注射液竞争力分析</w:t>
      </w:r>
      <w:r>
        <w:rPr>
          <w:rFonts w:hint="eastAsia"/>
        </w:rPr>
        <w:br/>
      </w:r>
      <w:r>
        <w:rPr>
          <w:rFonts w:hint="eastAsia"/>
        </w:rPr>
        <w:t>　　　　二、羧基麦芽糖铁注射液技术竞争分析</w:t>
      </w:r>
      <w:r>
        <w:rPr>
          <w:rFonts w:hint="eastAsia"/>
        </w:rPr>
        <w:br/>
      </w:r>
      <w:r>
        <w:rPr>
          <w:rFonts w:hint="eastAsia"/>
        </w:rPr>
        <w:t>　　　　三、羧基麦芽糖铁注射液价格竞争分析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2023年中国羧基麦芽糖铁注射液产业集中度分析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一、羧基麦芽糖铁注射液市场集中度分析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二、羧基麦芽糖铁注射液企业集中度分析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2024-2030年提高羧基麦芽糖铁注射液企业竞争力的策略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羧基麦芽糖铁注射液行业投资风险预警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2023年影响羧基麦芽糖铁注射液行业发展的主要因素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一、影响羧基麦芽糖铁注射液行业运行的有利因素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二、影响羧基麦芽糖铁注射液行业运行的稳定因素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三、影响羧基麦芽糖铁注射液行业运行的不利因素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四、我国羧基麦芽糖铁注射液行业发展面临的挑战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五、我国羧基麦芽糖铁注射液行业发展面临的机遇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对羧基麦芽糖铁注射液行业投资风险预警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一、2024-2030年羧基麦芽糖铁注射液行业市场风险及控制策略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二、2024-2030年羧基麦芽糖铁注射液行业政策风险及控制策略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三、2024-2030年羧基麦芽糖铁注射液行业经营风险及控制策略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四、2024-2030年羧基麦芽糖铁注射液同业竞争风险及控制策略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五、2024-2030年羧基麦芽糖铁注射液行业其他风险及控制策略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羧基麦芽糖铁注射液行业发展趋势与投资规划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2024-2030年羧基麦芽糖铁注射液市场发展潜力分析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2024-2030年羧基麦芽糖铁注射液行业发展趋势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2024-2030年羧基麦芽糖铁注射液行业投资前景研究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中智:林:－对我国羧基麦芽糖铁注射液品牌的战略思考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二、羧基麦芽糖铁注射液实施品牌战略的意义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三、羧基麦芽糖铁注射液企业品牌的现状分析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四、我国羧基麦芽糖铁注射液企业的品牌战略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五、羧基麦芽糖铁注射液品牌战略管理的策略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2018-2023年中国羧基麦芽糖铁注射液市场规模及增长情况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2018-2023年中国羧基麦芽糖铁注射液行业产量及增长趋势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2024-2030年中国羧基麦芽糖铁注射液行业产量预测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2018-2023年中国羧基麦芽糖铁注射液行业市场需求及增长情况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2024-2030年中国羧基麦芽糖铁注射液行业市场需求预测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2018-2023年中国羧基麦芽糖铁注射液行业利润及增长情况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**地区羧基麦芽糖铁注射液市场规模及增长情况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**地区羧基麦芽糖铁注射液行业市场需求情况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**地区羧基麦芽糖铁注射液市场规模及增长情况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**地区羧基麦芽糖铁注射液行业市场需求情况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2018-2023年中国羧基麦芽糖铁注射液行业出口情况分析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2018-2023年中国羧基麦芽糖铁注射液行业产品市场价格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2024-2030年中国羧基麦芽糖铁注射液行业产品市场价格走势预测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羧基麦芽糖铁注射液重点企业经营情况分析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羧基麦芽糖铁注射液重点企业经营情况分析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2024-2030年中国羧基麦芽糖铁注射液市场规模预测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2024-2030年中国羧基麦芽糖铁注射液行业利润预测</w:t>
      </w:r>
      <w:r>
        <w:rPr>
          <w:rFonts w:hint="eastAsia"/>
        </w:rPr>
        <w:br/>
      </w:r>
      <w:r>
        <w:rPr>
          <w:rFonts w:hint="eastAsia"/>
        </w:rPr>
        <w:t>　　图表 2024年羧基麦芽糖铁注射液行业壁垒</w:t>
      </w:r>
      <w:r>
        <w:rPr>
          <w:rFonts w:hint="eastAsia"/>
        </w:rPr>
        <w:br/>
      </w:r>
      <w:r>
        <w:rPr>
          <w:rFonts w:hint="eastAsia"/>
        </w:rPr>
        <w:t>　　图表 2024年羧基麦芽糖铁注射液市场前景分析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2024-2030年中国羧基麦芽糖铁注射液市场需求预测</w:t>
      </w:r>
      <w:r>
        <w:rPr>
          <w:rFonts w:hint="eastAsia"/>
        </w:rPr>
        <w:br/>
      </w:r>
      <w:r>
        <w:rPr>
          <w:rFonts w:hint="eastAsia"/>
        </w:rPr>
        <w:t>　　图表 2024年羧基麦芽糖铁注射液发展趋势预测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a9459049b4bcd" w:history="1">
        <w:r>
          <w:rPr>
            <w:rStyle w:val="Hyperlink"/>
          </w:rPr>
          <w:t>中国羧基麦芽糖铁注射液行业市场分析与趋势预测报告（2024-2030年）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a9459049b4bcd" w:history="1">
        <w:r>
          <w:rPr>
            <w:rStyle w:val="Hyperlink"/>
          </w:rPr>
          <w:t>https://www.20087.com/5/81/SuoJiMaiYaTangTieZhuSheYeDeFaZhanQuShi.html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691e3a58b4019" w:history="1">
      <w:r>
        <w:rPr>
          <w:rStyle w:val="Hyperlink"/>
        </w:rPr>
        <w:t>中国羧基麦芽糖铁注射液行业市场分析与趋势预测报告（2024-2030年）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uoJiMaiYaTangTieZhuSheYeDeFaZhanQuShi.html" TargetMode="External" Id="R17aa9459049b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uoJiMaiYaTangTieZhuSheYeDeFaZhanQuShi.html" TargetMode="External" Id="Rcda691e3a58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2023-12-20T01:37:12Z</dcterms:created>
  <dcterms:modified xsi:type="dcterms:W3CDTF">2023-12-20T02:37:12Z</dcterms:modified>
  <dc:subject>中国羧基麦芽糖铁注射液行业市场分析与趋势预测报告（2024-2030年）</dc:subject>
  <dc:title>中国羧基麦芽糖铁注射液行业市场分析与趋势预测报告（2024-2030年）</dc:title>
  <cp:keywords>中国羧基麦芽糖铁注射液行业市场分析与趋势预测报告（2024-2030年）</cp:keywords>
  <dc:description>中国羧基麦芽糖铁注射液行业市场分析与趋势预测报告（2024-2030年）</dc:description>
</cp:coreProperties>
</file>