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dc4e49aad47d2" w:history="1">
              <w:r>
                <w:rPr>
                  <w:rStyle w:val="Hyperlink"/>
                </w:rPr>
                <w:t>中国联苯苄唑乳膏行业现状与发展趋势分析报告（2025-2031年）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dc4e49aad47d2" w:history="1">
              <w:r>
                <w:rPr>
                  <w:rStyle w:val="Hyperlink"/>
                </w:rPr>
                <w:t>中国联苯苄唑乳膏行业现状与发展趋势分析报告（2025-2031年）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dc4e49aad47d2" w:history="1">
                <w:r>
                  <w:rPr>
                    <w:rStyle w:val="Hyperlink"/>
                  </w:rPr>
                  <w:t>https://www.20087.com/5/01/LianBenBianZuoRuGaoFaZhanQuShiFenXi.html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苄唑乳膏是一种广泛使用的抗真菌药物，主要用于治疗皮肤真菌感染，如体癣、股癣和足癣。随着人们卫生意识的提高和生活方式的变化，皮肤真菌感染的发病率有所上升，促进了联苯苄唑乳膏等抗真菌药物的市场需求。近年来，药品监管机构对药物安全性和有效性的严格审查，推动了联苯苄唑乳膏配方的优化和临床试验的深入。</w:t>
      </w:r>
      <w:r>
        <w:rPr>
          <w:rFonts w:hint="eastAsia"/>
        </w:rPr>
        <w:br/>
      </w:r>
      <w:r>
        <w:rPr>
          <w:rFonts w:hint="eastAsia"/>
        </w:rPr>
        <w:t>　　未来，联苯苄唑乳膏的开发将更加注重药物递送系统和患者依从性。创新的药物递送技术，如透皮给药系统，将提高药物的吸收效率和局部浓度，减少全身副作用。同时，为了提高患者依从性，乳膏将设计为更方便使用的形式，如无需揉搓即能快速吸收的配方，以及更长作用时间的缓释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dc4e49aad47d2" w:history="1">
        <w:r>
          <w:rPr>
            <w:rStyle w:val="Hyperlink"/>
          </w:rPr>
          <w:t>中国联苯苄唑乳膏行业现状与发展趋势分析报告（2025-2031年）</w:t>
        </w:r>
      </w:hyperlink>
      <w:r>
        <w:rPr>
          <w:rFonts w:hint="eastAsia"/>
        </w:rPr>
        <w:t>》基于国家统计局及联苯苄唑乳膏行业协会的权威数据，全面调研了联苯苄唑乳膏行业的市场规模、市场需求、产业链结构及价格变动，并对联苯苄唑乳膏细分市场进行了深入分析。报告详细剖析了联苯苄唑乳膏市场竞争格局，重点关注品牌影响力及重点企业的运营表现，同时科学预测了联苯苄唑乳膏市场前景与发展趋势，识别了行业潜在的风险与机遇。通过专业、科学的研究方法，报告为联苯苄唑乳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联苯苄唑乳膏行业界定及应用</w:t>
      </w:r>
      <w:r>
        <w:rPr>
          <w:rFonts w:hint="eastAsia"/>
        </w:rPr>
        <w:br/>
      </w:r>
      <w:r>
        <w:rPr>
          <w:rFonts w:hint="eastAsia"/>
        </w:rPr>
        <w:t>　　第一节 联苯苄唑乳膏行业定义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联苯苄唑乳膏主要应用领域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2024-2025年全球联苯苄唑乳膏行业发展状况分析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2024-2025年全球联苯苄唑乳膏行业运行概况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2019-2024年全球联苯苄唑乳膏行业市场规模分析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全球主要地区联苯苄唑乳膏行业运行情况分析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2025-2031年全球联苯苄唑乳膏行业发展趋势预测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2024-2025年中国联苯苄唑乳膏发展环境分析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联苯苄唑乳膏行业相关政策、标准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联苯苄唑乳膏行业相关发展规划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2024-2025年中国联苯苄唑乳膏行业现状调研分析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中国联苯苄唑乳膏行业发展现状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一、2024-2025年联苯苄唑乳膏行业品牌发展现状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二、2024-2025年联苯苄唑乳膏行业需求市场现状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三、2024-2025年联苯苄唑乳膏市场需求层次分析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四、2024-2025年中国联苯苄唑乳膏市场走向分析</w:t>
      </w:r>
      <w:r>
        <w:rPr>
          <w:rFonts w:hint="eastAsia"/>
        </w:rPr>
        <w:br/>
      </w:r>
      <w:r>
        <w:rPr>
          <w:rFonts w:hint="eastAsia"/>
        </w:rPr>
        <w:t>　　第二节 中国联苯苄唑乳膏产品技术分析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一、2024-2025年联苯苄唑乳膏产品技术变化特点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二、2024-2025年联苯苄唑乳膏产品市场的新技术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三、2024-2025年联苯苄唑乳膏产品市场现状分析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中国联苯苄唑乳膏行业存在的问题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一、2024-2025年联苯苄唑乳膏产品市场存在的主要问题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二、2024-2025年国内联苯苄唑乳膏产品市场的三大瓶颈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三、2024-2025年联苯苄唑乳膏产品市场遭遇的规模难题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对中国联苯苄唑乳膏市场的分析及思考</w:t>
      </w:r>
      <w:r>
        <w:rPr>
          <w:rFonts w:hint="eastAsia"/>
        </w:rPr>
        <w:br/>
      </w:r>
      <w:r>
        <w:rPr>
          <w:rFonts w:hint="eastAsia"/>
        </w:rPr>
        <w:t>　　　　一、联苯苄唑乳膏市场特点</w:t>
      </w:r>
      <w:r>
        <w:rPr>
          <w:rFonts w:hint="eastAsia"/>
        </w:rPr>
        <w:br/>
      </w:r>
      <w:r>
        <w:rPr>
          <w:rFonts w:hint="eastAsia"/>
        </w:rPr>
        <w:t>　　　　二、联苯苄唑乳膏市场分析</w:t>
      </w:r>
      <w:r>
        <w:rPr>
          <w:rFonts w:hint="eastAsia"/>
        </w:rPr>
        <w:br/>
      </w:r>
      <w:r>
        <w:rPr>
          <w:rFonts w:hint="eastAsia"/>
        </w:rPr>
        <w:t>　　　　三、联苯苄唑乳膏市场变化的方向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四、中国联苯苄唑乳膏行业发展的新思路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五、对中国联苯苄唑乳膏行业发展的思考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中国联苯苄唑乳膏行业市场供需现状调研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2024-2025年中国联苯苄唑乳膏市场现状分析</w:t>
      </w:r>
      <w:r>
        <w:rPr>
          <w:rFonts w:hint="eastAsia"/>
        </w:rPr>
        <w:br/>
      </w:r>
      <w:r>
        <w:rPr>
          <w:rFonts w:hint="eastAsia"/>
        </w:rPr>
        <w:t>　　第二节 中国联苯苄唑乳膏行业产量情况分析及预测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一、联苯苄唑乳膏总体产能规模</w:t>
      </w:r>
      <w:r>
        <w:rPr>
          <w:rFonts w:hint="eastAsia"/>
        </w:rPr>
        <w:br/>
      </w:r>
      <w:r>
        <w:rPr>
          <w:rFonts w:hint="eastAsia"/>
        </w:rPr>
        <w:t>　　　　二、联苯苄唑乳膏生产区域分布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三、2019-2024年中国联苯苄唑乳膏产量统计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四、2025-2031年中国联苯苄唑乳膏产量预测</w:t>
      </w:r>
      <w:r>
        <w:rPr>
          <w:rFonts w:hint="eastAsia"/>
        </w:rPr>
        <w:br/>
      </w:r>
      <w:r>
        <w:rPr>
          <w:rFonts w:hint="eastAsia"/>
        </w:rPr>
        <w:t>　　第三节 中国联苯苄唑乳膏市场需求分析及预测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一、中国联苯苄唑乳膏市场需求特点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二、2019-2024年中国联苯苄唑乳膏市场需求量统计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三、2025-2031年中国联苯苄唑乳膏市场需求量预测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中国联苯苄唑乳膏价格趋势分析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一、2019-2024年中国联苯苄唑乳膏市场价格趋势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二、2025-2031年中国联苯苄唑乳膏市场价格走势预测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中国联苯苄唑乳膏进出口分析</w:t>
      </w:r>
      <w:r>
        <w:rPr>
          <w:rFonts w:hint="eastAsia"/>
        </w:rPr>
        <w:br/>
      </w:r>
      <w:r>
        <w:rPr>
          <w:rFonts w:hint="eastAsia"/>
        </w:rPr>
        <w:t>　　第一节 联苯苄唑乳膏进口情况分析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联苯苄唑乳膏出口情况分析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影响联苯苄唑乳膏进出口因素分析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中国联苯苄唑乳膏行业主要指标监测分析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2019-2024年中国联苯苄唑乳膏行业规模情况分析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2019-2024年中国联苯苄唑乳膏行业财务能力分析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2024-2025年联苯苄唑乳膏行业细分产品调研</w:t>
      </w:r>
      <w:r>
        <w:rPr>
          <w:rFonts w:hint="eastAsia"/>
        </w:rPr>
        <w:br/>
      </w:r>
      <w:r>
        <w:rPr>
          <w:rFonts w:hint="eastAsia"/>
        </w:rPr>
        <w:t>　　第一节 联苯苄唑乳膏细分产品结构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2024-2025年联苯苄唑乳膏行业上下游发展情况分析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联苯苄唑乳膏行业上游产业发展分析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联苯苄唑乳膏行业下游产业发展分析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中国联苯苄唑乳膏行业重点地区发展分析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2024-2025年联苯苄唑乳膏行业重点区域市场结构调研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**地区联苯苄唑乳膏市场容量分析</w:t>
      </w:r>
      <w:r>
        <w:rPr>
          <w:rFonts w:hint="eastAsia"/>
        </w:rPr>
        <w:br/>
      </w:r>
      <w:r>
        <w:rPr>
          <w:rFonts w:hint="eastAsia"/>
        </w:rPr>
        <w:t>　　第三节 **地区联苯苄唑乳膏市场容量分析</w:t>
      </w:r>
      <w:r>
        <w:rPr>
          <w:rFonts w:hint="eastAsia"/>
        </w:rPr>
        <w:br/>
      </w:r>
      <w:r>
        <w:rPr>
          <w:rFonts w:hint="eastAsia"/>
        </w:rPr>
        <w:t>　　第四节 **地区联苯苄唑乳膏市场容量分析</w:t>
      </w:r>
      <w:r>
        <w:rPr>
          <w:rFonts w:hint="eastAsia"/>
        </w:rPr>
        <w:br/>
      </w:r>
      <w:r>
        <w:rPr>
          <w:rFonts w:hint="eastAsia"/>
        </w:rPr>
        <w:t>　　第五节 **地区联苯苄唑乳膏市场容量分析</w:t>
      </w:r>
      <w:r>
        <w:rPr>
          <w:rFonts w:hint="eastAsia"/>
        </w:rPr>
        <w:br/>
      </w:r>
      <w:r>
        <w:rPr>
          <w:rFonts w:hint="eastAsia"/>
        </w:rPr>
        <w:t>　　第六节 **地区联苯苄唑乳膏市场容量分析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联苯苄唑乳膏行业重点企业竞争力分析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三、企业联苯苄唑乳膏经营状况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三、企业联苯苄唑乳膏经营状况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三、企业联苯苄唑乳膏经营状况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三、企业联苯苄唑乳膏经营状况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三、企业联苯苄唑乳膏经营状况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三、企业联苯苄唑乳膏经营状况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2024-2025年联苯苄唑乳膏行业企业经营策略研究分析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联苯苄唑乳膏企业多样化经营策略分析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一、联苯苄唑乳膏企业多样化经营情况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二、现行联苯苄唑乳膏行业多样化经营的方向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大型联苯苄唑乳膏企业集团未来发展策略分析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对中小联苯苄唑乳膏企业生产经营的建议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2024-2025年联苯苄唑乳膏行业前景及投资风险预警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2025年联苯苄唑乳膏市场前景分析</w:t>
      </w:r>
      <w:r>
        <w:rPr>
          <w:rFonts w:hint="eastAsia"/>
        </w:rPr>
        <w:br/>
      </w:r>
      <w:r>
        <w:rPr>
          <w:rFonts w:hint="eastAsia"/>
        </w:rPr>
        <w:t>　　第二节 2025年联苯苄唑乳膏行业发展趋势预测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影响联苯苄唑乳膏行业发展的主要因素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一、2025年影响联苯苄唑乳膏行业运行的有利因素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二、2025年影响联苯苄唑乳膏行业运行的稳定因素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三、2025年影响联苯苄唑乳膏行业运行的不利因素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四、2025年中国联苯苄唑乳膏行业发展面临的挑战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五、2025年中国联苯苄唑乳膏行业发展面临的机遇</w:t>
      </w:r>
      <w:r>
        <w:rPr>
          <w:rFonts w:hint="eastAsia"/>
        </w:rPr>
        <w:br/>
      </w:r>
      <w:r>
        <w:rPr>
          <w:rFonts w:hint="eastAsia"/>
        </w:rPr>
        <w:t>　　第四节 联苯苄唑乳膏行业投资风险预警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一、联苯苄唑乳膏行业市场风险预测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二、联苯苄唑乳膏行业政策风险预测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三、联苯苄唑乳膏行业经营风险预测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四、联苯苄唑乳膏行业技术风险预测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五、联苯苄唑乳膏行业竞争风险预测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六、联苯苄唑乳膏行业其他风险预测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2025-2031年联苯苄唑乳膏投资建议</w:t>
      </w:r>
      <w:r>
        <w:rPr>
          <w:rFonts w:hint="eastAsia"/>
        </w:rPr>
        <w:br/>
      </w:r>
      <w:r>
        <w:rPr>
          <w:rFonts w:hint="eastAsia"/>
        </w:rPr>
        <w:t>　　第一节 2024-2025年联苯苄唑乳膏行业投资环境分析</w:t>
      </w:r>
      <w:r>
        <w:rPr>
          <w:rFonts w:hint="eastAsia"/>
        </w:rPr>
        <w:br/>
      </w:r>
      <w:r>
        <w:rPr>
          <w:rFonts w:hint="eastAsia"/>
        </w:rPr>
        <w:t>　　第二节 联苯苄唑乳膏行业投资进入壁垒分析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联苯苄唑乳膏行业历程</w:t>
      </w:r>
      <w:r>
        <w:rPr>
          <w:rFonts w:hint="eastAsia"/>
        </w:rPr>
        <w:br/>
      </w:r>
      <w:r>
        <w:rPr>
          <w:rFonts w:hint="eastAsia"/>
        </w:rPr>
        <w:t>　　图表 联苯苄唑乳膏行业生命周期</w:t>
      </w:r>
      <w:r>
        <w:rPr>
          <w:rFonts w:hint="eastAsia"/>
        </w:rPr>
        <w:br/>
      </w:r>
      <w:r>
        <w:rPr>
          <w:rFonts w:hint="eastAsia"/>
        </w:rPr>
        <w:t>　　图表 联苯苄唑乳膏行业产业链分析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2019-2024年联苯苄唑乳膏行业市场容量分析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2025年中国联苯苄唑乳膏行业需求领域分布格局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2025年中国联苯苄唑乳膏进口国家及地区分析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2025年中国联苯苄唑乳膏出口国家及地区分析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2025-2031年中国联苯苄唑乳膏行业市场规模预测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2025年中国联苯苄唑乳膏市场前景分析</w:t>
      </w:r>
      <w:r>
        <w:rPr>
          <w:rFonts w:hint="eastAsia"/>
        </w:rPr>
        <w:br/>
      </w:r>
      <w:r>
        <w:rPr>
          <w:rFonts w:hint="eastAsia"/>
        </w:rPr>
        <w:t>　　图表 2025年中国联苯苄唑乳膏发展趋势预测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dc4e49aad47d2" w:history="1">
        <w:r>
          <w:rPr>
            <w:rStyle w:val="Hyperlink"/>
          </w:rPr>
          <w:t>中国联苯苄唑乳膏行业现状与发展趋势分析报告（2025-2031年）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dc4e49aad47d2" w:history="1">
        <w:r>
          <w:rPr>
            <w:rStyle w:val="Hyperlink"/>
          </w:rPr>
          <w:t>https://www.20087.com/5/01/LianBenBianZuoRuGaoFaZhanQuShiFenXi.html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苄唑涂了一个月了没好全、联苯苄唑乳膏能治脚气吗、治脚气十大排名药、联苯苄唑乳膏可以治疗阴囊湿疹吗、达克宁与联苯苄唑的区别、联苯苄唑乳膏的主治功效、杀阴虱用什么药最快、联苯苄唑乳膏用多久才有效、联苯苄唑乳膏涂了两周还没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3afa81ff5425b" w:history="1">
      <w:r>
        <w:rPr>
          <w:rStyle w:val="Hyperlink"/>
        </w:rPr>
        <w:t>中国联苯苄唑乳膏行业现状与发展趋势分析报告（2025-2031年）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anBenBianZuoRuGaoFaZhanQuShiFenXi.html" TargetMode="External" Id="Rf43dc4e49aad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anBenBianZuoRuGaoFaZhanQuShiFenXi.html" TargetMode="External" Id="R6ce3afa81ff5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2024-07-09T04:30:00Z</dcterms:created>
  <dcterms:modified xsi:type="dcterms:W3CDTF">2024-07-09T05:30:00Z</dcterms:modified>
  <dc:subject>中国联苯苄唑乳膏行业现状与发展趋势分析报告（2025-2031年）</dc:subject>
  <dc:title>中国联苯苄唑乳膏行业现状与发展趋势分析报告（2025-2031年）</dc:title>
  <cp:keywords>中国联苯苄唑乳膏行业现状与发展趋势分析报告（2025-2031年）</cp:keywords>
  <dc:description>中国联苯苄唑乳膏行业现状与发展趋势分析报告（2025-2031年）</dc:description>
</cp:coreProperties>
</file>