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4b669cba4bc4" w:history="1">
              <w:r>
                <w:rPr>
                  <w:rStyle w:val="Hyperlink"/>
                </w:rPr>
                <w:t>2025-2031年中国聚二甲基硅氧烷行业现状与前景趋势分析报告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4b669cba4bc4" w:history="1">
              <w:r>
                <w:rPr>
                  <w:rStyle w:val="Hyperlink"/>
                </w:rPr>
                <w:t>2025-2031年中国聚二甲基硅氧烷行业现状与前景趋势分析报告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54b669cba4bc4" w:history="1">
                <w:r>
                  <w:rPr>
                    <w:rStyle w:val="Hyperlink"/>
                  </w:rPr>
                  <w:t>https://www.20087.com/5/51/JuErJiaJiGuiYangWanDeQianJingQuShi.html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，即硅油，广泛应用于个人护理、纺织、建筑、电子等多个领域。当前市场注重产品的多功能性和环境友好性，如开发低VOC（挥发性有机化合物）硅油，以及具有特殊功能的改性硅油，如疏水、透气性硅油，满足不同行业的定制化需求。</w:t>
      </w:r>
      <w:r>
        <w:rPr>
          <w:rFonts w:hint="eastAsia"/>
        </w:rPr>
        <w:br/>
      </w:r>
      <w:r>
        <w:rPr>
          <w:rFonts w:hint="eastAsia"/>
        </w:rPr>
        <w:t>　　聚二甲基硅氧烷的未来趋势将集中在绿色化、高性能化。随着环保法规的加严，开发生物基、可降解硅油将成为重要方向。在性能提升上，通过分子设计和复合技术，提高硅油在极端条件下的稳定性和耐久性，如高温、低温、高湿度环境应用。此外，智能化生产与服务模式，如在线监测、按需定制，将提升供应链效率和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054b669cba4bc4" w:history="1">
        <w:r>
          <w:rPr>
            <w:rStyle w:val="Hyperlink"/>
          </w:rPr>
          <w:t>2025-2031年中国聚二甲基硅氧烷行业现状与前景趋势分析报告</w:t>
        </w:r>
      </w:hyperlink>
      <w:r>
        <w:rPr>
          <w:rFonts w:hint="eastAsia"/>
        </w:rPr>
        <w:t>全面分析了聚二甲基硅氧烷行业的市场规模、需求和价格动态，同时对聚二甲基硅氧烷产业链进行了探讨。报告客观描述了聚二甲基硅氧烷行业现状，审慎预测了聚二甲基硅氧烷市场前景及发展趋势。此外，报告还聚焦于聚二甲基硅氧烷重点企业，剖析了市场竞争格局、集中度以及品牌影响力，并对聚二甲基硅氧烷细分市场进行了研究。聚二甲基硅氧烷报告以专业、科学的视角，为投资者和行业决策者提供了权威的市场洞察与决策参考，是聚二甲基硅氧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聚二甲基硅氧烷行业相关概述</w:t>
      </w:r>
      <w:r>
        <w:rPr>
          <w:rFonts w:hint="eastAsia"/>
        </w:rPr>
        <w:br/>
      </w:r>
      <w:r>
        <w:rPr>
          <w:rFonts w:hint="eastAsia"/>
        </w:rPr>
        <w:t>　　　　一、聚二甲基硅氧烷行业定义及特点</w:t>
      </w:r>
      <w:r>
        <w:rPr>
          <w:rFonts w:hint="eastAsia"/>
        </w:rPr>
        <w:br/>
      </w:r>
      <w:r>
        <w:rPr>
          <w:rFonts w:hint="eastAsia"/>
        </w:rPr>
        <w:t>　　　　　　1、聚二甲基硅氧烷行业定义</w:t>
      </w:r>
      <w:r>
        <w:rPr>
          <w:rFonts w:hint="eastAsia"/>
        </w:rPr>
        <w:br/>
      </w:r>
      <w:r>
        <w:rPr>
          <w:rFonts w:hint="eastAsia"/>
        </w:rPr>
        <w:t>　　　　　　2、聚二甲基硅氧烷行业特点</w:t>
      </w:r>
      <w:r>
        <w:rPr>
          <w:rFonts w:hint="eastAsia"/>
        </w:rPr>
        <w:br/>
      </w:r>
      <w:r>
        <w:rPr>
          <w:rFonts w:hint="eastAsia"/>
        </w:rPr>
        <w:t>　　　　二、聚二甲基硅氧烷行业经营模式分析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1、聚二甲基硅氧烷生产模式</w:t>
      </w:r>
      <w:r>
        <w:rPr>
          <w:rFonts w:hint="eastAsia"/>
        </w:rPr>
        <w:br/>
      </w:r>
      <w:r>
        <w:rPr>
          <w:rFonts w:hint="eastAsia"/>
        </w:rPr>
        <w:t>　　　　　　2、聚二甲基硅氧烷采购模式</w:t>
      </w:r>
      <w:r>
        <w:rPr>
          <w:rFonts w:hint="eastAsia"/>
        </w:rPr>
        <w:br/>
      </w:r>
      <w:r>
        <w:rPr>
          <w:rFonts w:hint="eastAsia"/>
        </w:rPr>
        <w:t>　　　　　　3、聚二甲基硅氧烷销售模式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2024-2025年世界聚二甲基硅氧烷行业市场运行形势分析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2024-2025年全球聚二甲基硅氧烷行业发展概况</w:t>
      </w:r>
      <w:r>
        <w:rPr>
          <w:rFonts w:hint="eastAsia"/>
        </w:rPr>
        <w:br/>
      </w:r>
      <w:r>
        <w:rPr>
          <w:rFonts w:hint="eastAsia"/>
        </w:rPr>
        <w:t>　　第二节 世界聚二甲基硅氧烷行业发展走势</w:t>
      </w:r>
      <w:r>
        <w:rPr>
          <w:rFonts w:hint="eastAsia"/>
        </w:rPr>
        <w:br/>
      </w:r>
      <w:r>
        <w:rPr>
          <w:rFonts w:hint="eastAsia"/>
        </w:rPr>
        <w:t>　　　　一、全球聚二甲基硅氧烷行业市场分布情况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二、全球聚二甲基硅氧烷行业发展趋势分析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全球聚二甲基硅氧烷行业重点国家和区域分析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聚二甲基硅氧烷政策环境分析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聚二甲基硅氧烷技术环境分析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2024-2025年聚二甲基硅氧烷行业技术发展现状及趋势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当前我国聚二甲基硅氧烷技术发展现状</w:t>
      </w:r>
      <w:r>
        <w:rPr>
          <w:rFonts w:hint="eastAsia"/>
        </w:rPr>
        <w:br/>
      </w:r>
      <w:r>
        <w:rPr>
          <w:rFonts w:hint="eastAsia"/>
        </w:rPr>
        <w:t>　　第二节 中外聚二甲基硅氧烷技术差距及产生差距的主要原因分析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提高我国聚二甲基硅氧烷技术的对策</w:t>
      </w:r>
      <w:r>
        <w:rPr>
          <w:rFonts w:hint="eastAsia"/>
        </w:rPr>
        <w:br/>
      </w:r>
      <w:r>
        <w:rPr>
          <w:rFonts w:hint="eastAsia"/>
        </w:rPr>
        <w:t>　　第四节 我国聚二甲基硅氧烷研发、设计发展趋势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中国聚二甲基硅氧烷行业市场供需状况分析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中国聚二甲基硅氧烷行业市场规模情况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中国聚二甲基硅氧烷行业盈利情况分析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中国聚二甲基硅氧烷行业市场需求状况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　　二、聚二甲基硅氧烷行业市场需求特点分析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中国聚二甲基硅氧烷行业市场供给状况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一、2019-2024年聚二甲基硅氧烷行业市场供给情况</w:t>
      </w:r>
      <w:r>
        <w:rPr>
          <w:rFonts w:hint="eastAsia"/>
        </w:rPr>
        <w:br/>
      </w:r>
      <w:r>
        <w:rPr>
          <w:rFonts w:hint="eastAsia"/>
        </w:rPr>
        <w:t>　　　　二、聚二甲基硅氧烷行业市场供给特点分析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三、2025-2031年聚二甲基硅氧烷行业市场供给预测</w:t>
      </w:r>
      <w:r>
        <w:rPr>
          <w:rFonts w:hint="eastAsia"/>
        </w:rPr>
        <w:br/>
      </w:r>
      <w:r>
        <w:rPr>
          <w:rFonts w:hint="eastAsia"/>
        </w:rPr>
        <w:t>　　第五节 聚二甲基硅氧烷行业市场供需平衡状况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中国聚二甲基硅氧烷行业进出口情况分析预测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2019-2024年中国聚二甲基硅氧烷行业进出口情况分析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一、2019-2024年中国聚二甲基硅氧烷行业进口分析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二、2019-2024年中国聚二甲基硅氧烷行业出口分析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2025-2031年中国聚二甲基硅氧烷行业进出口情况预测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影响聚二甲基硅氧烷行业进出口变化的主要原因分析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2019-2024年中国聚二甲基硅氧烷行业重点地区调研分析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一、中国聚二甲基硅氧烷行业重点区域市场结构调研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六、**地区聚二甲基硅氧烷市场调研分析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聚二甲基硅氧烷行业细分产品市场调研分析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中国聚二甲基硅氧烷行业市场行情分析预测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聚二甲基硅氧烷价格影响因素分析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2019-2024年中国聚二甲基硅氧烷市场价格趋向分析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2025-2031年中国聚二甲基硅氧烷市场价格趋向预测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聚二甲基硅氧烷行业上、下游市场分析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聚二甲基硅氧烷行业下游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聚二甲基硅氧烷行业集中度分析</w:t>
      </w:r>
      <w:r>
        <w:rPr>
          <w:rFonts w:hint="eastAsia"/>
        </w:rPr>
        <w:br/>
      </w:r>
      <w:r>
        <w:rPr>
          <w:rFonts w:hint="eastAsia"/>
        </w:rPr>
        <w:t>　　　　一、聚二甲基硅氧烷市场集中度分析</w:t>
      </w:r>
      <w:r>
        <w:rPr>
          <w:rFonts w:hint="eastAsia"/>
        </w:rPr>
        <w:br/>
      </w:r>
      <w:r>
        <w:rPr>
          <w:rFonts w:hint="eastAsia"/>
        </w:rPr>
        <w:t>　　　　二、聚二甲基硅氧烷企业集中度分析</w:t>
      </w:r>
      <w:r>
        <w:rPr>
          <w:rFonts w:hint="eastAsia"/>
        </w:rPr>
        <w:br/>
      </w:r>
      <w:r>
        <w:rPr>
          <w:rFonts w:hint="eastAsia"/>
        </w:rPr>
        <w:t>　　　　三、聚二甲基硅氧烷区域集中度分析</w:t>
      </w:r>
      <w:r>
        <w:rPr>
          <w:rFonts w:hint="eastAsia"/>
        </w:rPr>
        <w:br/>
      </w:r>
      <w:r>
        <w:rPr>
          <w:rFonts w:hint="eastAsia"/>
        </w:rPr>
        <w:t>　　第二节 聚二甲基硅氧烷行业竞争格局分析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一、2024-2025年聚二甲基硅氧烷行业竞争分析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二、2024-2025年中外聚二甲基硅氧烷产品竞争分析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三、2024-2025年中国聚二甲基硅氧烷市场竞争分析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四、2025-2031年国内主要聚二甲基硅氧烷企业动向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聚二甲基硅氧烷行业重点企业发展调研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聚二甲基硅氧烷重点企业（一）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聚二甲基硅氧烷重点企业（二）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聚二甲基硅氧烷重点企业（三）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聚二甲基硅氧烷重点企业（四）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聚二甲基硅氧烷重点企业（五）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聚二甲基硅氧烷重点企业（六）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聚二甲基硅氧烷企业发展策略分析</w:t>
      </w:r>
      <w:r>
        <w:rPr>
          <w:rFonts w:hint="eastAsia"/>
        </w:rPr>
        <w:br/>
      </w:r>
      <w:r>
        <w:rPr>
          <w:rFonts w:hint="eastAsia"/>
        </w:rPr>
        <w:t>　　第一节 聚二甲基硅氧烷市场策略分析</w:t>
      </w:r>
      <w:r>
        <w:rPr>
          <w:rFonts w:hint="eastAsia"/>
        </w:rPr>
        <w:br/>
      </w:r>
      <w:r>
        <w:rPr>
          <w:rFonts w:hint="eastAsia"/>
        </w:rPr>
        <w:t>　　　　一、聚二甲基硅氧烷价格策略分析</w:t>
      </w:r>
      <w:r>
        <w:rPr>
          <w:rFonts w:hint="eastAsia"/>
        </w:rPr>
        <w:br/>
      </w:r>
      <w:r>
        <w:rPr>
          <w:rFonts w:hint="eastAsia"/>
        </w:rPr>
        <w:t>　　　　二、聚二甲基硅氧烷渠道策略分析</w:t>
      </w:r>
      <w:r>
        <w:rPr>
          <w:rFonts w:hint="eastAsia"/>
        </w:rPr>
        <w:br/>
      </w:r>
      <w:r>
        <w:rPr>
          <w:rFonts w:hint="eastAsia"/>
        </w:rPr>
        <w:t>　　第二节 聚二甲基硅氧烷销售策略分析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提高聚二甲基硅氧烷企业竞争力的策略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一、提高中国聚二甲基硅氧烷企业核心竞争力的对策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二、聚二甲基硅氧烷企业提升竞争力的主要方向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三、影响聚二甲基硅氧烷企业核心竞争力的因素及提升途径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四、提高聚二甲基硅氧烷企业竞争力的策略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对我国聚二甲基硅氧烷品牌的战略思考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一、聚二甲基硅氧烷实施品牌战略的意义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二、聚二甲基硅氧烷企业品牌的现状分析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三、我国聚二甲基硅氧烷企业的品牌战略</w:t>
      </w:r>
      <w:r>
        <w:rPr>
          <w:rFonts w:hint="eastAsia"/>
        </w:rPr>
        <w:br/>
      </w:r>
      <w:r>
        <w:rPr>
          <w:rFonts w:hint="eastAsia"/>
        </w:rPr>
        <w:t>　　　　四、聚二甲基硅氧烷品牌战略管理的策略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中国聚二甲基硅氧烷行业营销策略分析</w:t>
      </w:r>
      <w:r>
        <w:rPr>
          <w:rFonts w:hint="eastAsia"/>
        </w:rPr>
        <w:br/>
      </w:r>
      <w:r>
        <w:rPr>
          <w:rFonts w:hint="eastAsia"/>
        </w:rPr>
        <w:t>　　第一节 聚二甲基硅氧烷市场推广策略研究分析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一、做好聚二甲基硅氧烷产品导入</w:t>
      </w:r>
      <w:r>
        <w:rPr>
          <w:rFonts w:hint="eastAsia"/>
        </w:rPr>
        <w:br/>
      </w:r>
      <w:r>
        <w:rPr>
          <w:rFonts w:hint="eastAsia"/>
        </w:rPr>
        <w:t>　　　　二、做好聚二甲基硅氧烷产品组合和产品线决策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三、聚二甲基硅氧烷行业城市市场推广策略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聚二甲基硅氧烷行业渠道营销研究分析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一、聚二甲基硅氧烷行业营销环境分析</w:t>
      </w:r>
      <w:r>
        <w:rPr>
          <w:rFonts w:hint="eastAsia"/>
        </w:rPr>
        <w:br/>
      </w:r>
      <w:r>
        <w:rPr>
          <w:rFonts w:hint="eastAsia"/>
        </w:rPr>
        <w:t>　　　　二、聚二甲基硅氧烷行业现存的营销渠道分析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三、聚二甲基硅氧烷行业终端市场营销管理策略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聚二甲基硅氧烷行业营销战略研究分析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一、中国聚二甲基硅氧烷行业有效整合营销策略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二、建立聚二甲基硅氧烷行业厂商的双嬴模式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2025-2031年中国聚二甲基硅氧烷行业前景与风险预测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2025年聚二甲基硅氧烷市场前景分析</w:t>
      </w:r>
      <w:r>
        <w:rPr>
          <w:rFonts w:hint="eastAsia"/>
        </w:rPr>
        <w:br/>
      </w:r>
      <w:r>
        <w:rPr>
          <w:rFonts w:hint="eastAsia"/>
        </w:rPr>
        <w:t>　　第二节 2025年聚二甲基硅氧烷发展趋势预测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2025-2031年中国聚二甲基硅氧烷行业投资特性分析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三、2025-2031年中国聚二甲基硅氧烷行业盈利因素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2025-2031年中国聚二甲基硅氧烷行业投资机会分析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2025-2031年中国聚二甲基硅氧烷行业投资风险分析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一、2025-2031年中国聚二甲基硅氧烷行业市场竞争风险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三、2025-2031年中国聚二甲基硅氧烷行业政策风险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四、2025-2031年中国聚二甲基硅氧烷行业进入退出风险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2025-2031年中国聚二甲基硅氧烷行业盈利模式与投资策略分析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国外聚二甲基硅氧烷行业投资现状及经营模式分析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一、境外聚二甲基硅氧烷行业成长情况调查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中国聚二甲基硅氧烷行业商业模式探讨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中国聚二甲基硅氧烷行业投资国际化发展战略分析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中国聚二甲基硅氧烷行业投资策略分析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中国聚二甲基硅氧烷行业资本运作战略选择方案研究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(中^智^林)中国聚二甲基硅氧烷行业多元化经营战略的可行性分析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聚二甲基硅氧烷行业历程</w:t>
      </w:r>
      <w:r>
        <w:rPr>
          <w:rFonts w:hint="eastAsia"/>
        </w:rPr>
        <w:br/>
      </w:r>
      <w:r>
        <w:rPr>
          <w:rFonts w:hint="eastAsia"/>
        </w:rPr>
        <w:t>　　图表 聚二甲基硅氧烷行业生命周期</w:t>
      </w:r>
      <w:r>
        <w:rPr>
          <w:rFonts w:hint="eastAsia"/>
        </w:rPr>
        <w:br/>
      </w:r>
      <w:r>
        <w:rPr>
          <w:rFonts w:hint="eastAsia"/>
        </w:rPr>
        <w:t>　　图表 聚二甲基硅氧烷行业产业链分析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2019-2024年聚二甲基硅氧烷行业市场容量分析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2025年中国聚二甲基硅氧烷行业需求领域分布格局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2025年中国聚二甲基硅氧烷进口国家及地区分析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2025年中国聚二甲基硅氧烷出口国家及地区分析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4b669cba4bc4" w:history="1">
        <w:r>
          <w:rPr>
            <w:rStyle w:val="Hyperlink"/>
          </w:rPr>
          <w:t>2025-2031年中国聚二甲基硅氧烷行业现状与前景趋势分析报告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54b669cba4bc4" w:history="1">
        <w:r>
          <w:rPr>
            <w:rStyle w:val="Hyperlink"/>
          </w:rPr>
          <w:t>https://www.20087.com/5/51/JuErJiaJiGuiYangWanDeQianJingQuShi.html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807f3a6941b9" w:history="1">
      <w:r>
        <w:rPr>
          <w:rStyle w:val="Hyperlink"/>
        </w:rPr>
        <w:t>2025-2031年中国聚二甲基硅氧烷行业现状与前景趋势分析报告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ErJiaJiGuiYangWanDeQianJingQuShi.html" TargetMode="External" Id="R63054b669cb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ErJiaJiGuiYangWanDeQianJingQuShi.html" TargetMode="External" Id="R85aa807f3a6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2024-11-27T00:38:00Z</dcterms:created>
  <dcterms:modified xsi:type="dcterms:W3CDTF">2024-11-27T01:38:00Z</dcterms:modified>
  <dc:subject>2025-2031年中国聚二甲基硅氧烷行业现状与前景趋势分析报告</dc:subject>
  <dc:title>2025-2031年中国聚二甲基硅氧烷行业现状与前景趋势分析报告</dc:title>
  <cp:keywords>2025-2031年中国聚二甲基硅氧烷行业现状与前景趋势分析报告</cp:keywords>
  <dc:description>2025-2031年中国聚二甲基硅氧烷行业现状与前景趋势分析报告</dc:description>
</cp:coreProperties>
</file>