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11f31f548498a" w:history="1">
              <w:r>
                <w:rPr>
                  <w:rStyle w:val="Hyperlink"/>
                </w:rPr>
                <w:t>2024-2030年中国胆汁引流袋行业市场调研与发展趋势预测报告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11f31f548498a" w:history="1">
              <w:r>
                <w:rPr>
                  <w:rStyle w:val="Hyperlink"/>
                </w:rPr>
                <w:t>2024-2030年中国胆汁引流袋行业市场调研与发展趋势预测报告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11f31f548498a" w:history="1">
                <w:r>
                  <w:rPr>
                    <w:rStyle w:val="Hyperlink"/>
                  </w:rPr>
                  <w:t>https://www.20087.com/5/91/DanZhiYinLiuDaiHangYeFaZhanQuShi.html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汁引流袋是一种医疗设备，主要用于胆道疾病患者的胆汁收集和监测。近年来，随着微创手术技术的发展，胆汁引流袋在胆道手术后的应用越来越广泛。现代胆汁引流袋不仅具有良好的密封性和容量，还配备了便于观察胆汁颜色和量的透明窗口，以及防止倒流的设计。此外，随着患者对舒适度要求的提高，胆汁引流袋的设计更加人性化，减轻了患者佩戴时的不适感。同时，随着材料科学的进步，新型材料的应用使得胆汁引流袋更加耐用，减少了更换频率。</w:t>
      </w:r>
      <w:r>
        <w:rPr>
          <w:rFonts w:hint="eastAsia"/>
        </w:rPr>
        <w:br/>
      </w:r>
      <w:r>
        <w:rPr>
          <w:rFonts w:hint="eastAsia"/>
        </w:rPr>
        <w:t>　　未来，胆汁引流袋的发展将更加注重智能化与患者体验。市场调研网指出，通过集成传感器技术，胆汁引流袋将能够实时监测胆汁流量和颜色变化，并通过无线传输技术将数据发送至医生端，方便医生随时掌握患者情况。同时，随着可穿戴技术的应用，胆汁引流袋将更加轻便，不影响患者的日常生活。此外，随着生物相容性材料的研究深入，未来的胆汁引流袋将更加安全，减少皮肤刺激等问题。随着技术的不断进步，胆汁引流袋将为患者提供更加安全、舒适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711f31f548498a" w:history="1">
        <w:r>
          <w:rPr>
            <w:rStyle w:val="Hyperlink"/>
          </w:rPr>
          <w:t>2024-2030年中国胆汁引流袋行业市场调研与发展趋势预测报告</w:t>
        </w:r>
      </w:hyperlink>
      <w:r>
        <w:rPr>
          <w:rFonts w:hint="eastAsia"/>
        </w:rPr>
        <w:t>》，2024年胆汁引流袋行业市场规模达 亿元，预计2030年市场规模将达 亿元，期间年均复合增长率（CAGR）达 %。报告依托行业权威数据及长期市场监测信息，系统分析了胆汁引流袋行业的市场规模、供需关系、竞争格局及重点企业经营状况，并结合胆汁引流袋行业发展现状，科学预测了胆汁引流袋市场前景与技术发展方向。报告通过SWOT分析，揭示了胆汁引流袋行业机遇与潜在风险，为投资者提供了全面的现状分析与前景评估，助力挖掘投资价值并优化决策。同时，报告从投资、生产及营销等角度提出可行性建议，为胆汁引流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胆汁引流袋市场概述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按照不同产品类型，胆汁引流袋主要可以分为如下几个类别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不同产品类型胆汁引流袋增长趋势2022 vs 2023</w:t>
      </w:r>
      <w:r>
        <w:rPr>
          <w:rFonts w:hint="eastAsia"/>
        </w:rPr>
        <w:br/>
      </w:r>
      <w:r>
        <w:rPr>
          <w:rFonts w:hint="eastAsia"/>
        </w:rPr>
        <w:t>　　　　1.2.2 200ml</w:t>
      </w:r>
      <w:r>
        <w:rPr>
          <w:rFonts w:hint="eastAsia"/>
        </w:rPr>
        <w:br/>
      </w:r>
      <w:r>
        <w:rPr>
          <w:rFonts w:hint="eastAsia"/>
        </w:rPr>
        <w:t>　　　　1.2.3 600ml</w:t>
      </w:r>
      <w:r>
        <w:rPr>
          <w:rFonts w:hint="eastAsia"/>
        </w:rPr>
        <w:br/>
      </w:r>
      <w:r>
        <w:rPr>
          <w:rFonts w:hint="eastAsia"/>
        </w:rPr>
        <w:t>　　　　1.2.4 其他容量</w:t>
      </w:r>
      <w:r>
        <w:rPr>
          <w:rFonts w:hint="eastAsia"/>
        </w:rPr>
        <w:br/>
      </w:r>
      <w:r>
        <w:rPr>
          <w:rFonts w:hint="eastAsia"/>
        </w:rPr>
        <w:t>　　1.3 从不同应用，胆汁引流袋主要包括如下几个方面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中国胆汁引流袋发展现状及未来趋势（2018-2023年）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中国市场胆汁引流袋销量规模及增长率（2018-2023年）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中国市场胆汁引流袋销售及增长率（2018-2023年）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中国市场主要胆汁引流袋厂商竞争分析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中国市场主要厂商胆汁引流袋销量、收入及市场份额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中国市场主要厂商胆汁引流袋销量（2018-2023年）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中国市场主要厂商胆汁引流袋收入（2018-2023年）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2024年中国市场主要厂商胆汁引流袋收入排名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中国市场主要厂商胆汁引流袋价格（2018-2023年）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中国市场主要厂商胆汁引流袋产地分布及商业化日期</w:t>
      </w:r>
      <w:r>
        <w:rPr>
          <w:rFonts w:hint="eastAsia"/>
        </w:rPr>
        <w:br/>
      </w:r>
      <w:r>
        <w:rPr>
          <w:rFonts w:hint="eastAsia"/>
        </w:rPr>
        <w:t>　　2.3 胆汁引流袋行业集中度、竞争程度分析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胆汁引流袋行业集中度分析：中国Top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中国胆汁引流袋第一梯队、第二梯队和第三梯队厂商（品牌）及市场份额（2022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主要胆汁引流袋企业采访及观点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中国主要地区胆汁引流袋分析</w:t>
      </w:r>
      <w:r>
        <w:rPr>
          <w:rFonts w:hint="eastAsia"/>
        </w:rPr>
        <w:br/>
      </w:r>
      <w:r>
        <w:rPr>
          <w:rFonts w:hint="eastAsia"/>
        </w:rPr>
        <w:t>　　3.1 中国主要地区胆汁引流袋市场规模分析：2018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中国主要地区胆汁引流袋销量及市场份额（2018-2023年）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中国主要地区胆汁引流袋销量及市场份额预测（2018-2023年）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中国主要地区胆汁引流袋销量规模及市场份额（2018-2023年）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中国主要地区胆汁引流袋销量规模及市场份额预测（2018-2023年）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华东地区胆汁引流袋销量、销售规模及增长率（2018-2023年）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华南地区胆汁引流袋销量、销售规模及增长率（2018-2023年）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华中地区胆汁引流袋销量、销售规模及增长率（2018-2023年）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华北地区胆汁引流袋销量、销售规模及增长率（2018-2023年）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西南地区胆汁引流袋销量、销售规模及增长率（2018-2023年）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东北及西北地区胆汁引流袋销量、销售规模及增长率（2018-2023年）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中国市场胆汁引流袋主要企业概况分析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重点企业（1）基本信息、胆汁引流袋生产基地、总部、竞争对手及市场地位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重点企业（1）胆汁引流袋产品规格、参数及市场应用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重点企业（1）在中国市场胆汁引流袋销量、收入、价格及毛利率（2018-2023年）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重点企业（2）基本信息、胆汁引流袋生产基地、总部、竞争对手及市场地位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重点企业（2）胆汁引流袋产品规格、参数及市场应用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重点企业（2）在中国市场胆汁引流袋销量、收入、价格及毛利率（2018-2023年）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重点企业（3）基本信息、胆汁引流袋生产基地、总部、竞争对手及市场地位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重点企业（3）胆汁引流袋产品规格、参数及市场应用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重点企业（3）在中国市场胆汁引流袋销量、收入、价格及毛利率（2018-2023年）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重点企业（4）基本信息、胆汁引流袋生产基地、总部、竞争对手及市场地位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重点企业（4）胆汁引流袋产品规格、参数及市场应用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重点企业（4）在中国市场胆汁引流袋销量、收入、价格及毛利率（2018-2023年）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重点企业（5）基本信息、胆汁引流袋生产基地、总部、竞争对手及市场地位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重点企业（5）胆汁引流袋产品规格、参数及市场应用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重点企业（5）在中国市场胆汁引流袋销量、收入、价格及毛利率（2018-2023年）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重点企业（6）基本信息、胆汁引流袋生产基地、总部、竞争对手及市场地位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重点企业（6）胆汁引流袋产品规格、参数及市场应用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重点企业（6）在中国市场胆汁引流袋销量、收入、价格及毛利率（2018-2023年）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重点企业（7）基本信息、胆汁引流袋生产基地、总部、竞争对手及市场地位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重点企业（7）胆汁引流袋产品规格、参数及市场应用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重点企业（7）在中国市场胆汁引流袋销量、收入、价格及毛利率（2018-2023年）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不同产品类型胆汁引流袋分析</w:t>
      </w:r>
      <w:r>
        <w:rPr>
          <w:rFonts w:hint="eastAsia"/>
        </w:rPr>
        <w:br/>
      </w:r>
      <w:r>
        <w:rPr>
          <w:rFonts w:hint="eastAsia"/>
        </w:rPr>
        <w:t>　　5.1 中国市场胆汁引流袋不同产品类型胆汁引流袋销量（2018-2023年）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中国市场胆汁引流袋不同产品类型胆汁引流袋销量及市场份额（2018-2023年）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中国市场胆汁引流袋不同产品类型胆汁引流袋销量预测（2018-2023年）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中国市场胆汁引流袋不同产品类型胆汁引流袋规模（2018-2023年）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中国市场胆汁引流袋不同产品类型胆汁引流袋规模及市场份额（2018-2023年）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中国市场胆汁引流袋不同产品类型胆汁引流袋规模预测（2018-2023年）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中国市场不同产品类型胆汁引流袋价格走势（2018-2023年）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不同价格区间胆汁引流袋市场份额对比（2018-2023年）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胆汁引流袋产业链分析</w:t>
      </w:r>
      <w:r>
        <w:rPr>
          <w:rFonts w:hint="eastAsia"/>
        </w:rPr>
        <w:br/>
      </w:r>
      <w:r>
        <w:rPr>
          <w:rFonts w:hint="eastAsia"/>
        </w:rPr>
        <w:t>　　6.2 胆汁引流袋产业上游供应分析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中国市场不同应用胆汁引流袋销量、市场份额及增长率（2018-2023年）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中国市场不同应用胆汁引流袋销量（2018-2023年）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中国市场不同应用胆汁引流袋销量预测（2018-2023年）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中国市场不同应用胆汁引流袋规模、市场份额及增长率（2018-2023年）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中国不同应用胆汁引流袋规模（2018-2023年）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中国不同应用胆汁引流袋规模预测（2018-2023年）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中国本土胆汁引流袋产能、产量分析</w:t>
      </w:r>
      <w:r>
        <w:rPr>
          <w:rFonts w:hint="eastAsia"/>
        </w:rPr>
        <w:br/>
      </w:r>
      <w:r>
        <w:rPr>
          <w:rFonts w:hint="eastAsia"/>
        </w:rPr>
        <w:t>　　7.1 中国胆汁引流袋供需现状及预测（2018-2023年）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中国胆汁引流袋产能、产量、产能利用率及发展趋势（2018-2023年）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中国胆汁引流袋产量、表观消费量、供给现状及发展趋势（2018-2023年）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中国胆汁引流袋产量、市场需求量及发展趋势（2018-2023年）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中国胆汁引流袋产值及增长率（2018-2023年）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中国胆汁引流袋进出口分析（2018-2023年）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中国胆汁引流袋产量、表观消费量、进口量及出口量（2018-2023年）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中国胆汁引流袋进口量、进口额（万元）及进口均价（2018-2023年）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中国市场胆汁引流袋主要进口来源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中国市场胆汁引流袋主要出口目的地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中国本土生产商胆汁引流袋产能分析（2018-2023年）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中国本土生产商胆汁引流袋产量分析（2018-2023年）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中国本土生产商胆汁引流袋产值分析（2018-2023年）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胆汁引流袋销售渠道、市场影响因素、机遇及挑战影响分析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中国市场胆汁引流袋销售渠道分析</w:t>
      </w:r>
      <w:r>
        <w:rPr>
          <w:rFonts w:hint="eastAsia"/>
        </w:rPr>
        <w:br/>
      </w:r>
      <w:r>
        <w:rPr>
          <w:rFonts w:hint="eastAsia"/>
        </w:rPr>
        <w:t>　　8.2 胆汁引流袋销售/营销策略建议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中国本土胆汁引流袋企业SWOT分析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按照不同产品类型，胆汁引流袋主要可以分为如下几个类别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不同产品类型胆汁引流袋增长趋势2022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从不同应用，胆汁引流袋主要包括如下几个方面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不同应用胆汁引流袋消费量（千件）增长趋势2022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中国市场主要厂商胆汁引流袋销量（2018-2023年）（千件）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中国市场主要厂商胆汁引流袋销量市场份额（2018-2023年）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中国市场主要厂商胆汁引流袋收入（2018-2023年）（万元）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中国市场主要厂商胆汁引流袋收入份额（万元）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2024年中国主要生产商胆汁引流袋收入排名（万元）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中国市场主要厂商胆汁引流袋价格（2018-2023年）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中国市场主要厂商胆汁引流袋产地分布及商业化日期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主要胆汁引流袋企业采访及观点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中国主要地区胆汁引流袋销售规模（万元）：2018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中国主要地区胆汁引流袋销量（2018-2023年）（千件）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中国主要地区胆汁引流袋销量市场份额（2018-2023年）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中国主要地区胆汁引流袋销量（2018-2023年）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中国主要地区胆汁引流袋销量份额（2018-2023年）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中国主要地区胆汁引流袋销售规模（万元）（2018-2023年）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中国主要地区胆汁引流袋销售规模份额（2018-2023年）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中国主要地区胆汁引流袋销售规模（万元）（2018-2023年）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中国主要地区胆汁引流袋销售规模份额（2018-2023年）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重点企业（1）胆汁引流袋生产基地、销售区域、竞争对手及市场地位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重点企业（1）胆汁引流袋产品规格、参数及市场应用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重点企业（1）胆汁引流袋销量（千件）、收入（万元）、价格及毛利率（2018-2023年）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重点企业（2）胆汁引流袋生产基地、销售区域、竞争对手及市场地位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重点企业（2）胆汁引流袋产品规格、参数及市场应用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重点企业（2）胆汁引流袋销量（千件）、收入（万元）、价格及毛利率（2018-2023年）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重点企业（3）胆汁引流袋生产基地、销售区域、竞争对手及市场地位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重点企业（3）胆汁引流袋产品规格、参数及市场应用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重点企业（3）胆汁引流袋销量（千件）、收入（万元）、价格及毛利率（2018-2023年）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重点企业（4）胆汁引流袋生产基地、销售区域、竞争对手及市场地位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重点企业（4）胆汁引流袋产品规格、参数及市场应用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重点企业（4）胆汁引流袋销量（千件）、收入（万元）、价格及毛利率（2018-2023年）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重点企业（5）胆汁引流袋生产基地、销售区域、竞争对手及市场地位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重点企业（5）胆汁引流袋产品规格、参数及市场应用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重点企业（5）胆汁引流袋销量（千件）、收入（万元）、价格及毛利率（2018-2023年）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重点企业（6）胆汁引流袋生产基地、销售区域、竞争对手及市场地位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重点企业（6）胆汁引流袋产品规格、参数及市场应用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重点企业（6）胆汁引流袋销量（千件）、收入（万元）、价格及毛利率（2018-2023年）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重点企业（7）胆汁引流袋生产基地、销售区域、竞争对手及市场地位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重点企业（7）胆汁引流袋产品规格、参数及市场应用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重点企业（7）胆汁引流袋销量（千件）、收入（万元）、价格及毛利率（2018-2023年）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中国市场不同产品类型胆汁引流袋销量（2018-2023年）（千件）</w:t>
      </w:r>
      <w:r>
        <w:rPr>
          <w:rFonts w:hint="eastAsia"/>
        </w:rPr>
        <w:br/>
      </w:r>
      <w:r>
        <w:rPr>
          <w:rFonts w:hint="eastAsia"/>
        </w:rPr>
        <w:t>　　表58 中国市场不同产品类型胆汁引流袋销量市场份额（2018-2023年）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中国市场不同产品类型胆汁引流袋销量预测（2018-2023年）（千件）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表60 中国市场不同产品类型胆汁引流袋销量市场份额预测（2018-2023年）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中国市场不同产品类型胆汁引流袋规模（2018-2023年）（万元）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中国市场不同产品类型胆汁引流袋规模市场份额（2018-2023年）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中国市场不同产品类型胆汁引流袋规模预测（2018-2023年）（万元）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中国市场不同产品类型胆汁引流袋规模市场份额预测（2018-2023年）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中国市场不同产品类型胆汁引流袋价格走势（2018-2023年）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中国市场不同价格区间胆汁引流袋市场份额对比（2018-2023年）</w:t>
      </w:r>
      <w:r>
        <w:rPr>
          <w:rFonts w:hint="eastAsia"/>
        </w:rPr>
        <w:br/>
      </w:r>
      <w:r>
        <w:rPr>
          <w:rFonts w:hint="eastAsia"/>
        </w:rPr>
        <w:t>　　表67 胆汁引流袋上游原料供应商及联系方式列表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表68 中国市场不同应用胆汁引流袋销量（2018-2023年）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中国市场不同应用胆汁引流袋销量份额（2018-2023年）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中国市场不同应用胆汁引流袋销量预测（2018-2023年）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中国市场不同应用胆汁引流袋销量市场份额（2018-2023年）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中国市场不同应用胆汁引流袋规模（2018-2023年）（万元）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中国市场不同应用胆汁引流袋规模份额（2018-2023年）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中国市场不同应用胆汁引流袋规模预测（2018-2023年）（万元）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表75 中国市场不同应用胆汁引流袋规模市场份额（2018-2023年）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中国胆汁引流袋产量、表观消费量、进口量及出口量（2018-2023年）（千件）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表77 中国胆汁引流袋产量、表观消费量、进口量及出口量预测（2018-2023年）（千件）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表78 中国胆汁引流袋进口量（千件）、进口额（万元）及进口均价（2018-2023年）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中国胆汁引流袋进口量（千件）、进口额（万元）及进口均价（2018-2023年）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表80 中国市场胆汁引流袋主要进口来源</w:t>
      </w:r>
      <w:r>
        <w:rPr>
          <w:rFonts w:hint="eastAsia"/>
        </w:rPr>
        <w:br/>
      </w:r>
      <w:r>
        <w:rPr>
          <w:rFonts w:hint="eastAsia"/>
        </w:rPr>
        <w:t>　　表81 中国市场胆汁引流袋主要出口目的地</w:t>
      </w:r>
      <w:r>
        <w:rPr>
          <w:rFonts w:hint="eastAsia"/>
        </w:rPr>
        <w:br/>
      </w:r>
      <w:r>
        <w:rPr>
          <w:rFonts w:hint="eastAsia"/>
        </w:rPr>
        <w:t>　　表82 中国本主要土生产商胆汁引流袋产能（2018-2023年）（千件）</w:t>
      </w:r>
      <w:r>
        <w:rPr>
          <w:rFonts w:hint="eastAsia"/>
        </w:rPr>
        <w:br/>
      </w:r>
      <w:r>
        <w:rPr>
          <w:rFonts w:hint="eastAsia"/>
        </w:rPr>
        <w:t>　　表83 中国本土主要生产商胆汁引流袋产能份额（2018-2023年）</w:t>
      </w:r>
      <w:r>
        <w:rPr>
          <w:rFonts w:hint="eastAsia"/>
        </w:rPr>
        <w:br/>
      </w:r>
      <w:r>
        <w:rPr>
          <w:rFonts w:hint="eastAsia"/>
        </w:rPr>
        <w:t>　　表84 中国本土主要生产商胆汁引流袋产量（2018-2023年）（千件）</w:t>
      </w:r>
      <w:r>
        <w:rPr>
          <w:rFonts w:hint="eastAsia"/>
        </w:rPr>
        <w:br/>
      </w:r>
      <w:r>
        <w:rPr>
          <w:rFonts w:hint="eastAsia"/>
        </w:rPr>
        <w:t>　　表85 中国本土主要生产商胆汁引流袋产量份额（2018-2023年）</w:t>
      </w:r>
      <w:r>
        <w:rPr>
          <w:rFonts w:hint="eastAsia"/>
        </w:rPr>
        <w:br/>
      </w:r>
      <w:r>
        <w:rPr>
          <w:rFonts w:hint="eastAsia"/>
        </w:rPr>
        <w:t>　　表86 中国本土主要生产商胆汁引流袋产值（2018-2023年）（万元）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中国本土主要生产商胆汁引流袋产值份额（2018-2023年）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中国市场胆汁引流袋主要销售模式及销售渠道趋势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胆汁引流袋产品市场定位及目标消费者分析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表91 中国市场发展机遇</w:t>
      </w:r>
      <w:r>
        <w:rPr>
          <w:rFonts w:hint="eastAsia"/>
        </w:rPr>
        <w:br/>
      </w:r>
      <w:r>
        <w:rPr>
          <w:rFonts w:hint="eastAsia"/>
        </w:rPr>
        <w:t>　　表92 中国市场发展挑战</w:t>
      </w:r>
      <w:r>
        <w:rPr>
          <w:rFonts w:hint="eastAsia"/>
        </w:rPr>
        <w:br/>
      </w:r>
      <w:r>
        <w:rPr>
          <w:rFonts w:hint="eastAsia"/>
        </w:rPr>
        <w:t>　　表93研究范围</w:t>
      </w:r>
      <w:r>
        <w:rPr>
          <w:rFonts w:hint="eastAsia"/>
        </w:rPr>
        <w:br/>
      </w:r>
      <w:r>
        <w:rPr>
          <w:rFonts w:hint="eastAsia"/>
        </w:rPr>
        <w:t>　　表94分析师列表</w:t>
      </w:r>
      <w:r>
        <w:rPr>
          <w:rFonts w:hint="eastAsia"/>
        </w:rPr>
        <w:br/>
      </w:r>
      <w:r>
        <w:rPr>
          <w:rFonts w:hint="eastAsia"/>
        </w:rPr>
        <w:t>　　图1 胆汁引流袋产品图片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中国不同产品类型胆汁引流袋产量市场份额2022 &amp; 2023</w:t>
      </w:r>
      <w:r>
        <w:rPr>
          <w:rFonts w:hint="eastAsia"/>
        </w:rPr>
        <w:br/>
      </w:r>
      <w:r>
        <w:rPr>
          <w:rFonts w:hint="eastAsia"/>
        </w:rPr>
        <w:t>　　图3 200ml产品图片</w:t>
      </w:r>
      <w:r>
        <w:rPr>
          <w:rFonts w:hint="eastAsia"/>
        </w:rPr>
        <w:br/>
      </w:r>
      <w:r>
        <w:rPr>
          <w:rFonts w:hint="eastAsia"/>
        </w:rPr>
        <w:t>　　图4 600ml产品图片</w:t>
      </w:r>
      <w:r>
        <w:rPr>
          <w:rFonts w:hint="eastAsia"/>
        </w:rPr>
        <w:br/>
      </w:r>
      <w:r>
        <w:rPr>
          <w:rFonts w:hint="eastAsia"/>
        </w:rPr>
        <w:t>　　图5 其他容量产品图片</w:t>
      </w:r>
      <w:r>
        <w:rPr>
          <w:rFonts w:hint="eastAsia"/>
        </w:rPr>
        <w:br/>
      </w:r>
      <w:r>
        <w:rPr>
          <w:rFonts w:hint="eastAsia"/>
        </w:rPr>
        <w:t>　　图6 中国不同应用胆汁引流袋消费量市场份额2022 vs 2023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诊所产品图片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中国市场胆汁引流袋市场规模，2018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中国胆汁引流袋市场规模预测：（万元）（2018-2023年）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中国市场胆汁引流袋销量及增长率（2018-2023年）（千件）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中国市场主要厂商胆汁引流袋销量市场份额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中国市场主要厂商2023年胆汁引流袋收入市场份额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2024年中国市场前五及前十大厂商胆汁引流袋市场份额</w:t>
      </w:r>
      <w:r>
        <w:rPr>
          <w:rFonts w:hint="eastAsia"/>
        </w:rPr>
        <w:br/>
      </w:r>
      <w:r>
        <w:rPr>
          <w:rFonts w:hint="eastAsia"/>
        </w:rPr>
        <w:t>　　图16 中国市场胆汁引流袋第一梯队、第二梯队和第三梯队厂商（品牌）及市场份额（2022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中国主要地区胆汁引流袋销量市场份额（2022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中国主要地区胆汁引流袋销售规模份额（2022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华东地区胆汁引流袋销量及增长率（2018-2023年）（千件）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图20 华东地区胆汁引流袋产值及增长率（2018-2023年）（万元）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华南地区胆汁引流袋销量及增长率（2018-2023年）（千件）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图22 华南地区胆汁引流袋产值及增长率（2018-2023年）（万元）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华中地区胆汁引流袋销量及增长率（2018-2023年）（千件）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图24 华中地区胆汁引流袋产值及增长率（2018-2023年）（万元）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华北地区胆汁引流袋销量及增长率（2018-2023年）（千件）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图26 华北地区胆汁引流袋产值及增长率（2018-2023年）（万元）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西南地区胆汁引流袋销量及增长率（2018-2023年）（千件）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图28 西南地区胆汁引流袋产值及增长率（2018-2023年）（万元）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东北及西北地区胆汁引流袋销量及增长率（2018-2023年）（千件）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图30 东北及西北地区胆汁引流袋产值及增长率（2018-2023年）（万元）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胆汁引流袋产业链图</w:t>
      </w:r>
      <w:r>
        <w:rPr>
          <w:rFonts w:hint="eastAsia"/>
        </w:rPr>
        <w:br/>
      </w:r>
      <w:r>
        <w:rPr>
          <w:rFonts w:hint="eastAsia"/>
        </w:rPr>
        <w:t>　　图32 中国胆汁引流袋产能、产量、产能利用率及发展趋势（2018-2023年）（千件）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图33 中国胆汁引流袋产量、表观消费量及发展趋势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图34 中国胆汁引流袋产量、市场需求量及发展趋势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图35 中国胆汁引流袋产值及增长率（2018-2023年）（万元）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中国本土胆汁引流袋企业SWOT分析</w:t>
      </w:r>
      <w:r>
        <w:rPr>
          <w:rFonts w:hint="eastAsia"/>
        </w:rPr>
        <w:br/>
      </w:r>
      <w:r>
        <w:rPr>
          <w:rFonts w:hint="eastAsia"/>
        </w:rPr>
        <w:t>　　图37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图38 全球主要国家GDP占比</w:t>
      </w:r>
      <w:r>
        <w:rPr>
          <w:rFonts w:hint="eastAsia"/>
        </w:rPr>
        <w:br/>
      </w:r>
      <w:r>
        <w:rPr>
          <w:rFonts w:hint="eastAsia"/>
        </w:rPr>
        <w:t>　　图39 全球主要国家工业占GDP比重</w:t>
      </w:r>
      <w:r>
        <w:rPr>
          <w:rFonts w:hint="eastAsia"/>
        </w:rPr>
        <w:br/>
      </w:r>
      <w:r>
        <w:rPr>
          <w:rFonts w:hint="eastAsia"/>
        </w:rPr>
        <w:t>　　图40 全球主要国家农业占GDP比重</w:t>
      </w:r>
      <w:r>
        <w:rPr>
          <w:rFonts w:hint="eastAsia"/>
        </w:rPr>
        <w:br/>
      </w:r>
      <w:r>
        <w:rPr>
          <w:rFonts w:hint="eastAsia"/>
        </w:rPr>
        <w:t>　　图41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图44 主要国家研发收入规模</w:t>
      </w:r>
      <w:r>
        <w:rPr>
          <w:rFonts w:hint="eastAsia"/>
        </w:rPr>
        <w:br/>
      </w:r>
      <w:r>
        <w:rPr>
          <w:rFonts w:hint="eastAsia"/>
        </w:rPr>
        <w:t>　　图45 全球主要国家人均GDP</w:t>
      </w:r>
      <w:r>
        <w:rPr>
          <w:rFonts w:hint="eastAsia"/>
        </w:rPr>
        <w:br/>
      </w:r>
      <w:r>
        <w:rPr>
          <w:rFonts w:hint="eastAsia"/>
        </w:rPr>
        <w:t>　　图46 全球主要国家股市市值对比</w:t>
      </w:r>
      <w:r>
        <w:rPr>
          <w:rFonts w:hint="eastAsia"/>
        </w:rPr>
        <w:br/>
      </w:r>
      <w:r>
        <w:rPr>
          <w:rFonts w:hint="eastAsia"/>
        </w:rPr>
        <w:t>　　图47关键采访目标</w:t>
      </w:r>
      <w:r>
        <w:rPr>
          <w:rFonts w:hint="eastAsia"/>
        </w:rPr>
        <w:br/>
      </w:r>
      <w:r>
        <w:rPr>
          <w:rFonts w:hint="eastAsia"/>
        </w:rPr>
        <w:t>　　图48自下而上及自上而下验证</w:t>
      </w:r>
      <w:r>
        <w:rPr>
          <w:rFonts w:hint="eastAsia"/>
        </w:rPr>
        <w:br/>
      </w:r>
      <w:r>
        <w:rPr>
          <w:rFonts w:hint="eastAsia"/>
        </w:rPr>
        <w:t>　　图49资料三角测定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11f31f548498a" w:history="1">
        <w:r>
          <w:rPr>
            <w:rStyle w:val="Hyperlink"/>
          </w:rPr>
          <w:t>2024-2030年中国胆汁引流袋行业市场调研与发展趋势预测报告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11f31f548498a" w:history="1">
        <w:r>
          <w:rPr>
            <w:rStyle w:val="Hyperlink"/>
          </w:rPr>
          <w:t>https://www.20087.com/5/91/DanZhiYinLiuDaiHangYeFaZhanQuShi.html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热点：胆汁引流袋使用方法图片步骤、胆切除为什么要带胆汁引流袋、胆汁引流袋什么时候可以去掉、胆汁引流袋更换视频、胆汁引流袋不流是为什么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07cd567ae41ab" w:history="1">
      <w:r>
        <w:rPr>
          <w:rStyle w:val="Hyperlink"/>
        </w:rPr>
        <w:t>2024-2030年中国胆汁引流袋行业市场调研与发展趋势预测报告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DanZhiYinLiuDaiHangYeFaZhanQuShi.html" TargetMode="External" Id="R27711f31f548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DanZhiYinLiuDaiHangYeFaZhanQuShi.html" TargetMode="External" Id="R66107cd567ae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2023-12-02T05:39:00Z</dcterms:created>
  <dcterms:modified xsi:type="dcterms:W3CDTF">2023-12-02T06:39:00Z</dcterms:modified>
  <dc:subject>2024-2030年中国胆汁引流袋行业市场调研与发展趋势预测报告</dc:subject>
  <dc:title>2024-2030年中国胆汁引流袋行业市场调研与发展趋势预测报告</dc:title>
  <cp:keywords>2024-2030年中国胆汁引流袋行业市场调研与发展趋势预测报告</cp:keywords>
  <dc:description>2024-2030年中国胆汁引流袋行业市场调研与发展趋势预测报告</dc:description>
</cp:coreProperties>
</file>