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c73bced754134" w:history="1">
              <w:r>
                <w:rPr>
                  <w:rStyle w:val="Hyperlink"/>
                </w:rPr>
                <w:t>2025-2031年中国苯唑西林钠市场调查研究与趋势分析报告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c73bced754134" w:history="1">
              <w:r>
                <w:rPr>
                  <w:rStyle w:val="Hyperlink"/>
                </w:rPr>
                <w:t>2025-2031年中国苯唑西林钠市场调查研究与趋势分析报告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c73bced754134" w:history="1">
                <w:r>
                  <w:rPr>
                    <w:rStyle w:val="Hyperlink"/>
                  </w:rPr>
                  <w:t>https://www.20087.com/5/01/BenZuoXiLinNaDeQianJingQuShi.html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唑西林钠是一种广谱青霉素类抗生素，主要用于治疗由敏感细菌引起的感染。近年来，随着对抗生素合理使用和抗生素耐药性的关注增加，苯唑西林钠的使用受到了一定的限制。目前，医生在开具此类药物时会更加谨慎，并结合药敏试验结果来指导用药。此外，随着新药研发的进展，市场上出现了更多针对多重耐药菌株的新型抗生素，这在一定程度上减少了苯唑西林钠的使用频率。</w:t>
      </w:r>
      <w:r>
        <w:rPr>
          <w:rFonts w:hint="eastAsia"/>
        </w:rPr>
        <w:br/>
      </w:r>
      <w:r>
        <w:rPr>
          <w:rFonts w:hint="eastAsia"/>
        </w:rPr>
        <w:t>　　未来，苯唑西林钠的应用将更加注重精准医疗和抗生素管理。一方面，随着基因组学和分子诊断技术的发展，苯唑西林钠的使用将更加精准，通过基因测序技术可以更快确定病原体的敏感性，从而指导用药。另一方面，随着对抗生素耐药性的防控措施加强，苯唑西林钠的使用将更加严格，以减少抗生素滥用造成的不良后果。此外，随着新型抗生素的研发，未来可能会出现更多有效的替代药物，以应对多重耐药菌株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c73bced754134" w:history="1">
        <w:r>
          <w:rPr>
            <w:rStyle w:val="Hyperlink"/>
          </w:rPr>
          <w:t>2025-2031年中国苯唑西林钠市场调查研究与趋势分析报告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苯唑西林钠行业的发展现状、市场规模、供需动态及进出口情况。报告详细解读了苯唑西林钠产业链上下游、重点区域市场、竞争格局及领先企业的表现，同时评估了苯唑西林钠行业风险与投资机会。通过对苯唑西林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苯唑西林钠产品概述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苯唑西林钠市场特点分析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苯唑西林钠行业发展周期特征分析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2024-2025年中国苯唑西林钠行业发展环境分析</w:t>
      </w:r>
      <w:r>
        <w:rPr>
          <w:rFonts w:hint="eastAsia"/>
        </w:rPr>
        <w:br/>
      </w:r>
      <w:r>
        <w:rPr>
          <w:rFonts w:hint="eastAsia"/>
        </w:rPr>
        <w:t>　　第一节 苯唑西林钠行业发展经济环境分析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苯唑西林钠行业发展政策环境分析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一、苯唑西林钠行业政策影响分析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二、相关苯唑西林钠行业标准分析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2024-2025年苯唑西林钠行业技术发展现状及趋势分析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苯唑西林钠行业技术发展现状分析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国内外苯唑西林钠行业技术差异与原因</w:t>
      </w:r>
      <w:r>
        <w:rPr>
          <w:rFonts w:hint="eastAsia"/>
        </w:rPr>
        <w:br/>
      </w:r>
      <w:r>
        <w:rPr>
          <w:rFonts w:hint="eastAsia"/>
        </w:rPr>
        <w:t>　　第三节 苯唑西林钠行业技术发展方向、趋势预测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提升苯唑西林钠行业技术能力策略建议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全球苯唑西林钠行业市场发展调研分析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全球苯唑西林钠行业市场运行环境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全球苯唑西林钠行业市场发展情况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一、全球苯唑西林钠行业市场供给分析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二、全球苯唑西林钠行业市场需求分析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三、全球苯唑西林钠行业主要国家地区发展情况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2025-2031年全球苯唑西林钠行业市场规模趋势预测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中国苯唑西林钠行业市场供需现状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中国苯唑西林钠市场现状</w:t>
      </w:r>
      <w:r>
        <w:rPr>
          <w:rFonts w:hint="eastAsia"/>
        </w:rPr>
        <w:br/>
      </w:r>
      <w:r>
        <w:rPr>
          <w:rFonts w:hint="eastAsia"/>
        </w:rPr>
        <w:t>　　第二节 中国苯唑西林钠行业产量情况分析及预测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一、苯唑西林钠总体产能规模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二、2019-2024年中国苯唑西林钠产量统计分析</w:t>
      </w:r>
      <w:r>
        <w:rPr>
          <w:rFonts w:hint="eastAsia"/>
        </w:rPr>
        <w:br/>
      </w:r>
      <w:r>
        <w:rPr>
          <w:rFonts w:hint="eastAsia"/>
        </w:rPr>
        <w:t>　　　　三、苯唑西林钠行业供给区域分布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四、2025-2031年中国苯唑西林钠产量预测分析</w:t>
      </w:r>
      <w:r>
        <w:rPr>
          <w:rFonts w:hint="eastAsia"/>
        </w:rPr>
        <w:br/>
      </w:r>
      <w:r>
        <w:rPr>
          <w:rFonts w:hint="eastAsia"/>
        </w:rPr>
        <w:t>　　第三节 中国苯唑西林钠市场需求分析及预测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一、2019-2024年中国苯唑西林钠市场需求统计</w:t>
      </w:r>
      <w:r>
        <w:rPr>
          <w:rFonts w:hint="eastAsia"/>
        </w:rPr>
        <w:br/>
      </w:r>
      <w:r>
        <w:rPr>
          <w:rFonts w:hint="eastAsia"/>
        </w:rPr>
        <w:t>　　　　二、中国苯唑西林钠市场需求特点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三、2025-2031年中国苯唑西林钠市场需求量预测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中国苯唑西林钠行业现状调研分析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中国苯唑西林钠行业发展现状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一、2024-2025年苯唑西林钠行业品牌发展现状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二、2024-2025年苯唑西林钠行业需求市场现状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三、2024-2025年苯唑西林钠市场需求层次分析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四、2024-2025年中国苯唑西林钠市场走向分析</w:t>
      </w:r>
      <w:r>
        <w:rPr>
          <w:rFonts w:hint="eastAsia"/>
        </w:rPr>
        <w:br/>
      </w:r>
      <w:r>
        <w:rPr>
          <w:rFonts w:hint="eastAsia"/>
        </w:rPr>
        <w:t>　　第二节 中国苯唑西林钠行业存在的问题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一、2024-2025年苯唑西林钠产品市场存在的主要问题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二、2024-2025年国内苯唑西林钠产品市场的三大瓶颈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三、2024-2025年苯唑西林钠产品市场遭遇的规模难题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对中国苯唑西林钠市场的分析及思考</w:t>
      </w:r>
      <w:r>
        <w:rPr>
          <w:rFonts w:hint="eastAsia"/>
        </w:rPr>
        <w:br/>
      </w:r>
      <w:r>
        <w:rPr>
          <w:rFonts w:hint="eastAsia"/>
        </w:rPr>
        <w:t>　　　　一、苯唑西林钠市场特点</w:t>
      </w:r>
      <w:r>
        <w:rPr>
          <w:rFonts w:hint="eastAsia"/>
        </w:rPr>
        <w:br/>
      </w:r>
      <w:r>
        <w:rPr>
          <w:rFonts w:hint="eastAsia"/>
        </w:rPr>
        <w:t>　　　　二、苯唑西林钠市场分析</w:t>
      </w:r>
      <w:r>
        <w:rPr>
          <w:rFonts w:hint="eastAsia"/>
        </w:rPr>
        <w:br/>
      </w:r>
      <w:r>
        <w:rPr>
          <w:rFonts w:hint="eastAsia"/>
        </w:rPr>
        <w:t>　　　　三、苯唑西林钠市场变化的方向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四、中国苯唑西林钠行业发展的新思路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五、对中国苯唑西林钠行业发展的思考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2019-2024年中国苯唑西林钠产品市场进出口数据分析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2019-2024年中国苯唑西林钠产品出口统计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2019-2024年中国苯唑西林钠产品进口统计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2019-2024年中国苯唑西林钠产品进出口价格对比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中国苯唑西林钠主要进口来源地及出口目的地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苯唑西林钠行业细分产品调研</w:t>
      </w:r>
      <w:r>
        <w:rPr>
          <w:rFonts w:hint="eastAsia"/>
        </w:rPr>
        <w:br/>
      </w:r>
      <w:r>
        <w:rPr>
          <w:rFonts w:hint="eastAsia"/>
        </w:rPr>
        <w:t>　　第一节 苯唑西林钠细分产品结构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2019-2024年中国苯唑西林钠行业竞争态势分析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2025年苯唑西林钠行业集中度分析</w:t>
      </w:r>
      <w:r>
        <w:rPr>
          <w:rFonts w:hint="eastAsia"/>
        </w:rPr>
        <w:br/>
      </w:r>
      <w:r>
        <w:rPr>
          <w:rFonts w:hint="eastAsia"/>
        </w:rPr>
        <w:t>　　　　一、苯唑西林钠市场集中度分析</w:t>
      </w:r>
      <w:r>
        <w:rPr>
          <w:rFonts w:hint="eastAsia"/>
        </w:rPr>
        <w:br/>
      </w:r>
      <w:r>
        <w:rPr>
          <w:rFonts w:hint="eastAsia"/>
        </w:rPr>
        <w:t>　　　　二、苯唑西林钠企业分布区域集中度分析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三、苯唑西林钠区域消费集中度分析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2019-2024年苯唑西林钠主要企业竞争力分析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2025年苯唑西林钠行业竞争格局分析</w:t>
      </w:r>
      <w:r>
        <w:rPr>
          <w:rFonts w:hint="eastAsia"/>
        </w:rPr>
        <w:br/>
      </w:r>
      <w:r>
        <w:rPr>
          <w:rFonts w:hint="eastAsia"/>
        </w:rPr>
        <w:t>　　　　一、苯唑西林钠行业竞争分析</w:t>
      </w:r>
      <w:r>
        <w:rPr>
          <w:rFonts w:hint="eastAsia"/>
        </w:rPr>
        <w:br/>
      </w:r>
      <w:r>
        <w:rPr>
          <w:rFonts w:hint="eastAsia"/>
        </w:rPr>
        <w:t>　　　　二、中外苯唑西林钠产品竞争分析</w:t>
      </w:r>
      <w:r>
        <w:rPr>
          <w:rFonts w:hint="eastAsia"/>
        </w:rPr>
        <w:br/>
      </w:r>
      <w:r>
        <w:rPr>
          <w:rFonts w:hint="eastAsia"/>
        </w:rPr>
        <w:t>　　　　三、国内苯唑西林钠行业重点企业发展动向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苯唑西林钠行业上下游产业链发展情况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苯唑西林钠上游产业发展分析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苯唑西林钠下游产业发展分析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苯唑西林钠行业重点企业竞争力分析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三、企业苯唑西林钠经营状况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三、企业苯唑西林钠经营状况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三、企业苯唑西林钠经营状况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三、企业苯唑西林钠经营状况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三、企业苯唑西林钠经营状况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三、企业苯唑西林钠经营状况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苯唑西林钠企业管理策略建议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提高苯唑西林钠企业竞争力的策略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一、提高中国苯唑西林钠企业核心竞争力的对策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二、苯唑西林钠企业提升竞争力的主要方向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三、影响苯唑西林钠企业核心竞争力的因素及提升途径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四、提高苯唑西林钠企业竞争力的策略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对中国苯唑西林钠品牌的战略思考</w:t>
      </w:r>
      <w:r>
        <w:rPr>
          <w:rFonts w:hint="eastAsia"/>
        </w:rPr>
        <w:br/>
      </w:r>
      <w:r>
        <w:rPr>
          <w:rFonts w:hint="eastAsia"/>
        </w:rPr>
        <w:t>　　　　一、苯唑西林钠实施品牌战略的意义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二、苯唑西林钠企业品牌的现状分析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三、中国苯唑西林钠企业的品牌战略</w:t>
      </w:r>
      <w:r>
        <w:rPr>
          <w:rFonts w:hint="eastAsia"/>
        </w:rPr>
        <w:br/>
      </w:r>
      <w:r>
        <w:rPr>
          <w:rFonts w:hint="eastAsia"/>
        </w:rPr>
        <w:t>　　　　四、苯唑西林钠品牌战略管理的策略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苯唑西林钠行业发展趋势及投资风险预警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2025年苯唑西林钠市场前景分析</w:t>
      </w:r>
      <w:r>
        <w:rPr>
          <w:rFonts w:hint="eastAsia"/>
        </w:rPr>
        <w:br/>
      </w:r>
      <w:r>
        <w:rPr>
          <w:rFonts w:hint="eastAsia"/>
        </w:rPr>
        <w:t>　　第二节 2025年苯唑西林钠行业发展趋势预测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影响苯唑西林钠行业发展的主要因素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一、2025年影响苯唑西林钠行业运行的有利因素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二、2025年影响苯唑西林钠行业运行的稳定因素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三、2025年影响苯唑西林钠行业运行的不利因素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四、2025年中国苯唑西林钠行业发展面临的挑战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五、2025年中国苯唑西林钠行业发展面临的机遇</w:t>
      </w:r>
      <w:r>
        <w:rPr>
          <w:rFonts w:hint="eastAsia"/>
        </w:rPr>
        <w:br/>
      </w:r>
      <w:r>
        <w:rPr>
          <w:rFonts w:hint="eastAsia"/>
        </w:rPr>
        <w:t>　　第四节 苯唑西林钠行业投资风险预警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一、2025年苯唑西林钠行业市场风险及控制策略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二、2025年苯唑西林钠行业政策风险及控制策略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三、2025年苯唑西林钠行业经营风险及控制策略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四、2025年苯唑西林钠同业竞争风险及控制策略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五、2025年苯唑西林钠行业其他风险及控制策略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苯唑西林钠市场研究结论</w:t>
      </w:r>
      <w:r>
        <w:rPr>
          <w:rFonts w:hint="eastAsia"/>
        </w:rPr>
        <w:br/>
      </w:r>
      <w:r>
        <w:rPr>
          <w:rFonts w:hint="eastAsia"/>
        </w:rPr>
        <w:t>　　第二节 苯唑西林钠子行业研究结论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中.智.林.苯唑西林钠市场发展建议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2019-2024年中国苯唑西林钠市场规模及增长情况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2019-2024年中国苯唑西林钠行业产量及增长趋势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2025-2031年中国苯唑西林钠行业产量预测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2019-2024年中国苯唑西林钠行业市场需求及增长情况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2025-2031年中国苯唑西林钠行业市场需求预测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**地区苯唑西林钠市场规模及增长情况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**地区苯唑西林钠行业市场需求情况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**地区苯唑西林钠市场规模及增长情况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**地区苯唑西林钠行业市场需求情况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2019-2024年中国苯唑西林钠行业出口情况分析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苯唑西林钠重点企业经营情况分析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2025年苯唑西林钠行业壁垒</w:t>
      </w:r>
      <w:r>
        <w:rPr>
          <w:rFonts w:hint="eastAsia"/>
        </w:rPr>
        <w:br/>
      </w:r>
      <w:r>
        <w:rPr>
          <w:rFonts w:hint="eastAsia"/>
        </w:rPr>
        <w:t>　　图表 2025年苯唑西林钠市场前景分析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2025-2031年中国苯唑西林钠市场规模预测</w:t>
      </w:r>
      <w:r>
        <w:rPr>
          <w:rFonts w:hint="eastAsia"/>
        </w:rPr>
        <w:br/>
      </w:r>
      <w:r>
        <w:rPr>
          <w:rFonts w:hint="eastAsia"/>
        </w:rPr>
        <w:t>　　图表 2025年苯唑西林钠发展趋势预测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c73bced754134" w:history="1">
        <w:r>
          <w:rPr>
            <w:rStyle w:val="Hyperlink"/>
          </w:rPr>
          <w:t>2025-2031年中国苯唑西林钠市场调查研究与趋势分析报告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c73bced754134" w:history="1">
        <w:r>
          <w:rPr>
            <w:rStyle w:val="Hyperlink"/>
          </w:rPr>
          <w:t>https://www.20087.com/5/01/BenZuoXiLinNaDeQianJingQuShi.html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唑西林钠的别名、苯唑西林钠属于哪一类抗生素、苯唑西林钠是什么药、苯唑西林钠片、苯唑西林说明书、苯唑西林钠和阿莫西林的区别、注射用苯唑西林钠的作用与功效、苯唑西林钠皮试液配制方法、苯唑西林钠注射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263bb080b4e7f" w:history="1">
      <w:r>
        <w:rPr>
          <w:rStyle w:val="Hyperlink"/>
        </w:rPr>
        <w:t>2025-2031年中国苯唑西林钠市场调查研究与趋势分析报告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enZuoXiLinNaDeQianJingQuShi.html" TargetMode="External" Id="R580c73bced75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enZuoXiLinNaDeQianJingQuShi.html" TargetMode="External" Id="Rdfe263bb080b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2024-09-09T02:55:00Z</dcterms:created>
  <dcterms:modified xsi:type="dcterms:W3CDTF">2024-09-09T03:55:00Z</dcterms:modified>
  <dc:subject>2025-2031年中国苯唑西林钠市场调查研究与趋势分析报告</dc:subject>
  <dc:title>2025-2031年中国苯唑西林钠市场调查研究与趋势分析报告</dc:title>
  <cp:keywords>2025-2031年中国苯唑西林钠市场调查研究与趋势分析报告</cp:keywords>
  <dc:description>2025-2031年中国苯唑西林钠市场调查研究与趋势分析报告</dc:description>
</cp:coreProperties>
</file>