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aa3275154b48" w:history="1">
              <w:r>
                <w:rPr>
                  <w:rStyle w:val="Hyperlink"/>
                </w:rPr>
                <w:t>2023-2029年中国药用丁基胶塞行业研究分析及市场前景报告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aa3275154b48" w:history="1">
              <w:r>
                <w:rPr>
                  <w:rStyle w:val="Hyperlink"/>
                </w:rPr>
                <w:t>2023-2029年中国药用丁基胶塞行业研究分析及市场前景报告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9aa3275154b48" w:history="1">
                <w:r>
                  <w:rPr>
                    <w:rStyle w:val="Hyperlink"/>
                  </w:rPr>
                  <w:t>https://www.20087.com/5/11/YaoYongDingJiJiaoSaiDeFaZhanQianJing.html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基胶塞是用于密封注射器、安瓿瓶等医药容器的橡胶制品，因其优异的密封性能、化学稳定性和生物相容性而在医药包装中占据重要地位。近年来，随着全球药品市场的增长和对药品安全性的重视，药用丁基胶塞的需求量持续上升。同时，随着技术的进步，新型丁基胶塞的开发，如自密封胶塞等，提高了药品的保存期限和安全性。</w:t>
      </w:r>
      <w:r>
        <w:rPr>
          <w:rFonts w:hint="eastAsia"/>
        </w:rPr>
        <w:br/>
      </w:r>
      <w:r>
        <w:rPr>
          <w:rFonts w:hint="eastAsia"/>
        </w:rPr>
        <w:t>　　未来，预计药用丁基胶塞市场将持续增长。随着新药研发和生物制剂的广泛应用，对于高质量、高性能药用丁基胶塞的需求将会增加。此外，随着医疗设备的小型化和便携化趋势，药用丁基胶塞的设计也将更加精细化和多样化。同时，随着对患者安全的关注增加，药用丁基胶塞的无菌性和安全性要求也将更加严格。此外，随着可持续发展的重要性被更多人所认识，药用丁基胶塞生产商还需要考虑产品的环保属性，开发出更加环保的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9aa3275154b48" w:history="1">
        <w:r>
          <w:rPr>
            <w:rStyle w:val="Hyperlink"/>
          </w:rPr>
          <w:t>2023-2029年中国药用丁基胶塞行业研究分析及市场前景报告</w:t>
        </w:r>
      </w:hyperlink>
      <w:r>
        <w:rPr>
          <w:rFonts w:hint="eastAsia"/>
        </w:rPr>
        <w:t>全面分析了药用丁基胶塞行业的市场规模、需求和价格动态，同时对药用丁基胶塞产业链进行了探讨。报告客观描述了药用丁基胶塞行业现状，审慎预测了药用丁基胶塞市场前景及发展趋势。此外，报告还聚焦于药用丁基胶塞重点企业，剖析了市场竞争格局、集中度以及品牌影响力，并对药用丁基胶塞细分市场进行了研究。药用丁基胶塞报告以专业、科学的视角，为投资者和行业决策者提供了权威的市场洞察与决策参考，是药用丁基胶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药用丁基胶塞行业相关概述</w:t>
      </w:r>
      <w:r>
        <w:rPr>
          <w:rFonts w:hint="eastAsia"/>
        </w:rPr>
        <w:br/>
      </w:r>
      <w:r>
        <w:rPr>
          <w:rFonts w:hint="eastAsia"/>
        </w:rPr>
        <w:t>　　第一节 药用丁基胶塞简介</w:t>
      </w:r>
      <w:r>
        <w:rPr>
          <w:rFonts w:hint="eastAsia"/>
        </w:rPr>
        <w:br/>
      </w:r>
      <w:r>
        <w:rPr>
          <w:rFonts w:hint="eastAsia"/>
        </w:rPr>
        <w:t>　　第二节 药用丁基胶塞分类及特点</w:t>
      </w:r>
      <w:r>
        <w:rPr>
          <w:rFonts w:hint="eastAsia"/>
        </w:rPr>
        <w:br/>
      </w:r>
      <w:r>
        <w:rPr>
          <w:rFonts w:hint="eastAsia"/>
        </w:rPr>
        <w:t>　　　　一、胶塞按性能分类及特点</w:t>
      </w:r>
      <w:r>
        <w:rPr>
          <w:rFonts w:hint="eastAsia"/>
        </w:rPr>
        <w:br/>
      </w:r>
      <w:r>
        <w:rPr>
          <w:rFonts w:hint="eastAsia"/>
        </w:rPr>
        <w:t>　　　　二、胶塞按包装方式分类及特点</w:t>
      </w:r>
      <w:r>
        <w:rPr>
          <w:rFonts w:hint="eastAsia"/>
        </w:rPr>
        <w:br/>
      </w:r>
      <w:r>
        <w:rPr>
          <w:rFonts w:hint="eastAsia"/>
        </w:rPr>
        <w:t>　　第三节 药用丁基胶塞行业经营模式分析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中国药用丁基胶塞行业政策环境分析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中国药用丁基胶塞行业技术环境分析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2018-2023年中国药用丁基胶塞市场供需分析</w:t>
      </w:r>
      <w:r>
        <w:rPr>
          <w:rFonts w:hint="eastAsia"/>
        </w:rPr>
        <w:br/>
      </w:r>
      <w:r>
        <w:rPr>
          <w:rFonts w:hint="eastAsia"/>
        </w:rPr>
        <w:t>　　第一节 中国药用丁基胶塞主要生产企业状况</w:t>
      </w:r>
      <w:r>
        <w:rPr>
          <w:rFonts w:hint="eastAsia"/>
        </w:rPr>
        <w:br/>
      </w:r>
      <w:r>
        <w:rPr>
          <w:rFonts w:hint="eastAsia"/>
        </w:rPr>
        <w:t>　　第二节 中国药用丁基胶塞市场供给状况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一、2018-2023年中国药用丁基胶塞产量分析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二、2023-2029年中国药用丁基胶塞产量预测</w:t>
      </w:r>
      <w:r>
        <w:rPr>
          <w:rFonts w:hint="eastAsia"/>
        </w:rPr>
        <w:br/>
      </w:r>
      <w:r>
        <w:rPr>
          <w:rFonts w:hint="eastAsia"/>
        </w:rPr>
        <w:t>　　第三节 中国药用丁基胶塞市场需求状况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一、2018-2023年中国药用丁基胶塞需求分析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二、2023-2029年中国药用丁基胶塞需求预测</w:t>
      </w:r>
      <w:r>
        <w:rPr>
          <w:rFonts w:hint="eastAsia"/>
        </w:rPr>
        <w:br/>
      </w:r>
      <w:r>
        <w:rPr>
          <w:rFonts w:hint="eastAsia"/>
        </w:rPr>
        <w:t>　　第四节 中国药用丁基胶塞市场价格分析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中国药用丁基胶塞行业产业链分析</w:t>
      </w:r>
      <w:r>
        <w:rPr>
          <w:rFonts w:hint="eastAsia"/>
        </w:rPr>
        <w:br/>
      </w:r>
      <w:r>
        <w:rPr>
          <w:rFonts w:hint="eastAsia"/>
        </w:rPr>
        <w:t>　　第一节 药用丁基胶塞行业产业链概述</w:t>
      </w:r>
      <w:r>
        <w:rPr>
          <w:rFonts w:hint="eastAsia"/>
        </w:rPr>
        <w:br/>
      </w:r>
      <w:r>
        <w:rPr>
          <w:rFonts w:hint="eastAsia"/>
        </w:rPr>
        <w:t>　　第二节 药用丁基胶塞上游产业发展状况分析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一、丁基橡胶市场发展现状</w:t>
      </w:r>
      <w:r>
        <w:rPr>
          <w:rFonts w:hint="eastAsia"/>
        </w:rPr>
        <w:br/>
      </w:r>
      <w:r>
        <w:rPr>
          <w:rFonts w:hint="eastAsia"/>
        </w:rPr>
        <w:t>　　　　二、丁基橡胶生产情况分析</w:t>
      </w:r>
      <w:r>
        <w:rPr>
          <w:rFonts w:hint="eastAsia"/>
        </w:rPr>
        <w:br/>
      </w:r>
      <w:r>
        <w:rPr>
          <w:rFonts w:hint="eastAsia"/>
        </w:rPr>
        <w:t>　　　　三、丁基橡胶价格走势分析</w:t>
      </w:r>
      <w:r>
        <w:rPr>
          <w:rFonts w:hint="eastAsia"/>
        </w:rPr>
        <w:br/>
      </w:r>
      <w:r>
        <w:rPr>
          <w:rFonts w:hint="eastAsia"/>
        </w:rPr>
        <w:t>　　第三节 药用丁基胶塞下游应用需求市场分析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一、大输液市场分析</w:t>
      </w:r>
      <w:r>
        <w:rPr>
          <w:rFonts w:hint="eastAsia"/>
        </w:rPr>
        <w:br/>
      </w:r>
      <w:r>
        <w:rPr>
          <w:rFonts w:hint="eastAsia"/>
        </w:rPr>
        <w:t>　　　　二、抗生素市场分析</w:t>
      </w:r>
      <w:r>
        <w:rPr>
          <w:rFonts w:hint="eastAsia"/>
        </w:rPr>
        <w:br/>
      </w:r>
      <w:r>
        <w:rPr>
          <w:rFonts w:hint="eastAsia"/>
        </w:rPr>
        <w:t>　　　　三、冻干胶塞市场分析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2018-2023年药用丁基胶塞所属行业进出口数据分析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2018-2023年药用丁基胶塞所属行业进口情况分析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2018-2023年药用丁基胶塞所属行业出口情况分析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国内药用丁基胶塞生产厂商竞争力分析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应城市恒天药业包装有限公司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盛州橡塑胶（苏州）有限公司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三、企业工厂情况分析</w:t>
      </w:r>
      <w:r>
        <w:rPr>
          <w:rFonts w:hint="eastAsia"/>
        </w:rPr>
        <w:br/>
      </w:r>
      <w:r>
        <w:rPr>
          <w:rFonts w:hint="eastAsia"/>
        </w:rPr>
        <w:t>　　第五节 江阴市海华橡塑有限公司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中国药用丁基胶塞行业发展趋势与前景分析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2023-2029年中国药用丁基胶塞行业投资前景分析</w:t>
      </w:r>
      <w:r>
        <w:rPr>
          <w:rFonts w:hint="eastAsia"/>
        </w:rPr>
        <w:br/>
      </w:r>
      <w:r>
        <w:rPr>
          <w:rFonts w:hint="eastAsia"/>
        </w:rPr>
        <w:t>　　　　一、药用丁基胶塞行业发展前景</w:t>
      </w:r>
      <w:r>
        <w:rPr>
          <w:rFonts w:hint="eastAsia"/>
        </w:rPr>
        <w:br/>
      </w:r>
      <w:r>
        <w:rPr>
          <w:rFonts w:hint="eastAsia"/>
        </w:rPr>
        <w:t>　　　　二、药用丁基胶塞发展趋势分析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2023-2029年中国药用丁基胶塞行业投资风险分析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药用丁基胶塞行业投资战略及客户策略分析</w:t>
      </w:r>
      <w:r>
        <w:rPr>
          <w:rFonts w:hint="eastAsia"/>
        </w:rPr>
        <w:br/>
      </w:r>
      <w:r>
        <w:rPr>
          <w:rFonts w:hint="eastAsia"/>
        </w:rPr>
        <w:t>　　第一节 药用丁基胶塞企业发展战略规划背景意义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药用丁基胶塞企业战略规划制定依据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药用丁基胶塞企业战略规划策略分析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中智:林:：药用丁基胶塞企业重点客户战略实施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药用丁基胶塞行业历程</w:t>
      </w:r>
      <w:r>
        <w:rPr>
          <w:rFonts w:hint="eastAsia"/>
        </w:rPr>
        <w:br/>
      </w:r>
      <w:r>
        <w:rPr>
          <w:rFonts w:hint="eastAsia"/>
        </w:rPr>
        <w:t>　　图表 药用丁基胶塞行业生命周期</w:t>
      </w:r>
      <w:r>
        <w:rPr>
          <w:rFonts w:hint="eastAsia"/>
        </w:rPr>
        <w:br/>
      </w:r>
      <w:r>
        <w:rPr>
          <w:rFonts w:hint="eastAsia"/>
        </w:rPr>
        <w:t>　　图表 药用丁基胶塞行业产业链分析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2018-2023年药用丁基胶塞行业市场容量分析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2018-2023年中国药用丁基胶塞行业产量及增长趋势</w:t>
      </w:r>
      <w:r>
        <w:rPr>
          <w:rFonts w:hint="eastAsia"/>
        </w:rPr>
        <w:br/>
      </w:r>
      <w:r>
        <w:rPr>
          <w:rFonts w:hint="eastAsia"/>
        </w:rPr>
        <w:t>　　图表 药用丁基胶塞行业动态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2023年中国药用丁基胶塞行业需求领域分布格局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2023年中国药用丁基胶塞进口国家及地区分析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2023年中国药用丁基胶塞出口国家及地区分析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2018-2023年中国药用丁基胶塞行业企业平均规模情况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2023-2029年中国药用丁基胶塞行业发展趋势预测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aa3275154b48" w:history="1">
        <w:r>
          <w:rPr>
            <w:rStyle w:val="Hyperlink"/>
          </w:rPr>
          <w:t>2023-2029年中国药用丁基胶塞行业研究分析及市场前景报告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9aa3275154b48" w:history="1">
        <w:r>
          <w:rPr>
            <w:rStyle w:val="Hyperlink"/>
          </w:rPr>
          <w:t>https://www.20087.com/5/11/YaoYongDingJiJiaoSaiDeFaZhanQianJing.html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5b5ec0e748c1" w:history="1">
      <w:r>
        <w:rPr>
          <w:rStyle w:val="Hyperlink"/>
        </w:rPr>
        <w:t>2023-2029年中国药用丁基胶塞行业研究分析及市场前景报告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oYongDingJiJiaoSaiDeFaZhanQianJing.html" TargetMode="External" Id="R56e9aa32751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oYongDingJiJiaoSaiDeFaZhanQianJing.html" TargetMode="External" Id="Rc79d5b5ec0e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2023-06-24T06:51:00Z</dcterms:created>
  <dcterms:modified xsi:type="dcterms:W3CDTF">2023-06-24T07:51:00Z</dcterms:modified>
  <dc:subject>2023-2029年中国药用丁基胶塞行业研究分析及市场前景报告</dc:subject>
  <dc:title>2023-2029年中国药用丁基胶塞行业研究分析及市场前景报告</dc:title>
  <cp:keywords>2023-2029年中国药用丁基胶塞行业研究分析及市场前景报告</cp:keywords>
  <dc:description>2023-2029年中国药用丁基胶塞行业研究分析及市场前景报告</dc:description>
</cp:coreProperties>
</file>