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7fecb9d9c4550" w:history="1">
              <w:r>
                <w:rPr>
                  <w:rStyle w:val="Hyperlink"/>
                </w:rPr>
                <w:t>中国葡萄糖酸锌行业现状调研及未来发展趋势分析报告（2025-2031年）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7fecb9d9c4550" w:history="1">
              <w:r>
                <w:rPr>
                  <w:rStyle w:val="Hyperlink"/>
                </w:rPr>
                <w:t>中国葡萄糖酸锌行业现状调研及未来发展趋势分析报告（2025-2031年）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7fecb9d9c4550" w:history="1">
                <w:r>
                  <w:rPr>
                    <w:rStyle w:val="Hyperlink"/>
                  </w:rPr>
                  <w:t>https://www.20087.com/M_YiLiaoBaoJian/15/PuTaoTangSuanXinFaZhanQuShiFenXi.html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是一种常见的锌补充剂，广泛应用于医药、食品添加剂和保健品领域。由于锌是人体必需的微量元素之一，对于免疫系统、伤口愈合和细胞生长等功能至关重要，因此葡萄糖酸锌的需求量相对稳定。目前，葡萄糖酸锌主要以片剂、口服液等形式存在，被用于预防和治疗缺锌症以及增强免疫力。</w:t>
      </w:r>
      <w:r>
        <w:rPr>
          <w:rFonts w:hint="eastAsia"/>
        </w:rPr>
        <w:br/>
      </w:r>
      <w:r>
        <w:rPr>
          <w:rFonts w:hint="eastAsia"/>
        </w:rPr>
        <w:t>　　未来，葡萄糖酸锌的应用将更加注重产品的多样性和功能性。一方面，随着人们对健康意识的提升，富含锌元素的功能性食品和饮料将受到消费者的青睐，这将推动葡萄糖酸锌在新食品配方中的应用。另一方面，随着科学研究的深入，葡萄糖酸锌在特定疾病治疗中的作用可能会被进一步挖掘，比如在皮肤科疾病治疗方面的应用。此外，随着对儿童健康问题的关注，专为儿童设计的葡萄糖酸锌产品也将成为市场的新增长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葡萄糖酸锌概述</w:t>
      </w:r>
      <w:r>
        <w:rPr>
          <w:rFonts w:hint="eastAsia"/>
        </w:rPr>
        <w:br/>
      </w:r>
      <w:r>
        <w:rPr>
          <w:rFonts w:hint="eastAsia"/>
        </w:rPr>
        <w:t>　　第一节 葡萄糖酸锌定义</w:t>
      </w:r>
      <w:r>
        <w:rPr>
          <w:rFonts w:hint="eastAsia"/>
        </w:rPr>
        <w:br/>
      </w:r>
      <w:r>
        <w:rPr>
          <w:rFonts w:hint="eastAsia"/>
        </w:rPr>
        <w:t>　　第二节 葡萄糖酸锌行业发展历程</w:t>
      </w:r>
      <w:r>
        <w:rPr>
          <w:rFonts w:hint="eastAsia"/>
        </w:rPr>
        <w:br/>
      </w:r>
      <w:r>
        <w:rPr>
          <w:rFonts w:hint="eastAsia"/>
        </w:rPr>
        <w:t>　　第三节 葡萄糖酸锌分类情况</w:t>
      </w:r>
      <w:r>
        <w:rPr>
          <w:rFonts w:hint="eastAsia"/>
        </w:rPr>
        <w:br/>
      </w:r>
      <w:r>
        <w:rPr>
          <w:rFonts w:hint="eastAsia"/>
        </w:rPr>
        <w:t>　　第四节 葡萄糖酸锌产业链分析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二、葡萄糖酸锌产业链模型分析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2020-2025年中国葡萄糖酸锌行业发展环境分析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葡萄糖酸锌行业相关政策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2020-2025年中国葡萄糖酸锌行业发展社会环境分析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中国葡萄糖酸锌生产现状分析</w:t>
      </w:r>
      <w:r>
        <w:rPr>
          <w:rFonts w:hint="eastAsia"/>
        </w:rPr>
        <w:br/>
      </w:r>
      <w:r>
        <w:rPr>
          <w:rFonts w:hint="eastAsia"/>
        </w:rPr>
        <w:t>　　第一节 葡萄糖酸锌行业总体规模</w:t>
      </w:r>
      <w:r>
        <w:rPr>
          <w:rFonts w:hint="eastAsia"/>
        </w:rPr>
        <w:br/>
      </w:r>
      <w:r>
        <w:rPr>
          <w:rFonts w:hint="eastAsia"/>
        </w:rPr>
        <w:t>　　第一节 葡萄糖酸锌产能概况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葡萄糖酸锌市场容量概况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葡萄糖酸锌产业的生命周期分析</w:t>
      </w:r>
      <w:r>
        <w:rPr>
          <w:rFonts w:hint="eastAsia"/>
        </w:rPr>
        <w:br/>
      </w:r>
      <w:r>
        <w:rPr>
          <w:rFonts w:hint="eastAsia"/>
        </w:rPr>
        <w:t>　　第五节 葡萄糖酸锌产业供需情况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葡萄糖酸锌国内产品价格走势及影响因素分析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2025年我国葡萄糖酸锌行业发展现状分析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我国葡萄糖酸锌行业发展现状</w:t>
      </w:r>
      <w:r>
        <w:rPr>
          <w:rFonts w:hint="eastAsia"/>
        </w:rPr>
        <w:br/>
      </w:r>
      <w:r>
        <w:rPr>
          <w:rFonts w:hint="eastAsia"/>
        </w:rPr>
        <w:t>　　　　一、葡萄糖酸锌行业品牌发展现状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二、葡萄糖酸锌行业需求市场现状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三、葡萄糖酸锌市场需求层次分析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四、我国葡萄糖酸锌市场走向分析</w:t>
      </w:r>
      <w:r>
        <w:rPr>
          <w:rFonts w:hint="eastAsia"/>
        </w:rPr>
        <w:br/>
      </w:r>
      <w:r>
        <w:rPr>
          <w:rFonts w:hint="eastAsia"/>
        </w:rPr>
        <w:t>　　第二节 中国葡萄糖酸锌产品技术分析</w:t>
      </w:r>
      <w:r>
        <w:rPr>
          <w:rFonts w:hint="eastAsia"/>
        </w:rPr>
        <w:br/>
      </w:r>
      <w:r>
        <w:rPr>
          <w:rFonts w:hint="eastAsia"/>
        </w:rPr>
        <w:t>　　　　一、2025年葡萄糖酸锌产品技术变化特点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二、2025年葡萄糖酸锌产品市场的新技术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三、2025年葡萄糖酸锌产品市场现状分析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中国葡萄糖酸锌行业存在的问题</w:t>
      </w:r>
      <w:r>
        <w:rPr>
          <w:rFonts w:hint="eastAsia"/>
        </w:rPr>
        <w:br/>
      </w:r>
      <w:r>
        <w:rPr>
          <w:rFonts w:hint="eastAsia"/>
        </w:rPr>
        <w:t>　　　　一、葡萄糖酸锌产品市场存在的主要问题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二、国内葡萄糖酸锌产品市场的三大瓶颈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三、葡萄糖酸锌产品市场遭遇的规模难题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对中国葡萄糖酸锌市场的分析及思考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一、葡萄糖酸锌市场特点</w:t>
      </w:r>
      <w:r>
        <w:rPr>
          <w:rFonts w:hint="eastAsia"/>
        </w:rPr>
        <w:br/>
      </w:r>
      <w:r>
        <w:rPr>
          <w:rFonts w:hint="eastAsia"/>
        </w:rPr>
        <w:t>　　　　二、葡萄糖酸锌市场分析</w:t>
      </w:r>
      <w:r>
        <w:rPr>
          <w:rFonts w:hint="eastAsia"/>
        </w:rPr>
        <w:br/>
      </w:r>
      <w:r>
        <w:rPr>
          <w:rFonts w:hint="eastAsia"/>
        </w:rPr>
        <w:t>　　　　三、葡萄糖酸锌市场变化的方向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四、中国葡萄糖酸锌行业发展的新思路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五、对中国葡萄糖酸锌行业发展的思考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2025年中国葡萄糖酸锌行业发展概况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2025年中国葡萄糖酸锌行业发展态势分析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2025年中国葡萄糖酸锌行业发展特点分析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2025年中国葡萄糖酸锌行业市场供需分析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葡萄糖酸锌市场竞争策略分析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一、葡萄糖酸锌市场增长潜力分析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二、葡萄糖酸锌产品竞争策略分析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葡萄糖酸锌企业竞争策略分析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一、2025-2031年我国葡萄糖酸锌市场竞争趋势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二、2025-2031年葡萄糖酸锌行业竞争格局展望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葡萄糖酸锌行业投资与发展前景分析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2025年葡萄糖酸锌行业投资情况分析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葡萄糖酸锌行业投资机会分析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一、葡萄糖酸锌投资项目分析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二、可以投资的葡萄糖酸锌模式</w:t>
      </w:r>
      <w:r>
        <w:rPr>
          <w:rFonts w:hint="eastAsia"/>
        </w:rPr>
        <w:br/>
      </w:r>
      <w:r>
        <w:rPr>
          <w:rFonts w:hint="eastAsia"/>
        </w:rPr>
        <w:t>　　　　三、2025年葡萄糖酸锌投资机会</w:t>
      </w:r>
      <w:r>
        <w:rPr>
          <w:rFonts w:hint="eastAsia"/>
        </w:rPr>
        <w:br/>
      </w:r>
      <w:r>
        <w:rPr>
          <w:rFonts w:hint="eastAsia"/>
        </w:rPr>
        <w:t>　　　　四、2025年葡萄糖酸锌投资新方向</w:t>
      </w:r>
      <w:r>
        <w:rPr>
          <w:rFonts w:hint="eastAsia"/>
        </w:rPr>
        <w:br/>
      </w:r>
      <w:r>
        <w:rPr>
          <w:rFonts w:hint="eastAsia"/>
        </w:rPr>
        <w:t>　　第三节 葡萄糖酸锌行业发展前景分析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一、殴债危机下葡萄糖酸锌市场的发展前景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二、2025年葡萄糖酸锌市场面临的发展商机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2025-2031年中国葡萄糖酸锌行业发展前景预测分析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2025-2031年中国葡萄糖酸锌行业发展预测分析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一、未来葡萄糖酸锌发展分析</w:t>
      </w:r>
      <w:r>
        <w:rPr>
          <w:rFonts w:hint="eastAsia"/>
        </w:rPr>
        <w:br/>
      </w:r>
      <w:r>
        <w:rPr>
          <w:rFonts w:hint="eastAsia"/>
        </w:rPr>
        <w:t>　　　　二、未来葡萄糖酸锌行业技术开发方向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2025-2031年中国葡萄糖酸锌行业市场前景分析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三、行业新动态及其对葡萄糖酸锌行业的影响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四、行业竞争状况及其对葡萄糖酸锌行业的意义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四、行业新动态及其对葡萄糖酸锌行业的影响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五、行业竞争状况及其对葡萄糖酸锌行业的意义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2025-2031年葡萄糖酸锌行业发展趋势及投资风险分析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当前葡萄糖酸锌存在的问题</w:t>
      </w:r>
      <w:r>
        <w:rPr>
          <w:rFonts w:hint="eastAsia"/>
        </w:rPr>
        <w:br/>
      </w:r>
      <w:r>
        <w:rPr>
          <w:rFonts w:hint="eastAsia"/>
        </w:rPr>
        <w:t>　　第二节 葡萄糖酸锌未来发展预测分析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一、中国葡萄糖酸锌发展方向分析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葡萄糖酸锌重点企业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葡萄糖酸锌地区销售分析</w:t>
      </w:r>
      <w:r>
        <w:rPr>
          <w:rFonts w:hint="eastAsia"/>
        </w:rPr>
        <w:br/>
      </w:r>
      <w:r>
        <w:rPr>
          <w:rFonts w:hint="eastAsia"/>
        </w:rPr>
        <w:t>　　第一节 中国葡萄糖酸锌区域销售市场结构变化</w:t>
      </w:r>
      <w:r>
        <w:rPr>
          <w:rFonts w:hint="eastAsia"/>
        </w:rPr>
        <w:br/>
      </w:r>
      <w:r>
        <w:rPr>
          <w:rFonts w:hint="eastAsia"/>
        </w:rPr>
        <w:t>　　第二节 葡萄糖酸锌“东北地区”销售分析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葡萄糖酸锌“华北地区”销售分析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葡萄糖酸锌“中南地区”销售分析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葡萄糖酸锌“华东地区”销售分析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葡萄糖酸锌“西北地区”销售分析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2020-2025年中国葡萄糖酸锌行业投资战略研究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2020-2025年中国葡萄糖酸锌行业投资策略分析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一、葡萄糖酸锌投资策略</w:t>
      </w:r>
      <w:r>
        <w:rPr>
          <w:rFonts w:hint="eastAsia"/>
        </w:rPr>
        <w:br/>
      </w:r>
      <w:r>
        <w:rPr>
          <w:rFonts w:hint="eastAsia"/>
        </w:rPr>
        <w:t>　　　　二、葡萄糖酸锌投资筹划策略</w:t>
      </w:r>
      <w:r>
        <w:rPr>
          <w:rFonts w:hint="eastAsia"/>
        </w:rPr>
        <w:br/>
      </w:r>
      <w:r>
        <w:rPr>
          <w:rFonts w:hint="eastAsia"/>
        </w:rPr>
        <w:t>　　　　三、2025年葡萄糖酸锌品牌竞争战略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2020-2025年中国葡萄糖酸锌行业品牌建设策略</w:t>
      </w:r>
      <w:r>
        <w:rPr>
          <w:rFonts w:hint="eastAsia"/>
        </w:rPr>
        <w:br/>
      </w:r>
      <w:r>
        <w:rPr>
          <w:rFonts w:hint="eastAsia"/>
        </w:rPr>
        <w:t>　　　　一、葡萄糖酸锌的规划</w:t>
      </w:r>
      <w:r>
        <w:rPr>
          <w:rFonts w:hint="eastAsia"/>
        </w:rPr>
        <w:br/>
      </w:r>
      <w:r>
        <w:rPr>
          <w:rFonts w:hint="eastAsia"/>
        </w:rPr>
        <w:t>　　　　二、葡萄糖酸锌的建设</w:t>
      </w:r>
      <w:r>
        <w:rPr>
          <w:rFonts w:hint="eastAsia"/>
        </w:rPr>
        <w:br/>
      </w:r>
      <w:r>
        <w:rPr>
          <w:rFonts w:hint="eastAsia"/>
        </w:rPr>
        <w:t>　　　　三、葡萄糖酸锌业成功之道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中国葡萄糖酸锌行业市场发展趋势预测</w:t>
      </w:r>
      <w:r>
        <w:rPr>
          <w:rFonts w:hint="eastAsia"/>
        </w:rPr>
        <w:br/>
      </w:r>
      <w:r>
        <w:rPr>
          <w:rFonts w:hint="eastAsia"/>
        </w:rPr>
        <w:t>　　第二节 葡萄糖酸锌产品投资机会</w:t>
      </w:r>
      <w:r>
        <w:rPr>
          <w:rFonts w:hint="eastAsia"/>
        </w:rPr>
        <w:br/>
      </w:r>
      <w:r>
        <w:rPr>
          <w:rFonts w:hint="eastAsia"/>
        </w:rPr>
        <w:t>　　第三节 葡萄糖酸锌产品投资趋势分析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葡萄糖酸锌企业制定“十四五”发展战略研究分析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葡萄糖酸锌产业链结构图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葡萄糖酸锌质量指标情况表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2020-2025年我国葡萄糖酸锌市场规模统计表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2020-2025年我国葡萄糖酸锌市场规模及增长率变化图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2020-2025年我国葡萄糖酸锌产能统计表</w:t>
      </w:r>
      <w:r>
        <w:rPr>
          <w:rFonts w:hint="eastAsia"/>
        </w:rPr>
        <w:br/>
      </w:r>
      <w:r>
        <w:rPr>
          <w:rFonts w:hint="eastAsia"/>
        </w:rPr>
        <w:t>　　图表 2020-2025年我国葡萄糖酸锌产能及增长率变化图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2025-2031年中国葡萄糖酸锌产能及增长率预测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2020-2025年我国葡萄糖酸锌市场容量统计表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2020-2025年我国葡萄糖酸锌市场容量及增长率变化图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2020-2025年中国葡萄糖酸锌产能利用率变化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2025-2031年中国葡萄糖酸锌市场容量及增长率预测</w:t>
      </w:r>
      <w:r>
        <w:rPr>
          <w:rFonts w:hint="eastAsia"/>
        </w:rPr>
        <w:br/>
      </w:r>
      <w:r>
        <w:rPr>
          <w:rFonts w:hint="eastAsia"/>
        </w:rPr>
        <w:t>　　图表 葡萄糖酸锌行业生命周期的判断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2020-2025年葡萄糖酸锌国内平均经销价格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2025年我国葡萄糖酸锌市场不同因素的价格影响力对比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2020-2025年我国葡萄糖酸锌进出口量统计表</w:t>
      </w:r>
      <w:r>
        <w:rPr>
          <w:rFonts w:hint="eastAsia"/>
        </w:rPr>
        <w:br/>
      </w:r>
      <w:r>
        <w:rPr>
          <w:rFonts w:hint="eastAsia"/>
        </w:rPr>
        <w:t>　　图表 2025-2031年我国葡萄糖酸锌进出口量及增长率变化图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2025-2031年我国葡萄糖酸锌进出口量预测表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2025-2031年中国葡萄糖酸锌进出口量预测图</w:t>
      </w:r>
      <w:r>
        <w:rPr>
          <w:rFonts w:hint="eastAsia"/>
        </w:rPr>
        <w:br/>
      </w:r>
      <w:r>
        <w:rPr>
          <w:rFonts w:hint="eastAsia"/>
        </w:rPr>
        <w:t>　　图表 葡萄糖酸锌行业环境“波特五力”分析模型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2025-2031年我国葡萄糖酸锌市场规模及增长率变化</w:t>
      </w:r>
      <w:r>
        <w:rPr>
          <w:rFonts w:hint="eastAsia"/>
        </w:rPr>
        <w:br/>
      </w:r>
      <w:r>
        <w:rPr>
          <w:rFonts w:hint="eastAsia"/>
        </w:rPr>
        <w:t>　　图表 葡萄糖酸锌生产企业定价目标选择</w:t>
      </w:r>
      <w:r>
        <w:rPr>
          <w:rFonts w:hint="eastAsia"/>
        </w:rPr>
        <w:br/>
      </w:r>
      <w:r>
        <w:rPr>
          <w:rFonts w:hint="eastAsia"/>
        </w:rPr>
        <w:t>　　图表 葡萄糖酸锌企业对付竞争者降价的程序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2025年消费者对葡萄糖酸锌品牌认知度调查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2025-2031年中国葡萄糖酸锌行业发展规模预测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2025年葡萄糖酸锌各地区对比销售分析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华东地区葡萄糖酸锌“规格”销售分析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华东地区葡萄糖酸锌CR5与CR10厂家市场销售额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华北地区葡萄糖酸锌“规格”销售分析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华北地区葡萄糖酸锌CR5与CR10厂家市场销售额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华南地区葡萄糖酸锌“规格”销售分析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华南地区葡萄糖酸锌CR5与CR10厂家市场销售额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东北地区葡萄糖酸锌“规格”销售分析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东北地区葡萄糖酸锌CR5与CR10厂家市场销售额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2020-2025年葡萄糖酸锌产品行业投资方向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2025-2031年中国葡萄糖酸锌市场赢利净值规模预测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2025-2031年中国葡萄糖酸锌市场容量预测</w:t>
      </w:r>
      <w:r>
        <w:rPr>
          <w:rFonts w:hint="eastAsia"/>
        </w:rPr>
        <w:br/>
      </w:r>
      <w:r>
        <w:rPr>
          <w:rFonts w:hint="eastAsia"/>
        </w:rPr>
        <w:t>　　图表 中国葡萄糖酸锌项目风险控制建议与收益潜力提升措施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2025-2031年葡萄糖酸锌产品行业同业竞争风险及控制策略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2025-2031年我国葡萄糖酸锌产品行业发展面临机遇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2025-2031年葡萄糖酸锌产品行业投资趋势预测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2020-2025年中国葡萄糖酸锌各区域销售额增速变化</w:t>
      </w:r>
      <w:r>
        <w:rPr>
          <w:rFonts w:hint="eastAsia"/>
        </w:rPr>
        <w:br/>
      </w:r>
      <w:r>
        <w:rPr>
          <w:rFonts w:hint="eastAsia"/>
        </w:rPr>
        <w:t>　　图表 葡萄糖酸锌目标客户对价格的意见调查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葡萄糖酸锌目标客户对质量的满意度调查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葡萄糖酸锌客户对产品发展的建议</w:t>
      </w:r>
      <w:r>
        <w:rPr>
          <w:rFonts w:hint="eastAsia"/>
        </w:rPr>
        <w:br/>
      </w:r>
      <w:r>
        <w:rPr>
          <w:rFonts w:hint="eastAsia"/>
        </w:rPr>
        <w:t>　　图表 葡萄糖酸锌渠道策略示意图</w:t>
      </w:r>
      <w:r>
        <w:rPr>
          <w:rFonts w:hint="eastAsia"/>
        </w:rPr>
        <w:br/>
      </w:r>
      <w:r>
        <w:rPr>
          <w:rFonts w:hint="eastAsia"/>
        </w:rPr>
        <w:t>　　图表 葡萄糖酸锌产业链投资示意图</w:t>
      </w:r>
      <w:r>
        <w:rPr>
          <w:rFonts w:hint="eastAsia"/>
        </w:rPr>
        <w:br/>
      </w:r>
      <w:r>
        <w:rPr>
          <w:rFonts w:hint="eastAsia"/>
        </w:rPr>
        <w:t>　　图表 葡萄糖酸锌行业生产开发策略</w:t>
      </w:r>
      <w:r>
        <w:rPr>
          <w:rFonts w:hint="eastAsia"/>
        </w:rPr>
        <w:br/>
      </w:r>
      <w:r>
        <w:rPr>
          <w:rFonts w:hint="eastAsia"/>
        </w:rPr>
        <w:t>　　图表 葡萄糖酸锌销售策略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7fecb9d9c4550" w:history="1">
        <w:r>
          <w:rPr>
            <w:rStyle w:val="Hyperlink"/>
          </w:rPr>
          <w:t>中国葡萄糖酸锌行业现状调研及未来发展趋势分析报告（2025-2031年）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7fecb9d9c4550" w:history="1">
        <w:r>
          <w:rPr>
            <w:rStyle w:val="Hyperlink"/>
          </w:rPr>
          <w:t>https://www.20087.com/M_YiLiaoBaoJian/15/PuTaoTangSuanXinFaZhanQuShiFenXi.html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是锌吗、葡萄糖酸锌的作用与功效、葡萄糖酸锌口服液的说明书、葡萄糖酸锌口服液作用与功效、葡萄糖酸锌的说明书、葡萄糖酸锌片对男性的作用、葡萄糖酸锌片可以长期吃吗、葡萄糖酸锌什么时候吃最好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55f957736414c" w:history="1">
      <w:r>
        <w:rPr>
          <w:rStyle w:val="Hyperlink"/>
        </w:rPr>
        <w:t>中国葡萄糖酸锌行业现状调研及未来发展趋势分析报告（2025-2031年）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PuTaoTangSuanXinFaZhanQuShiFenXi.html" TargetMode="External" Id="Re9d7fecb9d9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PuTaoTangSuanXinFaZhanQuShiFenXi.html" TargetMode="External" Id="R3ab55f957736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2024-09-02T03:19:00Z</dcterms:created>
  <dcterms:modified xsi:type="dcterms:W3CDTF">2024-09-02T04:19:00Z</dcterms:modified>
  <dc:subject>中国葡萄糖酸锌行业现状调研及未来发展趋势分析报告（2025-2031年）</dc:subject>
  <dc:title>中国葡萄糖酸锌行业现状调研及未来发展趋势分析报告（2025-2031年）</dc:title>
  <cp:keywords>中国葡萄糖酸锌行业现状调研及未来发展趋势分析报告（2025-2031年）</cp:keywords>
  <dc:description>中国葡萄糖酸锌行业现状调研及未来发展趋势分析报告（2025-2031年）</dc:description>
</cp:coreProperties>
</file>