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b1519c384975" w:history="1">
              <w:r>
                <w:rPr>
                  <w:rStyle w:val="Hyperlink"/>
                </w:rPr>
                <w:t>2026-2032年中国蛋白质组学仪器市场现状调研及发展前景趋势分析报告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b1519c384975" w:history="1">
              <w:r>
                <w:rPr>
                  <w:rStyle w:val="Hyperlink"/>
                </w:rPr>
                <w:t>2026-2032年中国蛋白质组学仪器市场现状调研及发展前景趋势分析报告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b1519c384975" w:history="1">
                <w:r>
                  <w:rPr>
                    <w:rStyle w:val="Hyperlink"/>
                  </w:rPr>
                  <w:t>https://www.20087.com/5/61/DanBaiZhiZuXueYiQiFaZhanQuShiFen.html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蛋白质组学仪器是解析生命活动分子机制的核心工具，涵盖了质谱仪、色谱系统及生物信息学分析软件。目前，以Orbitrap Astral为代表的新型高分辨质谱仪的出现，彻底颠覆了该领域的技术格局。该类仪器结合了高速度、高灵敏度与高分辨率优势，能够在极短时间内完成对复杂生物样本的深度测序与定量分析，解决了传统技术在通量与覆盖度上的瓶颈。行业技术正向高通量、微量样本分析方向发展，单细胞蛋白质组学技术的突破，使得科研人员能够从单个细胞层面解析蛋白质表达差异，为精准医疗与药物研发提供了前所未有的微观视角。</w:t>
      </w:r>
      <w:r>
        <w:rPr>
          <w:rFonts w:hint="eastAsia"/>
        </w:rPr>
        <w:br/>
      </w:r>
      <w:r>
        <w:rPr>
          <w:rFonts w:hint="eastAsia"/>
        </w:rPr>
        <w:t>　　未来，蛋白质组学仪器将向临床级自动化、人工智能辅助解析及多组学联用方向升级。市场调研网指出，随着临床质谱市场的爆发，仪器设计将更加注重操作简便性与自动化程度，实现“样本进-结果出”的一站式检测，降低对专业操作人员的依赖。人工智能算法将深度融入数据分析环节，通过深度学习模型自动识别复杂谱图，大幅缩短从数据采集到生物学意义解读的周期。此外，蛋白质组学与基因组学、代谢组学仪器的联用技术将成为常态，构建起多维度的生命信息网络，推动人类对疾病发生发展机制的认知迈向新高度，加速个性化治疗方案的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cb1519c384975" w:history="1">
        <w:r>
          <w:rPr>
            <w:rStyle w:val="Hyperlink"/>
          </w:rPr>
          <w:t>2026-2032年中国蛋白质组学仪器市场现状调研及发展前景趋势分析报告</w:t>
        </w:r>
      </w:hyperlink>
      <w:r>
        <w:rPr>
          <w:rFonts w:hint="eastAsia"/>
        </w:rPr>
        <w:t>》，2025年蛋白质组学仪器行业市场规模达 亿元，预计2032年市场规模将达 亿元，期间年均复合增长率（CAGR）达 %。报告基于对蛋白质组学仪器行业的长期监测研究，结合蛋白质组学仪器行业供需关系变化规律、产品消费结构、应用领域拓展、市场发展环境及政策支持等多维度分析，采用定量与定性相结合的科学方法，对行业内重点企业进行了系统研究。报告全面呈现了蛋白质组学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蛋白质组学仪器市场概述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按照不同产品类型，蛋白质组学仪器主要可以分为如下几个类别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中国不同产品类型蛋白质组学仪器增长趋势2021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质谱法仪器</w:t>
      </w:r>
      <w:r>
        <w:rPr>
          <w:rFonts w:hint="eastAsia"/>
        </w:rPr>
        <w:br/>
      </w:r>
      <w:r>
        <w:rPr>
          <w:rFonts w:hint="eastAsia"/>
        </w:rPr>
        <w:t>　　　　1.2.3 电泳法仪器</w:t>
      </w:r>
      <w:r>
        <w:rPr>
          <w:rFonts w:hint="eastAsia"/>
        </w:rPr>
        <w:br/>
      </w:r>
      <w:r>
        <w:rPr>
          <w:rFonts w:hint="eastAsia"/>
        </w:rPr>
        <w:t>　　　　1.2.4 液相色谱法仪器</w:t>
      </w:r>
      <w:r>
        <w:rPr>
          <w:rFonts w:hint="eastAsia"/>
        </w:rPr>
        <w:br/>
      </w:r>
      <w:r>
        <w:rPr>
          <w:rFonts w:hint="eastAsia"/>
        </w:rPr>
        <w:t>　　　　1.2.5 蛋白质微阵列仪器</w:t>
      </w:r>
      <w:r>
        <w:rPr>
          <w:rFonts w:hint="eastAsia"/>
        </w:rPr>
        <w:br/>
      </w:r>
      <w:r>
        <w:rPr>
          <w:rFonts w:hint="eastAsia"/>
        </w:rPr>
        <w:t>　　1.3 按照不同分析方式，蛋白质组学仪器主要可以分为如下几个类别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中国不同分析方式蛋白质组学仪器增长趋势2021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定性分析型</w:t>
      </w:r>
      <w:r>
        <w:rPr>
          <w:rFonts w:hint="eastAsia"/>
        </w:rPr>
        <w:br/>
      </w:r>
      <w:r>
        <w:rPr>
          <w:rFonts w:hint="eastAsia"/>
        </w:rPr>
        <w:t>　　　　1.3.3 定量分析型</w:t>
      </w:r>
      <w:r>
        <w:rPr>
          <w:rFonts w:hint="eastAsia"/>
        </w:rPr>
        <w:br/>
      </w:r>
      <w:r>
        <w:rPr>
          <w:rFonts w:hint="eastAsia"/>
        </w:rPr>
        <w:t>　　1.4 按照不同通量水平，蛋白质组学仪器主要可以分为如下几个类别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中国不同通量水平蛋白质组学仪器增长趋势2021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高通量仪器</w:t>
      </w:r>
      <w:r>
        <w:rPr>
          <w:rFonts w:hint="eastAsia"/>
        </w:rPr>
        <w:br/>
      </w:r>
      <w:r>
        <w:rPr>
          <w:rFonts w:hint="eastAsia"/>
        </w:rPr>
        <w:t>　　　　1.4.3 中通量仪器</w:t>
      </w:r>
      <w:r>
        <w:rPr>
          <w:rFonts w:hint="eastAsia"/>
        </w:rPr>
        <w:br/>
      </w:r>
      <w:r>
        <w:rPr>
          <w:rFonts w:hint="eastAsia"/>
        </w:rPr>
        <w:t>　　　　1.4.4 低通量仪器</w:t>
      </w:r>
      <w:r>
        <w:rPr>
          <w:rFonts w:hint="eastAsia"/>
        </w:rPr>
        <w:br/>
      </w:r>
      <w:r>
        <w:rPr>
          <w:rFonts w:hint="eastAsia"/>
        </w:rPr>
        <w:t>　　1.5 按照不同使用周期，蛋白质组学仪器主要可以分为如下几个类别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中国不同使用周期蛋白质组学仪器增长趋势2021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单次使用仪器</w:t>
      </w:r>
      <w:r>
        <w:rPr>
          <w:rFonts w:hint="eastAsia"/>
        </w:rPr>
        <w:br/>
      </w:r>
      <w:r>
        <w:rPr>
          <w:rFonts w:hint="eastAsia"/>
        </w:rPr>
        <w:t>　　　　1.5.3 可重复使用仪器</w:t>
      </w:r>
      <w:r>
        <w:rPr>
          <w:rFonts w:hint="eastAsia"/>
        </w:rPr>
        <w:br/>
      </w:r>
      <w:r>
        <w:rPr>
          <w:rFonts w:hint="eastAsia"/>
        </w:rPr>
        <w:t>　　1.6 从不同应用，蛋白质组学仪器主要包括如下几个方面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中国不同应用蛋白质组学仪器增长趋势2021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临床诊断</w:t>
      </w:r>
      <w:r>
        <w:rPr>
          <w:rFonts w:hint="eastAsia"/>
        </w:rPr>
        <w:br/>
      </w:r>
      <w:r>
        <w:rPr>
          <w:rFonts w:hint="eastAsia"/>
        </w:rPr>
        <w:t>　　　　1.6.3 药物开发</w:t>
      </w:r>
      <w:r>
        <w:rPr>
          <w:rFonts w:hint="eastAsia"/>
        </w:rPr>
        <w:br/>
      </w:r>
      <w:r>
        <w:rPr>
          <w:rFonts w:hint="eastAsia"/>
        </w:rPr>
        <w:t>　　　　1.6.4 生命科学研究</w:t>
      </w:r>
      <w:r>
        <w:rPr>
          <w:rFonts w:hint="eastAsia"/>
        </w:rPr>
        <w:br/>
      </w:r>
      <w:r>
        <w:rPr>
          <w:rFonts w:hint="eastAsia"/>
        </w:rPr>
        <w:t>　　1.7 中国蛋白质组学仪器发展现状及未来趋势（2021-2032）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中国市场蛋白质组学仪器收入及增长率（2021-2032）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中国市场蛋白质组学仪器销量及增长率（2021-2032）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中国市场主要蛋白质组学仪器厂商分析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中国市场主要厂商蛋白质组学仪器销量及市场占有率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中国市场主要厂商蛋白质组学仪器销量（2021-2026）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中国市场主要厂商蛋白质组学仪器收入及市场占有率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中国市场主要厂商蛋白质组学仪器收入（2021-2026）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中国市场主要厂商蛋白质组学仪器收入市场份额（2021-2026）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2025年中国市场主要厂商蛋白质组学仪器收入排名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中国市场主要厂商蛋白质组学仪器价格（2021-2026）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中国市场主要厂商蛋白质组学仪器总部及产地分布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中国市场主要厂商成立时间及蛋白质组学仪器商业化日期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中国市场主要厂商蛋白质组学仪器产品类型及应用</w:t>
      </w:r>
      <w:r>
        <w:rPr>
          <w:rFonts w:hint="eastAsia"/>
        </w:rPr>
        <w:br/>
      </w:r>
      <w:r>
        <w:rPr>
          <w:rFonts w:hint="eastAsia"/>
        </w:rPr>
        <w:t>　　2.7 蛋白质组学仪器行业集中度、竞争程度分析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蛋白质组学仪器行业集中度分析：2025年中国Top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中国市场蛋白质组学仪器第一梯队、第二梯队和第三梯队厂商（品牌）及2025年市场份额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不同产品类型蛋白质组学仪器分析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中国市场不同产品类型蛋白质组学仪器规模（2021-2032）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中国市场不同产品类型蛋白质组学仪器规模及市场份额（2021-2026）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中国市场不同产品类型蛋白质组学仪器规模预测（2027-2032）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中国市场不同产品类型蛋白质组学仪器价格走势（2021-2032）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不同应用蛋白质组学仪器分析</w:t>
      </w:r>
      <w:r>
        <w:rPr>
          <w:rFonts w:hint="eastAsia"/>
        </w:rPr>
        <w:br/>
      </w:r>
      <w:r>
        <w:rPr>
          <w:rFonts w:hint="eastAsia"/>
        </w:rPr>
        <w:t>　　5.1 中国市场不同应用蛋白质组学仪器销量（2021-2032）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中国市场不同应用蛋白质组学仪器规模（2021-2032）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中国市场不同应用蛋白质组学仪器规模及市场份额（2021-2026）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中国市场不同应用蛋白质组学仪器规模预测（2027-2032）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中国市场不同应用蛋白质组学仪器价格走势（2021-2032）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蛋白质组学仪器行业发展分析---发展趋势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蛋白质组学仪器行业发展分析---厂商壁垒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蛋白质组学仪器行业发展分析---驱动因素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蛋白质组学仪器行业发展分析---制约因素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蛋白质组学仪器中国企业SWOT分析</w:t>
      </w:r>
      <w:r>
        <w:rPr>
          <w:rFonts w:hint="eastAsia"/>
        </w:rPr>
        <w:br/>
      </w:r>
      <w:r>
        <w:rPr>
          <w:rFonts w:hint="eastAsia"/>
        </w:rPr>
        <w:t>　　6.6 蛋白质组学仪器行业发展分析---行业政策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蛋白质组学仪器行业产业链简介</w:t>
      </w:r>
      <w:r>
        <w:rPr>
          <w:rFonts w:hint="eastAsia"/>
        </w:rPr>
        <w:br/>
      </w:r>
      <w:r>
        <w:rPr>
          <w:rFonts w:hint="eastAsia"/>
        </w:rPr>
        <w:t>　　7.2 蛋白质组学仪器产业链分析-上游</w:t>
      </w:r>
      <w:r>
        <w:rPr>
          <w:rFonts w:hint="eastAsia"/>
        </w:rPr>
        <w:br/>
      </w:r>
      <w:r>
        <w:rPr>
          <w:rFonts w:hint="eastAsia"/>
        </w:rPr>
        <w:t>　　7.3 蛋白质组学仪器产业链分析-中游</w:t>
      </w:r>
      <w:r>
        <w:rPr>
          <w:rFonts w:hint="eastAsia"/>
        </w:rPr>
        <w:br/>
      </w:r>
      <w:r>
        <w:rPr>
          <w:rFonts w:hint="eastAsia"/>
        </w:rPr>
        <w:t>　　7.4 蛋白质组学仪器产业链分析-下游</w:t>
      </w:r>
      <w:r>
        <w:rPr>
          <w:rFonts w:hint="eastAsia"/>
        </w:rPr>
        <w:br/>
      </w:r>
      <w:r>
        <w:rPr>
          <w:rFonts w:hint="eastAsia"/>
        </w:rPr>
        <w:t>　　7.5 蛋白质组学仪器行业采购模式</w:t>
      </w:r>
      <w:r>
        <w:rPr>
          <w:rFonts w:hint="eastAsia"/>
        </w:rPr>
        <w:br/>
      </w:r>
      <w:r>
        <w:rPr>
          <w:rFonts w:hint="eastAsia"/>
        </w:rPr>
        <w:t>　　7.6 蛋白质组学仪器行业生产模式</w:t>
      </w:r>
      <w:r>
        <w:rPr>
          <w:rFonts w:hint="eastAsia"/>
        </w:rPr>
        <w:br/>
      </w:r>
      <w:r>
        <w:rPr>
          <w:rFonts w:hint="eastAsia"/>
        </w:rPr>
        <w:t>　　7.7 蛋白质组学仪器行业销售模式及销售渠道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中国本土蛋白质组学仪器产能、产量分析</w:t>
      </w:r>
      <w:r>
        <w:rPr>
          <w:rFonts w:hint="eastAsia"/>
        </w:rPr>
        <w:br/>
      </w:r>
      <w:r>
        <w:rPr>
          <w:rFonts w:hint="eastAsia"/>
        </w:rPr>
        <w:t>　　8.1 中国蛋白质组学仪器供需现状及预测（2021-2032）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中国蛋白质组学仪器产能、产量、产能利用率及发展趋势（2021-2032）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中国蛋白质组学仪器产量、市场需求量及发展趋势（2021-2032）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中国蛋白质组学仪器进出口分析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中国市场蛋白质组学仪器主要进口来源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中国市场蛋白质组学仪器主要出口目的地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不同分析方式蛋白质组学仪器市场规模2021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不同通量水平蛋白质组学仪器市场规模2021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不同使用周期蛋白质组学仪器市场规模2021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中国市场主要厂商蛋白质组学仪器收入（2021-2026）&amp;（万元）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中国市场主要厂商蛋白质组学仪器收入份额（2021-2026）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2025年中国主要生产商蛋白质组学仪器收入排名（万元）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中国市场主要厂商蛋白质组学仪器价格（2021-2026）&amp;（元/台）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中国市场主要厂商蛋白质组学仪器总部及产地分布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中国市场主要厂商成立时间及蛋白质组学仪器商业化日期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中国市场主要厂商蛋白质组学仪器产品类型及应用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2025年中国市场蛋白质组学仪器主要厂商市场地位（第一梯队、第二梯队和第三梯队）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蛋白质组学仪器市场投资、并购等现状分析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蛋白质组学仪器生产基地、总部、竞争对手及市场地位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中国市场不同产品类型蛋白质组学仪器规模（2021-2026）&amp;（万元）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中国市场不同产品类型蛋白质组学仪器规模市场份额（2021-2026）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中国市场不同产品类型蛋白质组学仪器规模预测（2027-2032）&amp;（万元）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中国市场不同产品类型蛋白质组学仪器规模市场份额预测（2027-2032）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中国市场不同应用蛋白质组学仪器规模（2021-2026）&amp;（万元）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中国市场不同应用蛋白质组学仪器规模市场份额（2021-2026）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中国市场不同应用蛋白质组学仪器规模预测（2027-2032）&amp;（万元）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中国市场不同应用蛋白质组学仪器规模市场份额预测（2027-2032）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蛋白质组学仪器行业发展分析---发展趋势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蛋白质组学仪器行业发展分析---厂商壁垒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蛋白质组学仪器行业发展分析---驱动因素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蛋白质组学仪器行业发展分析---制约因素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蛋白质组学仪器行业相关重点政策一览</w:t>
      </w:r>
      <w:r>
        <w:rPr>
          <w:rFonts w:hint="eastAsia"/>
        </w:rPr>
        <w:br/>
      </w:r>
      <w:r>
        <w:rPr>
          <w:rFonts w:hint="eastAsia"/>
        </w:rPr>
        <w:t>　　表 88： 蛋白质组学仪器行业供应链分析</w:t>
      </w:r>
      <w:r>
        <w:rPr>
          <w:rFonts w:hint="eastAsia"/>
        </w:rPr>
        <w:br/>
      </w:r>
      <w:r>
        <w:rPr>
          <w:rFonts w:hint="eastAsia"/>
        </w:rPr>
        <w:t>　　表 89： 蛋白质组学仪器上游原料供应商</w:t>
      </w:r>
      <w:r>
        <w:rPr>
          <w:rFonts w:hint="eastAsia"/>
        </w:rPr>
        <w:br/>
      </w:r>
      <w:r>
        <w:rPr>
          <w:rFonts w:hint="eastAsia"/>
        </w:rPr>
        <w:t>　　表 90： 蛋白质组学仪器行业主要下游客户</w:t>
      </w:r>
      <w:r>
        <w:rPr>
          <w:rFonts w:hint="eastAsia"/>
        </w:rPr>
        <w:br/>
      </w:r>
      <w:r>
        <w:rPr>
          <w:rFonts w:hint="eastAsia"/>
        </w:rPr>
        <w:t>　　表 91： 蛋白质组学仪器典型经销商</w:t>
      </w:r>
      <w:r>
        <w:rPr>
          <w:rFonts w:hint="eastAsia"/>
        </w:rPr>
        <w:br/>
      </w:r>
      <w:r>
        <w:rPr>
          <w:rFonts w:hint="eastAsia"/>
        </w:rPr>
        <w:t>　　表 92： 中国蛋白质组学仪器产量、销量、进口量及出口量（2021-2026）&amp;（台）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中国蛋白质组学仪器产量、销量、进口量及出口量预测（2027-2032）&amp;（台）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中国市场蛋白质组学仪器主要进口来源</w:t>
      </w:r>
      <w:r>
        <w:rPr>
          <w:rFonts w:hint="eastAsia"/>
        </w:rPr>
        <w:br/>
      </w:r>
      <w:r>
        <w:rPr>
          <w:rFonts w:hint="eastAsia"/>
        </w:rPr>
        <w:t>　　表 95： 中国市场蛋白质组学仪器主要出口目的地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蛋白质组学仪器产品图片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中国不同产品类型蛋白质组学仪器市场规模市场份额2025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质谱法仪器产品图片</w:t>
      </w:r>
      <w:r>
        <w:rPr>
          <w:rFonts w:hint="eastAsia"/>
        </w:rPr>
        <w:br/>
      </w:r>
      <w:r>
        <w:rPr>
          <w:rFonts w:hint="eastAsia"/>
        </w:rPr>
        <w:t>　　图 4： 电泳法仪器产品图片</w:t>
      </w:r>
      <w:r>
        <w:rPr>
          <w:rFonts w:hint="eastAsia"/>
        </w:rPr>
        <w:br/>
      </w:r>
      <w:r>
        <w:rPr>
          <w:rFonts w:hint="eastAsia"/>
        </w:rPr>
        <w:t>　　图 5： 液相色谱法仪器产品图片</w:t>
      </w:r>
      <w:r>
        <w:rPr>
          <w:rFonts w:hint="eastAsia"/>
        </w:rPr>
        <w:br/>
      </w:r>
      <w:r>
        <w:rPr>
          <w:rFonts w:hint="eastAsia"/>
        </w:rPr>
        <w:t>　　图 6： 蛋白质微阵列仪器产品图片</w:t>
      </w:r>
      <w:r>
        <w:rPr>
          <w:rFonts w:hint="eastAsia"/>
        </w:rPr>
        <w:br/>
      </w:r>
      <w:r>
        <w:rPr>
          <w:rFonts w:hint="eastAsia"/>
        </w:rPr>
        <w:t>　　图 7： 中国不同分析方式蛋白质组学仪器市场规模市场份额2025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定性分析型产品图片</w:t>
      </w:r>
      <w:r>
        <w:rPr>
          <w:rFonts w:hint="eastAsia"/>
        </w:rPr>
        <w:br/>
      </w:r>
      <w:r>
        <w:rPr>
          <w:rFonts w:hint="eastAsia"/>
        </w:rPr>
        <w:t>　　图 9： 定量分析型产品图片</w:t>
      </w:r>
      <w:r>
        <w:rPr>
          <w:rFonts w:hint="eastAsia"/>
        </w:rPr>
        <w:br/>
      </w:r>
      <w:r>
        <w:rPr>
          <w:rFonts w:hint="eastAsia"/>
        </w:rPr>
        <w:t>　　图 10： 中国不同通量水平蛋白质组学仪器市场规模市场份额2025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高通量仪器产品图片</w:t>
      </w:r>
      <w:r>
        <w:rPr>
          <w:rFonts w:hint="eastAsia"/>
        </w:rPr>
        <w:br/>
      </w:r>
      <w:r>
        <w:rPr>
          <w:rFonts w:hint="eastAsia"/>
        </w:rPr>
        <w:t>　　图 12： 中通量仪器产品图片</w:t>
      </w:r>
      <w:r>
        <w:rPr>
          <w:rFonts w:hint="eastAsia"/>
        </w:rPr>
        <w:br/>
      </w:r>
      <w:r>
        <w:rPr>
          <w:rFonts w:hint="eastAsia"/>
        </w:rPr>
        <w:t>　　图 13： 低通量仪器产品图片</w:t>
      </w:r>
      <w:r>
        <w:rPr>
          <w:rFonts w:hint="eastAsia"/>
        </w:rPr>
        <w:br/>
      </w:r>
      <w:r>
        <w:rPr>
          <w:rFonts w:hint="eastAsia"/>
        </w:rPr>
        <w:t>　　图 14： 中国不同使用周期蛋白质组学仪器市场规模市场份额2025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单次使用仪器产品图片</w:t>
      </w:r>
      <w:r>
        <w:rPr>
          <w:rFonts w:hint="eastAsia"/>
        </w:rPr>
        <w:br/>
      </w:r>
      <w:r>
        <w:rPr>
          <w:rFonts w:hint="eastAsia"/>
        </w:rPr>
        <w:t>　　图 16： 可重复使用仪器产品图片</w:t>
      </w:r>
      <w:r>
        <w:rPr>
          <w:rFonts w:hint="eastAsia"/>
        </w:rPr>
        <w:br/>
      </w:r>
      <w:r>
        <w:rPr>
          <w:rFonts w:hint="eastAsia"/>
        </w:rPr>
        <w:t>　　图 17： 中国不同应用蛋白质组学仪器市场份额2025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18： 临床诊断</w:t>
      </w:r>
      <w:r>
        <w:rPr>
          <w:rFonts w:hint="eastAsia"/>
        </w:rPr>
        <w:br/>
      </w:r>
      <w:r>
        <w:rPr>
          <w:rFonts w:hint="eastAsia"/>
        </w:rPr>
        <w:t>　　图 19： 药物开发</w:t>
      </w:r>
      <w:r>
        <w:rPr>
          <w:rFonts w:hint="eastAsia"/>
        </w:rPr>
        <w:br/>
      </w:r>
      <w:r>
        <w:rPr>
          <w:rFonts w:hint="eastAsia"/>
        </w:rPr>
        <w:t>　　图 20： 生命科学研究</w:t>
      </w:r>
      <w:r>
        <w:rPr>
          <w:rFonts w:hint="eastAsia"/>
        </w:rPr>
        <w:br/>
      </w:r>
      <w:r>
        <w:rPr>
          <w:rFonts w:hint="eastAsia"/>
        </w:rPr>
        <w:t>　　图 21： 中国市场蛋白质组学仪器市场规模，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2025年中国市场主要厂商蛋白质组学仪器销量市场份额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2025年中国市场主要厂商蛋白质组学仪器收入市场份额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2025年中国市场前五大厂商蛋白质组学仪器市场份额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2025年中国市场蛋白质组学仪器第一梯队、第二梯队和第三梯队厂商（品牌）及市场份额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中国市场不同产品类型蛋白质组学仪器价格走势（2021-2032）&amp;（元/台）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中国市场不同应用蛋白质组学仪器价格走势（2021-2032）&amp;（元/台）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蛋白质组学仪器中国企业SWOT分析</w:t>
      </w:r>
      <w:r>
        <w:rPr>
          <w:rFonts w:hint="eastAsia"/>
        </w:rPr>
        <w:br/>
      </w:r>
      <w:r>
        <w:rPr>
          <w:rFonts w:hint="eastAsia"/>
        </w:rPr>
        <w:t>　　图 31： 蛋白质组学仪器产业链</w:t>
      </w:r>
      <w:r>
        <w:rPr>
          <w:rFonts w:hint="eastAsia"/>
        </w:rPr>
        <w:br/>
      </w:r>
      <w:r>
        <w:rPr>
          <w:rFonts w:hint="eastAsia"/>
        </w:rPr>
        <w:t>　　图 32： 蛋白质组学仪器行业采购模式分析</w:t>
      </w:r>
      <w:r>
        <w:rPr>
          <w:rFonts w:hint="eastAsia"/>
        </w:rPr>
        <w:br/>
      </w:r>
      <w:r>
        <w:rPr>
          <w:rFonts w:hint="eastAsia"/>
        </w:rPr>
        <w:t>　　图 33： 蛋白质组学仪器行业生产模式分析</w:t>
      </w:r>
      <w:r>
        <w:rPr>
          <w:rFonts w:hint="eastAsia"/>
        </w:rPr>
        <w:br/>
      </w:r>
      <w:r>
        <w:rPr>
          <w:rFonts w:hint="eastAsia"/>
        </w:rPr>
        <w:t>　　图 34： 蛋白质组学仪器行业销售模式分析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中国蛋白质组学仪器产能、产量、产能利用率及发展趋势（2021-2032）&amp;（台）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中国蛋白质组学仪器产量、市场需求量及发展趋势（2021-2032）&amp;（台）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b1519c384975" w:history="1">
        <w:r>
          <w:rPr>
            <w:rStyle w:val="Hyperlink"/>
          </w:rPr>
          <w:t>2026-2032年中国蛋白质组学仪器市场现状调研及发展前景趋势分析报告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b1519c384975" w:history="1">
        <w:r>
          <w:rPr>
            <w:rStyle w:val="Hyperlink"/>
          </w:rPr>
          <w:t>https://www.20087.com/5/61/DanBaiZhiZuXueYiQiFaZhanQuShiFen.html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热点：蛋白质组学操作流程、蛋白组学质谱仪器、蛋白质组学实验设计、蛋白组学实验室、蛋白组学检测技术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4c93e9dd4f38" w:history="1">
      <w:r>
        <w:rPr>
          <w:rStyle w:val="Hyperlink"/>
        </w:rPr>
        <w:t>2026-2032年中国蛋白质组学仪器市场现状调研及发展前景趋势分析报告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nBaiZhiZuXueYiQiFaZhanQuShiFen.html" TargetMode="External" Id="R941cb1519c38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nBaiZhiZuXueYiQiFaZhanQuShiFen.html" TargetMode="External" Id="R6d5d4c93e9d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2026-04-21T01:56:37Z</dcterms:created>
  <dcterms:modified xsi:type="dcterms:W3CDTF">2026-04-21T02:56:37Z</dcterms:modified>
  <dc:subject>2026-2032年中国蛋白质组学仪器市场现状调研及发展前景趋势分析报告</dc:subject>
  <dc:title>2026-2032年中国蛋白质组学仪器市场现状调研及发展前景趋势分析报告</dc:title>
  <cp:keywords>2026-2032年中国蛋白质组学仪器市场现状调研及发展前景趋势分析报告</cp:keywords>
  <dc:description>2026-2032年中国蛋白质组学仪器市场现状调研及发展前景趋势分析报告</dc:description>
</cp:coreProperties>
</file>