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75db09a5e4bd1" w:history="1">
              <w:r>
                <w:rPr>
                  <w:rStyle w:val="Hyperlink"/>
                </w:rPr>
                <w:t>2025-2031年中国血压测量仪器行业研究分析及发展趋势报告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75db09a5e4bd1" w:history="1">
              <w:r>
                <w:rPr>
                  <w:rStyle w:val="Hyperlink"/>
                </w:rPr>
                <w:t>2025-2031年中国血压测量仪器行业研究分析及发展趋势报告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75db09a5e4bd1" w:history="1">
                <w:r>
                  <w:rPr>
                    <w:rStyle w:val="Hyperlink"/>
                  </w:rPr>
                  <w:t>https://www.20087.com/5/31/XueYaCeLiangYiQiHangYeQuShi.html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医疗保健领域中不可或缺的设备，用于监测人体血压水平。近年来，随着健康管理意识的提高和技术的进步，血压测量仪器市场呈现出快速发展的势头。目前，血压测量仪器的种类多样，包括手动式、自动式和无线远程监测式等。这些产品不仅在精确度上有所提高，而且在便携性和易用性方面也有了很大改进，能够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血压测量仪器的发展将更加注重智能化和个性化。一方面，随着移动医疗技术的发展，血压测量仪器将更加智能化，能够实现数据的远程传输和存储，方便医生进行远程诊断和患者进行自我管理。另一方面，随着个性化医疗的兴起，血压测量仪器将更加注重满足不同人群的特定需求，如为老年人设计更加简便的操作界面。此外，随着大数据和人工智能技术的应用，血压测量仪器将能够提供更加精准的健康建议和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75db09a5e4bd1" w:history="1">
        <w:r>
          <w:rPr>
            <w:rStyle w:val="Hyperlink"/>
          </w:rPr>
          <w:t>2025-2031年中国血压测量仪器行业研究分析及发展趋势报告</w:t>
        </w:r>
      </w:hyperlink>
      <w:r>
        <w:rPr>
          <w:rFonts w:hint="eastAsia"/>
        </w:rPr>
        <w:t>》基于多年血压测量仪器行业研究积累，结合当前市场发展现状，依托国家权威数据资源和长期市场监测数据库，对血压测量仪器行业进行了全面调研与分析。报告详细阐述了血压测量仪器市场规模、市场前景、发展趋势、技术现状及未来方向，重点分析了行业内主要企业的竞争格局，并通过SWOT分析揭示了血压测量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875db09a5e4bd1" w:history="1">
        <w:r>
          <w:rPr>
            <w:rStyle w:val="Hyperlink"/>
          </w:rPr>
          <w:t>2025-2031年中国血压测量仪器行业研究分析及发展趋势报告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》为投资者提供了准确的市场现状解读，帮助预判行业前景，挖掘投资价值，同时从投资策略和营销策略等角度提出实用建议，助力投资者在血压测量仪器行业中把握机遇、规避风险。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二、血压测量仪器行业产业链地位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五、产业价值链对血压测量仪器行业影响分析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2025年中国血压测量仪器市场规模现状及趋势</w:t>
      </w:r>
      <w:r>
        <w:rPr>
          <w:rFonts w:hint="eastAsia"/>
        </w:rPr>
        <w:br/>
      </w:r>
      <w:r>
        <w:rPr>
          <w:rFonts w:hint="eastAsia"/>
        </w:rPr>
        <w:t>　　第一节 2025年血压测量仪器市场发展现状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中国血压测量仪器市场供需规模现状及趋势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一、2025-2031年血压测量仪器市场供给规模及预测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二、2025-2031年血压测量仪器市场需求规模及预测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三、2025-2031年血压测量仪器市场进出口规模及预测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四、2025-2031年血压测量仪器市场价格走势现状及预测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中国血压测量仪器市场区域市场结构现状及趋势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二、2025-2031年华北市场规模及预测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四、2025-2031年华中市场规模及预测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五、2025-2031年华南市场规模及预测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六、2025-2031年西部市场规模及预测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中国血压测量仪器市场细分市场结构现状及趋势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2025年中国血压测量仪器市场竞争现状及趋势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中国血压测量仪器行业竞争核心要素调研分析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中国血压测量仪器行业竞争现状及特性分析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中国血压测量仪器市场品牌竞争核心要素调研分析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中国血压测量仪器市场主要品牌内涵建设现状及趋势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中国血压测量仪器市场主要品牌外延建设现状及趋势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中国血压测量仪器市场主要品牌竞争格局现状及趋势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2025年中国血压测量仪器品牌消费群体及满意度分析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一、贸易战对品牌消费态度的影响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品牌消费对血压测量仪器产品的建议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血压测量仪器品牌竞争力及趋势分析</w:t>
      </w:r>
      <w:r>
        <w:rPr>
          <w:rFonts w:hint="eastAsia"/>
        </w:rPr>
        <w:br/>
      </w:r>
      <w:r>
        <w:rPr>
          <w:rFonts w:hint="eastAsia"/>
        </w:rPr>
        <w:t>　　第一节 欧姆龙品牌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九安品牌</w:t>
      </w:r>
      <w:r>
        <w:rPr>
          <w:rFonts w:hint="eastAsia"/>
        </w:rPr>
        <w:br/>
      </w:r>
      <w:r>
        <w:rPr>
          <w:rFonts w:hint="eastAsia"/>
        </w:rPr>
        <w:t>　　第三节 松下品牌</w:t>
      </w:r>
      <w:r>
        <w:rPr>
          <w:rFonts w:hint="eastAsia"/>
        </w:rPr>
        <w:br/>
      </w:r>
      <w:r>
        <w:rPr>
          <w:rFonts w:hint="eastAsia"/>
        </w:rPr>
        <w:t>　　第四节 鱼跃品牌</w:t>
      </w:r>
      <w:r>
        <w:rPr>
          <w:rFonts w:hint="eastAsia"/>
        </w:rPr>
        <w:br/>
      </w:r>
      <w:r>
        <w:rPr>
          <w:rFonts w:hint="eastAsia"/>
        </w:rPr>
        <w:t>　　第五节 金亿帝品牌</w:t>
      </w:r>
      <w:r>
        <w:rPr>
          <w:rFonts w:hint="eastAsia"/>
        </w:rPr>
        <w:br/>
      </w:r>
      <w:r>
        <w:rPr>
          <w:rFonts w:hint="eastAsia"/>
        </w:rPr>
        <w:t>　　第六节 日精品牌</w:t>
      </w:r>
      <w:r>
        <w:rPr>
          <w:rFonts w:hint="eastAsia"/>
        </w:rPr>
        <w:br/>
      </w:r>
      <w:r>
        <w:rPr>
          <w:rFonts w:hint="eastAsia"/>
        </w:rPr>
        <w:t>　　第七节 脉搏士品牌</w:t>
      </w:r>
      <w:r>
        <w:rPr>
          <w:rFonts w:hint="eastAsia"/>
        </w:rPr>
        <w:br/>
      </w:r>
      <w:r>
        <w:rPr>
          <w:rFonts w:hint="eastAsia"/>
        </w:rPr>
        <w:t>　　第八节 迈克大夫品牌</w:t>
      </w:r>
      <w:r>
        <w:rPr>
          <w:rFonts w:hint="eastAsia"/>
        </w:rPr>
        <w:br/>
      </w:r>
      <w:r>
        <w:rPr>
          <w:rFonts w:hint="eastAsia"/>
        </w:rPr>
        <w:t>　　第九节 海尔品牌</w:t>
      </w:r>
      <w:r>
        <w:rPr>
          <w:rFonts w:hint="eastAsia"/>
        </w:rPr>
        <w:br/>
      </w:r>
      <w:r>
        <w:rPr>
          <w:rFonts w:hint="eastAsia"/>
        </w:rPr>
        <w:t>　　第十节 三星品牌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血压测量仪器市场品牌SWOT分析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血压测量仪器市场品牌建设及策略建议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中.智.林.－品牌风险规避建议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血压测量仪器行业历程</w:t>
      </w:r>
      <w:r>
        <w:rPr>
          <w:rFonts w:hint="eastAsia"/>
        </w:rPr>
        <w:br/>
      </w:r>
      <w:r>
        <w:rPr>
          <w:rFonts w:hint="eastAsia"/>
        </w:rPr>
        <w:t>　　图表 血压测量仪器行业生命周期</w:t>
      </w:r>
      <w:r>
        <w:rPr>
          <w:rFonts w:hint="eastAsia"/>
        </w:rPr>
        <w:br/>
      </w:r>
      <w:r>
        <w:rPr>
          <w:rFonts w:hint="eastAsia"/>
        </w:rPr>
        <w:t>　　图表 血压测量仪器行业产业链分析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2020-2025年血压测量仪器行业市场容量分析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血压测量仪器行业动态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2025年中国血压测量仪器行业需求领域分布格局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2025年中国血压测量仪器进口国家及地区分析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2025年中国血压测量仪器出口国家及地区分析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2025-2031年中国血压测量仪器行业发展趋势预测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75db09a5e4bd1" w:history="1">
        <w:r>
          <w:rPr>
            <w:rStyle w:val="Hyperlink"/>
          </w:rPr>
          <w:t>2025-2031年中国血压测量仪器行业研究分析及发展趋势报告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75db09a5e4bd1" w:history="1">
        <w:r>
          <w:rPr>
            <w:rStyle w:val="Hyperlink"/>
          </w:rPr>
          <w:t>https://www.20087.com/5/31/XueYaCeLiangYiQiHangYeQuShi.html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热点：量高血压的仪器多少钱一个、电子血压测量仪器、测血压仪哪个牌子好、血压测量仪器有哪些、血压测量的正确方法、血压测量仪器怎么用、量血压的仪器、血压测量仪器怎么看数据、血压测量多少钱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8730ee6dd43bc" w:history="1">
      <w:r>
        <w:rPr>
          <w:rStyle w:val="Hyperlink"/>
        </w:rPr>
        <w:t>2025-2031年中国血压测量仪器行业研究分析及发展趋势报告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ueYaCeLiangYiQiHangYeQuShi.html" TargetMode="External" Id="R43875db09a5e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ueYaCeLiangYiQiHangYeQuShi.html" TargetMode="External" Id="Rdc58730ee6dd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2025-01-07T00:10:00Z</dcterms:created>
  <dcterms:modified xsi:type="dcterms:W3CDTF">2025-01-07T01:10:00Z</dcterms:modified>
  <dc:subject>2025-2031年中国血压测量仪器行业研究分析及发展趋势报告</dc:subject>
  <dc:title>2025-2031年中国血压测量仪器行业研究分析及发展趋势报告</dc:title>
  <cp:keywords>2025-2031年中国血压测量仪器行业研究分析及发展趋势报告</cp:keywords>
  <dc:description>2025-2031年中国血压测量仪器行业研究分析及发展趋势报告</dc:description>
</cp:coreProperties>
</file>