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c3dc123f04c58" w:history="1">
              <w:r>
                <w:rPr>
                  <w:rStyle w:val="Hyperlink"/>
                </w:rPr>
                <w:t>中国血药浓度监测仪行业现状调研分析与发展趋势研究报告（2024-2030年）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c3dc123f04c58" w:history="1">
              <w:r>
                <w:rPr>
                  <w:rStyle w:val="Hyperlink"/>
                </w:rPr>
                <w:t>中国血药浓度监测仪行业现状调研分析与发展趋势研究报告（2024-2030年）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c3dc123f04c58" w:history="1">
                <w:r>
                  <w:rPr>
                    <w:rStyle w:val="Hyperlink"/>
                  </w:rPr>
                  <w:t>https://www.20087.com/5/11/XueYaoNongDuJianCeYiHangYeQianJingQuShi.html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药浓度监测仪是一种精密的医疗设备，用于测量患者血液中特定药物的浓度，以便医生调整药物剂量，实现精准用药。目前，血药浓度监测仪已实现高精度、快速响应和自动化处理，广泛应用于临床实践，特别是在心血管疾病、重症监护、抗感染治疗等领域。然而，该设备的普及程度受限于高昂的购置成本、维护费用和技术人才短缺等问题。</w:t>
      </w:r>
      <w:r>
        <w:rPr>
          <w:rFonts w:hint="eastAsia"/>
        </w:rPr>
        <w:br/>
      </w:r>
      <w:r>
        <w:rPr>
          <w:rFonts w:hint="eastAsia"/>
        </w:rPr>
        <w:t>　　随着生物医学技术、微流控技术以及数据分析技术的不断发展，血药浓度监测仪将呈现小型化、智能化的趋势，集成多种检测指标，实现一站式检测服务。此外，配合远程医疗和移动医疗的发展，便携式、即时检测的血药浓度监测仪有望得到广泛应用，进一步提升用药安全性和治疗效果。未来，随着技术进步和成本下降，血药浓度监测有望成为常规诊疗的一部分，为个体化用药提供更为坚实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c3dc123f04c58" w:history="1">
        <w:r>
          <w:rPr>
            <w:rStyle w:val="Hyperlink"/>
          </w:rPr>
          <w:t>中国血药浓度监测仪行业现状调研分析与发展趋势研究报告（2024-2030年）</w:t>
        </w:r>
      </w:hyperlink>
      <w:r>
        <w:rPr>
          <w:rFonts w:hint="eastAsia"/>
        </w:rPr>
        <w:t>》在多年血药浓度监测仪行业研究的基础上，结合中国血药浓度监测仪行业市场的发展现状，通过资深研究团队对血药浓度监测仪市场资料进行整理，并依托国家权威数据资源和长期市场监测的数据库，对血药浓度监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5c3dc123f04c58" w:history="1">
        <w:r>
          <w:rPr>
            <w:rStyle w:val="Hyperlink"/>
          </w:rPr>
          <w:t>中国血药浓度监测仪行业现状调研分析与发展趋势研究报告（2024-2030年）</w:t>
        </w:r>
      </w:hyperlink>
      <w:r>
        <w:rPr>
          <w:rFonts w:hint="eastAsia"/>
        </w:rPr>
        <w:t>》可以帮助投资者准确把握血药浓度监测仪行业的市场现状，为投资者进行投资作出血药浓度监测仪行业前景预判，挖掘血药浓度监测仪行业投资价值，同时提出血药浓度监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血药浓度监测仪产品概述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血药浓度监测仪市场特点分析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血药浓度监测仪行业发展周期特征分析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2023-2024年中国血药浓度监测仪行业发展环境分析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中国血药浓度监测仪行业发展经济环境分析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中国血药浓度监测仪行业发展政策环境分析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一、血药浓度监测仪行业政策影响分析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二、相关血药浓度监测仪行业标准分析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2023-2024年全球血药浓度监测仪行业市场发展调研分析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全球血药浓度监测仪行业市场运行环境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全球血药浓度监测仪行业市场发展情况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一、全球血药浓度监测仪行业市场供给分析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二、全球血药浓度监测仪行业市场需求分析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三、全球血药浓度监测仪行业主要国家地区发展情况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2024-2030年全球血药浓度监测仪行业市场规模趋势预测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中国血药浓度监测仪行业市场供需现状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中国血药浓度监测仪市场现状</w:t>
      </w:r>
      <w:r>
        <w:rPr>
          <w:rFonts w:hint="eastAsia"/>
        </w:rPr>
        <w:br/>
      </w:r>
      <w:r>
        <w:rPr>
          <w:rFonts w:hint="eastAsia"/>
        </w:rPr>
        <w:t>　　第二节 中国血药浓度监测仪产量分析及预测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一、血药浓度监测仪总体产能规模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二、2018-2023年中国血药浓度监测仪产量统计</w:t>
      </w:r>
      <w:r>
        <w:rPr>
          <w:rFonts w:hint="eastAsia"/>
        </w:rPr>
        <w:br/>
      </w:r>
      <w:r>
        <w:rPr>
          <w:rFonts w:hint="eastAsia"/>
        </w:rPr>
        <w:t>　　　　三、血药浓度监测仪行业供给区域分布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四、2024-2030年中国血药浓度监测仪产量预测</w:t>
      </w:r>
      <w:r>
        <w:rPr>
          <w:rFonts w:hint="eastAsia"/>
        </w:rPr>
        <w:br/>
      </w:r>
      <w:r>
        <w:rPr>
          <w:rFonts w:hint="eastAsia"/>
        </w:rPr>
        <w:t>　　第三节 中国血药浓度监测仪市场需求分析及预测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一、2018-2023年中国血药浓度监测仪市场需求统计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二、中国血药浓度监测仪市场需求特点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三、2024-2030年中国血药浓度监测仪市场需求量预测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中国血药浓度监测仪行业现状调研分析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中国血药浓度监测仪行业发展现状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一、2023-2024年血药浓度监测仪行业品牌发展现状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二、2023-2024年血药浓度监测仪行业需求市场现状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三、2023-2024年血药浓度监测仪市场需求层次分析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四、2023-2024年中国血药浓度监测仪市场走向分析</w:t>
      </w:r>
      <w:r>
        <w:rPr>
          <w:rFonts w:hint="eastAsia"/>
        </w:rPr>
        <w:br/>
      </w:r>
      <w:r>
        <w:rPr>
          <w:rFonts w:hint="eastAsia"/>
        </w:rPr>
        <w:t>　　第二节 中国血药浓度监测仪产品技术分析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一、2023-2024年血药浓度监测仪产品技术变化特点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二、2023-2024年血药浓度监测仪产品市场的新技术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三、2023-2024年血药浓度监测仪产品市场现状分析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中国血药浓度监测仪行业存在的问题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一、2023-2024年血药浓度监测仪产品市场存在的主要问题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二、2023-2024年国内血药浓度监测仪产品市场的三大瓶颈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三、2023-2024年血药浓度监测仪产品市场遭遇的规模难题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对中国血药浓度监测仪市场的分析及思考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一、血药浓度监测仪市场特点</w:t>
      </w:r>
      <w:r>
        <w:rPr>
          <w:rFonts w:hint="eastAsia"/>
        </w:rPr>
        <w:br/>
      </w:r>
      <w:r>
        <w:rPr>
          <w:rFonts w:hint="eastAsia"/>
        </w:rPr>
        <w:t>　　　　二、血药浓度监测仪市场分析</w:t>
      </w:r>
      <w:r>
        <w:rPr>
          <w:rFonts w:hint="eastAsia"/>
        </w:rPr>
        <w:br/>
      </w:r>
      <w:r>
        <w:rPr>
          <w:rFonts w:hint="eastAsia"/>
        </w:rPr>
        <w:t>　　　　三、血药浓度监测仪市场变化的方向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四、中国血药浓度监测仪行业发展的新思路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五、对中国血药浓度监测仪行业发展的思考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2018-2023年中国血药浓度监测仪产品市场进出口数据分析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2018-2023年中国血药浓度监测仪产品出口统计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2018-2023年中国血药浓度监测仪产品进口统计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2018-2023年中国血药浓度监测仪产品进出口价格对比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中国血药浓度监测仪主要进口来源地及出口目的地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血药浓度监测仪行业细分产品调研</w:t>
      </w:r>
      <w:r>
        <w:rPr>
          <w:rFonts w:hint="eastAsia"/>
        </w:rPr>
        <w:br/>
      </w:r>
      <w:r>
        <w:rPr>
          <w:rFonts w:hint="eastAsia"/>
        </w:rPr>
        <w:t>　　第一节 血药浓度监测仪细分产品结构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2018-2023年中国血药浓度监测仪行业竞争态势分析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2023年血药浓度监测仪行业集中度分析</w:t>
      </w:r>
      <w:r>
        <w:rPr>
          <w:rFonts w:hint="eastAsia"/>
        </w:rPr>
        <w:br/>
      </w:r>
      <w:r>
        <w:rPr>
          <w:rFonts w:hint="eastAsia"/>
        </w:rPr>
        <w:t>　　　　一、血药浓度监测仪市场集中度分析</w:t>
      </w:r>
      <w:r>
        <w:rPr>
          <w:rFonts w:hint="eastAsia"/>
        </w:rPr>
        <w:br/>
      </w:r>
      <w:r>
        <w:rPr>
          <w:rFonts w:hint="eastAsia"/>
        </w:rPr>
        <w:t>　　　　二、血药浓度监测仪企业分布区域集中度分析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三、血药浓度监测仪区域消费集中度分析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2018-2023年血药浓度监测仪主要企业竞争力分析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2023-2024年血药浓度监测仪行业竞争格局分析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一、血药浓度监测仪行业竞争分析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二、中外血药浓度监测仪产品竞争分析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三、国内血药浓度监测仪行业重点企业发展动向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2023-2024年血药浓度监测仪行业上下游产业链发展情况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血药浓度监测仪上游产业发展分析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血药浓度监测仪下游产业发展分析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血药浓度监测仪行业重点企业竞争力分析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三、企业血药浓度监测仪经营状况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2023-2024年血药浓度监测仪企业管理策略建议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提高血药浓度监测仪企业竞争力的策略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一、提高中国血药浓度监测仪企业核心竞争力的对策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二、血药浓度监测仪企业提升竞争力的主要方向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三、影响血药浓度监测仪企业核心竞争力的因素及提升途径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四、提高血药浓度监测仪企业竞争力的策略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对中国血药浓度监测仪品牌的战略思考</w:t>
      </w:r>
      <w:r>
        <w:rPr>
          <w:rFonts w:hint="eastAsia"/>
        </w:rPr>
        <w:br/>
      </w:r>
      <w:r>
        <w:rPr>
          <w:rFonts w:hint="eastAsia"/>
        </w:rPr>
        <w:t>　　　　一、血药浓度监测仪实施品牌战略的意义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二、血药浓度监测仪企业品牌的现状分析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三、中国血药浓度监测仪企业的品牌战略</w:t>
      </w:r>
      <w:r>
        <w:rPr>
          <w:rFonts w:hint="eastAsia"/>
        </w:rPr>
        <w:br/>
      </w:r>
      <w:r>
        <w:rPr>
          <w:rFonts w:hint="eastAsia"/>
        </w:rPr>
        <w:t>　　　　四、血药浓度监测仪品牌战略管理的策略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血药浓度监测仪行业发展趋势及投资风险预警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2024年血药浓度监测仪市场前景分析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2024年血药浓度监测仪行业发展趋势预测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影响血药浓度监测仪行业发展的主要因素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一、2024年影响血药浓度监测仪行业运行的有利因素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二、2024年影响血药浓度监测仪行业运行的稳定因素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三、2024年影响血药浓度监测仪行业运行的不利因素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四、2024年中国血药浓度监测仪行业发展面临的挑战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五、2024年中国血药浓度监测仪行业发展面临的机遇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血药浓度监测仪行业投资风险预警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一、2024年血药浓度监测仪行业市场风险及控制策略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二、2024年血药浓度监测仪行业政策风险及控制策略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三、2024年血药浓度监测仪行业经营风险及控制策略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四、2024年血药浓度监测仪同业竞争风险及控制策略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五、2024年血药浓度监测仪行业其他风险及控制策略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血药浓度监测仪市场研究结论</w:t>
      </w:r>
      <w:r>
        <w:rPr>
          <w:rFonts w:hint="eastAsia"/>
        </w:rPr>
        <w:br/>
      </w:r>
      <w:r>
        <w:rPr>
          <w:rFonts w:hint="eastAsia"/>
        </w:rPr>
        <w:t>　　第二节 血药浓度监测仪子行业研究结论</w:t>
      </w:r>
      <w:r>
        <w:rPr>
          <w:rFonts w:hint="eastAsia"/>
        </w:rPr>
        <w:br/>
      </w:r>
      <w:r>
        <w:rPr>
          <w:rFonts w:hint="eastAsia"/>
        </w:rPr>
        <w:t>　　第三节 (中智:林)血药浓度监测仪市场发展建议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血药浓度监测仪行业类别</w:t>
      </w:r>
      <w:r>
        <w:rPr>
          <w:rFonts w:hint="eastAsia"/>
        </w:rPr>
        <w:br/>
      </w:r>
      <w:r>
        <w:rPr>
          <w:rFonts w:hint="eastAsia"/>
        </w:rPr>
        <w:t>　　图表 血药浓度监测仪行业产业链调研</w:t>
      </w:r>
      <w:r>
        <w:rPr>
          <w:rFonts w:hint="eastAsia"/>
        </w:rPr>
        <w:br/>
      </w:r>
      <w:r>
        <w:rPr>
          <w:rFonts w:hint="eastAsia"/>
        </w:rPr>
        <w:t>　　图表 血药浓度监测仪行业现状</w:t>
      </w:r>
      <w:r>
        <w:rPr>
          <w:rFonts w:hint="eastAsia"/>
        </w:rPr>
        <w:br/>
      </w:r>
      <w:r>
        <w:rPr>
          <w:rFonts w:hint="eastAsia"/>
        </w:rPr>
        <w:t>　　图表 血药浓度监测仪行业标准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2018-2023年中国血药浓度监测仪市场规模</w:t>
      </w:r>
      <w:r>
        <w:rPr>
          <w:rFonts w:hint="eastAsia"/>
        </w:rPr>
        <w:br/>
      </w:r>
      <w:r>
        <w:rPr>
          <w:rFonts w:hint="eastAsia"/>
        </w:rPr>
        <w:t>　　图表 2023年中国血药浓度监测仪行业产能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2018-2023年中国血药浓度监测仪产量</w:t>
      </w:r>
      <w:r>
        <w:rPr>
          <w:rFonts w:hint="eastAsia"/>
        </w:rPr>
        <w:br/>
      </w:r>
      <w:r>
        <w:rPr>
          <w:rFonts w:hint="eastAsia"/>
        </w:rPr>
        <w:t>　　图表 血药浓度监测仪行业动态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2018-2023年中国血药浓度监测仪市场需求量</w:t>
      </w:r>
      <w:r>
        <w:rPr>
          <w:rFonts w:hint="eastAsia"/>
        </w:rPr>
        <w:br/>
      </w:r>
      <w:r>
        <w:rPr>
          <w:rFonts w:hint="eastAsia"/>
        </w:rPr>
        <w:t>　　图表 2023年中国血药浓度监测仪行业需求区域调研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2018-2023年中国血药浓度监测仪行情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2018-2023年中国血药浓度监测仪进口数据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2018-2023年中国血药浓度监测仪行业企业数量统计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**地区血药浓度监测仪市场规模</w:t>
      </w:r>
      <w:r>
        <w:rPr>
          <w:rFonts w:hint="eastAsia"/>
        </w:rPr>
        <w:br/>
      </w:r>
      <w:r>
        <w:rPr>
          <w:rFonts w:hint="eastAsia"/>
        </w:rPr>
        <w:t>　　图表 **地区血药浓度监测仪行业市场需求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**地区血药浓度监测仪市场调研</w:t>
      </w:r>
      <w:r>
        <w:rPr>
          <w:rFonts w:hint="eastAsia"/>
        </w:rPr>
        <w:br/>
      </w:r>
      <w:r>
        <w:rPr>
          <w:rFonts w:hint="eastAsia"/>
        </w:rPr>
        <w:t>　　图表 **地区血药浓度监测仪行业市场需求分析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**地区血药浓度监测仪市场规模</w:t>
      </w:r>
      <w:r>
        <w:rPr>
          <w:rFonts w:hint="eastAsia"/>
        </w:rPr>
        <w:br/>
      </w:r>
      <w:r>
        <w:rPr>
          <w:rFonts w:hint="eastAsia"/>
        </w:rPr>
        <w:t>　　图表 **地区血药浓度监测仪行业市场需求</w:t>
      </w:r>
      <w:r>
        <w:rPr>
          <w:rFonts w:hint="eastAsia"/>
        </w:rPr>
        <w:br/>
      </w:r>
      <w:r>
        <w:rPr>
          <w:rFonts w:hint="eastAsia"/>
        </w:rPr>
        <w:t>　　图表 **地区血药浓度监测仪市场调研</w:t>
      </w:r>
      <w:r>
        <w:rPr>
          <w:rFonts w:hint="eastAsia"/>
        </w:rPr>
        <w:br/>
      </w:r>
      <w:r>
        <w:rPr>
          <w:rFonts w:hint="eastAsia"/>
        </w:rPr>
        <w:t>　　图表 **地区血药浓度监测仪行业市场需求分析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血药浓度监测仪行业竞争对手分析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血药浓度监测仪重点企业（三）成长能力情况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2024-2030年中国血药浓度监测仪市场规模预测</w:t>
      </w:r>
      <w:r>
        <w:rPr>
          <w:rFonts w:hint="eastAsia"/>
        </w:rPr>
        <w:br/>
      </w:r>
      <w:r>
        <w:rPr>
          <w:rFonts w:hint="eastAsia"/>
        </w:rPr>
        <w:t>　　图表 血药浓度监测仪行业准入条件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2024-2030年中国血药浓度监测仪行业信息化</w:t>
      </w:r>
      <w:r>
        <w:rPr>
          <w:rFonts w:hint="eastAsia"/>
        </w:rPr>
        <w:br/>
      </w:r>
      <w:r>
        <w:rPr>
          <w:rFonts w:hint="eastAsia"/>
        </w:rPr>
        <w:t>　　图表 2023年中国血药浓度监测仪市场前景分析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2024-2030年中国血药浓度监测仪行业发展趋势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c3dc123f04c58" w:history="1">
        <w:r>
          <w:rPr>
            <w:rStyle w:val="Hyperlink"/>
          </w:rPr>
          <w:t>中国血药浓度监测仪行业现状调研分析与发展趋势研究报告（2024-2030年）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c3dc123f04c58" w:history="1">
        <w:r>
          <w:rPr>
            <w:rStyle w:val="Hyperlink"/>
          </w:rPr>
          <w:t>https://www.20087.com/5/11/XueYaoNongDuJianCeYiHangYeQianJingQuShi.html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7a25f56994e21" w:history="1">
      <w:r>
        <w:rPr>
          <w:rStyle w:val="Hyperlink"/>
        </w:rPr>
        <w:t>中国血药浓度监测仪行业现状调研分析与发展趋势研究报告（2024-2030年）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XueYaoNongDuJianCeYiHangYeQianJingQuShi.html" TargetMode="External" Id="Rfc5c3dc123f0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XueYaoNongDuJianCeYiHangYeQianJingQuShi.html" TargetMode="External" Id="Rb807a25f5699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2023-10-17T06:25:00Z</dcterms:created>
  <dcterms:modified xsi:type="dcterms:W3CDTF">2023-10-17T07:25:00Z</dcterms:modified>
  <dc:subject>中国血药浓度监测仪行业现状调研分析与发展趋势研究报告（2024-2030年）</dc:subject>
  <dc:title>中国血药浓度监测仪行业现状调研分析与发展趋势研究报告（2024-2030年）</dc:title>
  <cp:keywords>中国血药浓度监测仪行业现状调研分析与发展趋势研究报告（2024-2030年）</cp:keywords>
  <dc:description>中国血药浓度监测仪行业现状调研分析与发展趋势研究报告（2024-2030年）</dc:description>
</cp:coreProperties>
</file>