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3aa298e4b4041" w:history="1">
              <w:r>
                <w:rPr>
                  <w:rStyle w:val="Hyperlink"/>
                </w:rPr>
                <w:t>2026-2032年中国辅助生殖用液市场研究与前景分析报告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3aa298e4b4041" w:history="1">
              <w:r>
                <w:rPr>
                  <w:rStyle w:val="Hyperlink"/>
                </w:rPr>
                <w:t>2026-2032年中国辅助生殖用液市场研究与前景分析报告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3aa298e4b4041" w:history="1">
                <w:r>
                  <w:rPr>
                    <w:rStyle w:val="Hyperlink"/>
                  </w:rPr>
                  <w:t>https://www.20087.com/5/71/FuZhuShengZhiYongYeShiChangQianJingYuCe.html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用液包括精子洗涤液、卵子培养液、胚胎冷冻保护液及受精培养基等，是体外受精（IVF）和人工授精过程中的关键耗材，要求成分精确、无菌无毒且符合生理环境。辅助生殖用液聚焦于化学成分明确（CDM）、低内毒素水平及批次一致性，在生育率下降与辅助生殖技术普及背景下，医疗机构对胚胎发育支持能力、长期冷冻复苏率及合规认证（如CE、FDA）关注度显著提升。然而，部分国产产品在蛋白添加物来源透明度与稳定性方面仍存差距。</w:t>
      </w:r>
      <w:r>
        <w:rPr>
          <w:rFonts w:hint="eastAsia"/>
        </w:rPr>
        <w:br/>
      </w:r>
      <w:r>
        <w:rPr>
          <w:rFonts w:hint="eastAsia"/>
        </w:rPr>
        <w:t>　　未来，辅助生殖用液将向个性化配方与智能化质控方向演进。市场调研网指出，基于患者激素水平与卵泡液代谢组数据，可定制专属培养体系；AI图像分析可结合培养液参数预测胚胎着床潜力。在制造层面，无动物源成分（xeno-free）配方将降低免疫风险；封闭式灌装与区块链溯源将确保全程无菌可追溯。此外，微流控芯片集成将实现微量、动态培养环境模拟。长远看，辅助生殖用液不仅作为基础试剂，更将成为精准生殖医学、生命早期干预与伦理合规融合的关键生物媒介，在成功率、安全性与个体适配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43aa298e4b4041" w:history="1">
        <w:r>
          <w:rPr>
            <w:rStyle w:val="Hyperlink"/>
          </w:rPr>
          <w:t>2026-2032年中国辅助生殖用液市场研究与前景分析报告</w:t>
        </w:r>
      </w:hyperlink>
      <w:r>
        <w:rPr>
          <w:rFonts w:hint="eastAsia"/>
        </w:rPr>
        <w:t>》，2025年辅助生殖用液行业市场规模达 亿元，预计2032年市场规模将达 亿元，期间年均复合增长率（CAGR）达 %。报告基于国家统计局及相关协会的权威数据，系统研究了辅助生殖用液行业的市场需求、市场规模及产业链现状，分析了辅助生殖用液价格波动、细分市场动态及重点企业的经营表现，科学预测了辅助生殖用液市场前景与发展趋势，揭示了潜在需求与投资机会，同时指出了辅助生殖用液行业可能面临的风险。通过对辅助生殖用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辅助生殖用液市场概述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按照不同产品类型，辅助生殖用液主要可以分为如下几个类别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中国不同产品类型辅助生殖用液增长趋势2021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培养液</w:t>
      </w:r>
      <w:r>
        <w:rPr>
          <w:rFonts w:hint="eastAsia"/>
        </w:rPr>
        <w:br/>
      </w:r>
      <w:r>
        <w:rPr>
          <w:rFonts w:hint="eastAsia"/>
        </w:rPr>
        <w:t>　　　　1.2.3 试剂</w:t>
      </w:r>
      <w:r>
        <w:rPr>
          <w:rFonts w:hint="eastAsia"/>
        </w:rPr>
        <w:br/>
      </w:r>
      <w:r>
        <w:rPr>
          <w:rFonts w:hint="eastAsia"/>
        </w:rPr>
        <w:t>　　1.3 从不同应用，辅助生殖用液主要包括如下几个方面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中国不同应用辅助生殖用液增长趋势2021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诊所和生殖中心</w:t>
      </w:r>
      <w:r>
        <w:rPr>
          <w:rFonts w:hint="eastAsia"/>
        </w:rPr>
        <w:br/>
      </w:r>
      <w:r>
        <w:rPr>
          <w:rFonts w:hint="eastAsia"/>
        </w:rPr>
        <w:t>　　1.4 中国辅助生殖用液发展现状及未来趋势（2021-2032）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中国市场辅助生殖用液收入及增长率（2021-2032）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中国市场辅助生殖用液销量及增长率（2021-2032）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中国市场主要辅助生殖用液厂商分析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中国市场主要厂商辅助生殖用液销量及市场占有率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中国市场主要厂商辅助生殖用液销量（2021-2026）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中国市场主要厂商辅助生殖用液销量市场份额（2021-2026）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中国市场主要厂商辅助生殖用液收入及市场占有率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中国市场主要厂商辅助生殖用液收入（2021-2026）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中国市场主要厂商辅助生殖用液收入市场份额（2021-2026）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2025年中国市场主要厂商辅助生殖用液收入排名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中国市场主要厂商辅助生殖用液价格（2021-2026）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中国市场主要厂商辅助生殖用液总部及产地分布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中国市场主要厂商成立时间及辅助生殖用液商业化日期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中国市场主要厂商辅助生殖用液产品类型及应用</w:t>
      </w:r>
      <w:r>
        <w:rPr>
          <w:rFonts w:hint="eastAsia"/>
        </w:rPr>
        <w:br/>
      </w:r>
      <w:r>
        <w:rPr>
          <w:rFonts w:hint="eastAsia"/>
        </w:rPr>
        <w:t>　　2.7 辅助生殖用液行业集中度、竞争程度分析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辅助生殖用液行业集中度分析：2025年中国Top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中国市场辅助生殖用液第一梯队、第二梯队和第三梯队厂商（品牌）及2025年市场份额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重点企业（1）在中国市场辅助生殖用液销量、收入、价格及毛利率（2021-2026）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重点企业（2）在中国市场辅助生殖用液销量、收入、价格及毛利率（2021-2026）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重点企业（3）在中国市场辅助生殖用液销量、收入、价格及毛利率（2021-2026）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重点企业（4）在中国市场辅助生殖用液销量、收入、价格及毛利率（2021-2026）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重点企业（5）在中国市场辅助生殖用液销量、收入、价格及毛利率（2021-2026）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重点企业（6）在中国市场辅助生殖用液销量、收入、价格及毛利率（2021-2026）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重点企业（7）在中国市场辅助生殖用液销量、收入、价格及毛利率（2021-2026）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重点企业（8）在中国市场辅助生殖用液销量、收入、价格及毛利率（2021-2026）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重点企业（9）在中国市场辅助生殖用液销量、收入、价格及毛利率（2021-2026）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不同产品类型辅助生殖用液分析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中国市场不同产品类型辅助生殖用液销量（2021-2032）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中国市场不同产品类型辅助生殖用液销量及市场份额（2021-2026）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中国市场不同产品类型辅助生殖用液销量预测（2027-2032）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中国市场不同产品类型辅助生殖用液规模（2021-2032）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中国市场不同产品类型辅助生殖用液规模及市场份额（2021-2026）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中国市场不同产品类型辅助生殖用液规模预测（2027-2032）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中国市场不同产品类型辅助生殖用液价格走势（2021-2032）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不同应用辅助生殖用液分析</w:t>
      </w:r>
      <w:r>
        <w:rPr>
          <w:rFonts w:hint="eastAsia"/>
        </w:rPr>
        <w:br/>
      </w:r>
      <w:r>
        <w:rPr>
          <w:rFonts w:hint="eastAsia"/>
        </w:rPr>
        <w:t>　　5.1 中国市场不同应用辅助生殖用液销量（2021-2032）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中国市场不同应用辅助生殖用液销量及市场份额（2021-2026）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中国市场不同应用辅助生殖用液销量预测（2027-2032）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中国市场不同应用辅助生殖用液规模（2021-2032）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中国市场不同应用辅助生殖用液规模及市场份额（2021-2026）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中国市场不同应用辅助生殖用液规模预测（2027-2032）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中国市场不同应用辅助生殖用液价格走势（2021-2032）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辅助生殖用液行业发展分析---发展趋势</w:t>
      </w:r>
      <w:r>
        <w:rPr>
          <w:rFonts w:hint="eastAsia"/>
        </w:rPr>
        <w:br/>
      </w:r>
      <w:r>
        <w:rPr>
          <w:rFonts w:hint="eastAsia"/>
        </w:rPr>
        <w:t>　　6.2 辅助生殖用液行业发展分析---厂商壁垒</w:t>
      </w:r>
      <w:r>
        <w:rPr>
          <w:rFonts w:hint="eastAsia"/>
        </w:rPr>
        <w:br/>
      </w:r>
      <w:r>
        <w:rPr>
          <w:rFonts w:hint="eastAsia"/>
        </w:rPr>
        <w:t>　　6.3 辅助生殖用液行业发展分析---驱动因素</w:t>
      </w:r>
      <w:r>
        <w:rPr>
          <w:rFonts w:hint="eastAsia"/>
        </w:rPr>
        <w:br/>
      </w:r>
      <w:r>
        <w:rPr>
          <w:rFonts w:hint="eastAsia"/>
        </w:rPr>
        <w:t>　　6.4 辅助生殖用液行业发展分析---制约因素</w:t>
      </w:r>
      <w:r>
        <w:rPr>
          <w:rFonts w:hint="eastAsia"/>
        </w:rPr>
        <w:br/>
      </w:r>
      <w:r>
        <w:rPr>
          <w:rFonts w:hint="eastAsia"/>
        </w:rPr>
        <w:t>　　6.5 辅助生殖用液中国企业SWOT分析</w:t>
      </w:r>
      <w:r>
        <w:rPr>
          <w:rFonts w:hint="eastAsia"/>
        </w:rPr>
        <w:br/>
      </w:r>
      <w:r>
        <w:rPr>
          <w:rFonts w:hint="eastAsia"/>
        </w:rPr>
        <w:t>　　6.6 辅助生殖用液行业发展分析---行业政策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辅助生殖用液行业产业链简介</w:t>
      </w:r>
      <w:r>
        <w:rPr>
          <w:rFonts w:hint="eastAsia"/>
        </w:rPr>
        <w:br/>
      </w:r>
      <w:r>
        <w:rPr>
          <w:rFonts w:hint="eastAsia"/>
        </w:rPr>
        <w:t>　　7.2 辅助生殖用液产业链分析-上游</w:t>
      </w:r>
      <w:r>
        <w:rPr>
          <w:rFonts w:hint="eastAsia"/>
        </w:rPr>
        <w:br/>
      </w:r>
      <w:r>
        <w:rPr>
          <w:rFonts w:hint="eastAsia"/>
        </w:rPr>
        <w:t>　　7.3 辅助生殖用液产业链分析-中游</w:t>
      </w:r>
      <w:r>
        <w:rPr>
          <w:rFonts w:hint="eastAsia"/>
        </w:rPr>
        <w:br/>
      </w:r>
      <w:r>
        <w:rPr>
          <w:rFonts w:hint="eastAsia"/>
        </w:rPr>
        <w:t>　　7.4 辅助生殖用液产业链分析-下游</w:t>
      </w:r>
      <w:r>
        <w:rPr>
          <w:rFonts w:hint="eastAsia"/>
        </w:rPr>
        <w:br/>
      </w:r>
      <w:r>
        <w:rPr>
          <w:rFonts w:hint="eastAsia"/>
        </w:rPr>
        <w:t>　　7.5 辅助生殖用液行业采购模式</w:t>
      </w:r>
      <w:r>
        <w:rPr>
          <w:rFonts w:hint="eastAsia"/>
        </w:rPr>
        <w:br/>
      </w:r>
      <w:r>
        <w:rPr>
          <w:rFonts w:hint="eastAsia"/>
        </w:rPr>
        <w:t>　　7.6 辅助生殖用液行业生产模式</w:t>
      </w:r>
      <w:r>
        <w:rPr>
          <w:rFonts w:hint="eastAsia"/>
        </w:rPr>
        <w:br/>
      </w:r>
      <w:r>
        <w:rPr>
          <w:rFonts w:hint="eastAsia"/>
        </w:rPr>
        <w:t>　　7.7 辅助生殖用液行业销售模式及销售渠道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中国本土辅助生殖用液产能、产量分析</w:t>
      </w:r>
      <w:r>
        <w:rPr>
          <w:rFonts w:hint="eastAsia"/>
        </w:rPr>
        <w:br/>
      </w:r>
      <w:r>
        <w:rPr>
          <w:rFonts w:hint="eastAsia"/>
        </w:rPr>
        <w:t>　　8.1 中国辅助生殖用液供需现状及预测（2021-2032）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中国辅助生殖用液产能、产量、产能利用率及发展趋势（2021-2032）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中国辅助生殖用液产量、市场需求量及发展趋势（2021-2032）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中国辅助生殖用液进出口分析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中国市场辅助生殖用液主要进口来源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中国市场辅助生殖用液主要出口目的地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不同产品类型辅助生殖用液市场规模2021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不同应用辅助生殖用液市场规模2021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中国市场主要厂商辅助生殖用液销量（2021-2026）&amp;（千吨）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中国市场主要厂商辅助生殖用液销量市场份额（2021-2026）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中国市场主要厂商辅助生殖用液收入（2021-2026）&amp;（万元）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中国市场主要厂商辅助生殖用液收入份额（2021-2026）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2025年中国主要生产商辅助生殖用液收入排名（万元）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中国市场主要厂商辅助生殖用液价格（2021-2026）&amp;（元/吨）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中国市场主要厂商辅助生殖用液总部及产地分布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中国市场主要厂商成立时间及辅助生殖用液商业化日期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中国市场主要厂商辅助生殖用液产品类型及应用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2025年中国市场辅助生殖用液主要厂商市场地位（第一梯队、第二梯队和第三梯队）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辅助生殖用液市场投资、并购等现状分析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辅助生殖用液销量（千吨）、收入（万元）、价格（元/吨）及毛利率（2021-2026）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辅助生殖用液销量（千吨）、收入（万元）、价格（元/吨）及毛利率（2021-2026）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辅助生殖用液销量（千吨）、收入（万元）、价格（元/吨）及毛利率（2021-2026）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辅助生殖用液销量（千吨）、收入（万元）、价格（元/吨）及毛利率（2021-2026）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辅助生殖用液销量（千吨）、收入（万元）、价格（元/吨）及毛利率（2021-2026）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辅助生殖用液销量（千吨）、收入（万元）、价格（元/吨）及毛利率（2021-2026）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辅助生殖用液销量（千吨）、收入（万元）、价格（元/吨）及毛利率（2021-2026）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辅助生殖用液销量（千吨）、收入（万元）、价格（元/吨）及毛利率（2021-2026）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辅助生殖用液生产基地、总部、竞争对手及市场地位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辅助生殖用液产品规格、参数及市场应用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辅助生殖用液销量（千吨）、收入（万元）、价格（元/吨）及毛利率（2021-2026）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中国市场不同产品类型辅助生殖用液销量（2021-2026）&amp;（千吨）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中国市场不同产品类型辅助生殖用液销量市场份额（2021-2026）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中国市场不同产品类型辅助生殖用液销量预测（2027-2032）&amp;（千吨）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中国市场不同产品类型辅助生殖用液销量市场份额预测（2027-2032）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中国市场不同产品类型辅助生殖用液规模（2021-2026）&amp;（万元）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中国市场不同产品类型辅助生殖用液规模市场份额（2021-2026）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中国市场不同产品类型辅助生殖用液规模预测（2027-2032）&amp;（万元）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中国市场不同产品类型辅助生殖用液规模市场份额预测（2027-2032）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中国市场不同应用辅助生殖用液销量（2021-2026）&amp;（千吨）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中国市场不同应用辅助生殖用液销量市场份额（2021-2026）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中国市场不同应用辅助生殖用液销量预测（2027-2032）&amp;（千吨）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中国市场不同应用辅助生殖用液销量市场份额预测（2027-2032）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中国市场不同应用辅助生殖用液规模（2021-2026）&amp;（万元）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中国市场不同应用辅助生殖用液规模市场份额（2021-2026）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中国市场不同应用辅助生殖用液规模预测（2027-2032）&amp;（万元）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中国市场不同应用辅助生殖用液规模市场份额预测（2027-2032）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辅助生殖用液行业发展分析---发展趋势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辅助生殖用液行业发展分析---厂商壁垒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辅助生殖用液行业发展分析---驱动因素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辅助生殖用液行业发展分析---制约因素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辅助生殖用液行业相关重点政策一览</w:t>
      </w:r>
      <w:r>
        <w:rPr>
          <w:rFonts w:hint="eastAsia"/>
        </w:rPr>
        <w:br/>
      </w:r>
      <w:r>
        <w:rPr>
          <w:rFonts w:hint="eastAsia"/>
        </w:rPr>
        <w:t>　　表 80： 辅助生殖用液行业供应链分析</w:t>
      </w:r>
      <w:r>
        <w:rPr>
          <w:rFonts w:hint="eastAsia"/>
        </w:rPr>
        <w:br/>
      </w:r>
      <w:r>
        <w:rPr>
          <w:rFonts w:hint="eastAsia"/>
        </w:rPr>
        <w:t>　　表 81： 辅助生殖用液上游原料供应商</w:t>
      </w:r>
      <w:r>
        <w:rPr>
          <w:rFonts w:hint="eastAsia"/>
        </w:rPr>
        <w:br/>
      </w:r>
      <w:r>
        <w:rPr>
          <w:rFonts w:hint="eastAsia"/>
        </w:rPr>
        <w:t>　　表 82： 辅助生殖用液行业主要下游客户</w:t>
      </w:r>
      <w:r>
        <w:rPr>
          <w:rFonts w:hint="eastAsia"/>
        </w:rPr>
        <w:br/>
      </w:r>
      <w:r>
        <w:rPr>
          <w:rFonts w:hint="eastAsia"/>
        </w:rPr>
        <w:t>　　表 83： 辅助生殖用液典型经销商</w:t>
      </w:r>
      <w:r>
        <w:rPr>
          <w:rFonts w:hint="eastAsia"/>
        </w:rPr>
        <w:br/>
      </w:r>
      <w:r>
        <w:rPr>
          <w:rFonts w:hint="eastAsia"/>
        </w:rPr>
        <w:t>　　表 84： 中国辅助生殖用液产量、销量、进口量及出口量（2021-2026）&amp;（千吨）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中国辅助生殖用液产量、销量、进口量及出口量预测（2027-2032）&amp;（千吨）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中国市场辅助生殖用液主要进口来源</w:t>
      </w:r>
      <w:r>
        <w:rPr>
          <w:rFonts w:hint="eastAsia"/>
        </w:rPr>
        <w:br/>
      </w:r>
      <w:r>
        <w:rPr>
          <w:rFonts w:hint="eastAsia"/>
        </w:rPr>
        <w:t>　　表 87： 中国市场辅助生殖用液主要出口目的地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辅助生殖用液产品图片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中国不同产品类型辅助生殖用液市场规模市场份额2025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培养液产品图片</w:t>
      </w:r>
      <w:r>
        <w:rPr>
          <w:rFonts w:hint="eastAsia"/>
        </w:rPr>
        <w:br/>
      </w:r>
      <w:r>
        <w:rPr>
          <w:rFonts w:hint="eastAsia"/>
        </w:rPr>
        <w:t>　　图 4： 试剂产品图片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中国不同应用辅助生殖用液市场份额2025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诊所和生殖中心</w:t>
      </w:r>
      <w:r>
        <w:rPr>
          <w:rFonts w:hint="eastAsia"/>
        </w:rPr>
        <w:br/>
      </w:r>
      <w:r>
        <w:rPr>
          <w:rFonts w:hint="eastAsia"/>
        </w:rPr>
        <w:t>　　图 8： 中国市场辅助生殖用液市场规模，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中国市场辅助生殖用液收入及增长率（2021-2032）&amp;（万元）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中国市场辅助生殖用液销量及增长率（2021-2032）&amp;（千吨）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2025年中国市场主要厂商辅助生殖用液销量市场份额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2025年中国市场主要厂商辅助生殖用液收入市场份额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2025年中国市场前五大厂商辅助生殖用液市场份额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2025年中国市场辅助生殖用液第一梯队、第二梯队和第三梯队厂商（品牌）及市场份额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中国市场不同产品类型辅助生殖用液价格走势（2021-2032）&amp;（元/吨）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中国市场不同应用辅助生殖用液价格走势（2021-2032）&amp;（元/吨）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辅助生殖用液中国企业SWOT分析</w:t>
      </w:r>
      <w:r>
        <w:rPr>
          <w:rFonts w:hint="eastAsia"/>
        </w:rPr>
        <w:br/>
      </w:r>
      <w:r>
        <w:rPr>
          <w:rFonts w:hint="eastAsia"/>
        </w:rPr>
        <w:t>　　图 18： 辅助生殖用液产业链</w:t>
      </w:r>
      <w:r>
        <w:rPr>
          <w:rFonts w:hint="eastAsia"/>
        </w:rPr>
        <w:br/>
      </w:r>
      <w:r>
        <w:rPr>
          <w:rFonts w:hint="eastAsia"/>
        </w:rPr>
        <w:t>　　图 19： 辅助生殖用液行业采购模式分析</w:t>
      </w:r>
      <w:r>
        <w:rPr>
          <w:rFonts w:hint="eastAsia"/>
        </w:rPr>
        <w:br/>
      </w:r>
      <w:r>
        <w:rPr>
          <w:rFonts w:hint="eastAsia"/>
        </w:rPr>
        <w:t>　　图 20： 辅助生殖用液行业生产模式分析</w:t>
      </w:r>
      <w:r>
        <w:rPr>
          <w:rFonts w:hint="eastAsia"/>
        </w:rPr>
        <w:br/>
      </w:r>
      <w:r>
        <w:rPr>
          <w:rFonts w:hint="eastAsia"/>
        </w:rPr>
        <w:t>　　图 21： 辅助生殖用液行业销售模式分析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中国辅助生殖用液产能、产量、产能利用率及发展趋势（2021-2032）&amp;（千吨）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中国辅助生殖用液产量、市场需求量及发展趋势（2021-2032）&amp;（千吨）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3aa298e4b4041" w:history="1">
        <w:r>
          <w:rPr>
            <w:rStyle w:val="Hyperlink"/>
          </w:rPr>
          <w:t>2026-2032年中国辅助生殖用液市场研究与前景分析报告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3aa298e4b4041" w:history="1">
        <w:r>
          <w:rPr>
            <w:rStyle w:val="Hyperlink"/>
          </w:rPr>
          <w:t>https://www.20087.com/5/71/FuZhuShengZhiYongYeShiChangQianJingYuCe.html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热点：辅助生殖用液有哪些、辅助生殖的药有哪几类、辅助生殖iui、辅助生殖药物厂家、辅助生殖产品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4905448844cdf" w:history="1">
      <w:r>
        <w:rPr>
          <w:rStyle w:val="Hyperlink"/>
        </w:rPr>
        <w:t>2026-2032年中国辅助生殖用液市场研究与前景分析报告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uZhuShengZhiYongYeShiChangQianJingYuCe.html" TargetMode="External" Id="Ra943aa298e4b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uZhuShengZhiYongYeShiChangQianJingYuCe.html" TargetMode="External" Id="R623490544884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2026-02-06T06:10:57Z</dcterms:created>
  <dcterms:modified xsi:type="dcterms:W3CDTF">2026-02-06T07:10:57Z</dcterms:modified>
  <dc:subject>2026-2032年中国辅助生殖用液市场研究与前景分析报告</dc:subject>
  <dc:title>2026-2032年中国辅助生殖用液市场研究与前景分析报告</dc:title>
  <cp:keywords>2026-2032年中国辅助生殖用液市场研究与前景分析报告</cp:keywords>
  <dc:description>2026-2032年中国辅助生殖用液市场研究与前景分析报告</dc:description>
</cp:coreProperties>
</file>