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764019b734ef2" w:history="1">
              <w:r>
                <w:rPr>
                  <w:rStyle w:val="Hyperlink"/>
                </w:rPr>
                <w:t>2024-2030年全球与中国重组蛋白生物科研试剂发展现状及前景趋势报告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764019b734ef2" w:history="1">
              <w:r>
                <w:rPr>
                  <w:rStyle w:val="Hyperlink"/>
                </w:rPr>
                <w:t>2024-2030年全球与中国重组蛋白生物科研试剂发展现状及前景趋势报告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764019b734ef2" w:history="1">
                <w:r>
                  <w:rPr>
                    <w:rStyle w:val="Hyperlink"/>
                  </w:rPr>
                  <w:t>https://www.20087.com/5/81/ZhongZuDanBaiShengWuKeYanShiJiDeXianZhuangYuFaZhanQianJing.html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生物科研试剂是通过基因工程手段生产的蛋白质，广泛应用于生命科学研究、药物开发和诊断试剂等领域。近年来，随着基因工程技术的进步和对高质量生物科研试剂需求的增长，重组蛋白生物科研试剂的研发和生产得到了快速发展。这类试剂不仅具有高纯度和活性，还能够满足不同研究领域的特定需求。此外，随着对蛋白质结构和功能研究的深入，重组蛋白生物科研试剂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重组蛋白生物科研试剂的发展将更加注重提高质量和多样性。一方面，通过优化基因表达系统和纯化工艺，提高重组蛋白的产量和纯度，以满足科研和临床应用的需求。另一方面，随着合成生物学和蛋白质工程的发展，重组蛋白生物科研试剂将能够合成更多种类的蛋白质，包括难以表达的膜蛋白、复杂蛋白复合体等，为科学研究提供更全面的支持。此外，随着对蛋白质功能研究的深入，重组蛋白生物科研试剂将更加注重功能性验证和应用范围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764019b734ef2" w:history="1">
        <w:r>
          <w:rPr>
            <w:rStyle w:val="Hyperlink"/>
          </w:rPr>
          <w:t>2024-2030年全球与中国重组蛋白生物科研试剂发展现状及前景趋势报告</w:t>
        </w:r>
      </w:hyperlink>
      <w:r>
        <w:rPr>
          <w:rFonts w:hint="eastAsia"/>
        </w:rPr>
        <w:t>》基于国家统计局、发改委、国务院发展研究中心、重组蛋白生物科研试剂行业协会及科研机构提供的详实数据，对重组蛋白生物科研试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重组蛋白生物科研试剂市场概述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按照不同产品类型，重组蛋白生物科研试剂主要可以分为如下几个类别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全球不同产品类型重组蛋白生物科研试剂销售额增长趋势2019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肿瘤靶点蛋白</w:t>
      </w:r>
      <w:r>
        <w:rPr>
          <w:rFonts w:hint="eastAsia"/>
        </w:rPr>
        <w:br/>
      </w:r>
      <w:r>
        <w:rPr>
          <w:rFonts w:hint="eastAsia"/>
        </w:rPr>
        <w:t>　　　　1.2.3 Car-T 靶点蛋白</w:t>
      </w:r>
      <w:r>
        <w:rPr>
          <w:rFonts w:hint="eastAsia"/>
        </w:rPr>
        <w:br/>
      </w:r>
      <w:r>
        <w:rPr>
          <w:rFonts w:hint="eastAsia"/>
        </w:rPr>
        <w:t>　　　　1.2.4 免疫检查点蛋白</w:t>
      </w:r>
      <w:r>
        <w:rPr>
          <w:rFonts w:hint="eastAsia"/>
        </w:rPr>
        <w:br/>
      </w:r>
      <w:r>
        <w:rPr>
          <w:rFonts w:hint="eastAsia"/>
        </w:rPr>
        <w:t>　　　　1.2.5 病毒蛋白</w:t>
      </w:r>
      <w:r>
        <w:rPr>
          <w:rFonts w:hint="eastAsia"/>
        </w:rPr>
        <w:br/>
      </w:r>
      <w:r>
        <w:rPr>
          <w:rFonts w:hint="eastAsia"/>
        </w:rPr>
        <w:t>　　　　1.2.6 Fc 受体蛋白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从不同应用，重组蛋白生物科研试剂主要包括如下几个方面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全球不同应用重组蛋白生物科研试剂销售额增长趋势2019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重组蛋白生物科研试剂行业背景、发展历史、现状及趋势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重组蛋白生物科研试剂行业目前现状分析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重组蛋白生物科研试剂发展趋势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全球重组蛋白生物科研试剂总体规模分析</w:t>
      </w:r>
      <w:r>
        <w:rPr>
          <w:rFonts w:hint="eastAsia"/>
        </w:rPr>
        <w:br/>
      </w:r>
      <w:r>
        <w:rPr>
          <w:rFonts w:hint="eastAsia"/>
        </w:rPr>
        <w:t>　　2.1 全球重组蛋白生物科研试剂供需现状及预测（2019-2030）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全球重组蛋白生物科研试剂产能、产量、产能利用率及发展趋势（2019-2030）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全球重组蛋白生物科研试剂产量、需求量及发展趋势（2019-2030）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全球主要地区重组蛋白生物科研试剂产量及发展趋势（2019-2030）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全球主要地区重组蛋白生物科研试剂产量（2019-2024）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全球主要地区重组蛋白生物科研试剂产量（2025-2030）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全球主要地区重组蛋白生物科研试剂产量市场份额（2019-2030）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中国重组蛋白生物科研试剂供需现状及预测（2019-2030）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中国重组蛋白生物科研试剂产能、产量、产能利用率及发展趋势（2019-2030）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中国重组蛋白生物科研试剂产量、市场需求量及发展趋势（2019-2030）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全球重组蛋白生物科研试剂销量及销售额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全球市场重组蛋白生物科研试剂销售额（2019-2030）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全球市场重组蛋白生物科研试剂销量（2019-2030）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全球市场重组蛋白生物科研试剂价格趋势（2019-2030）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全球市场主要厂商重组蛋白生物科研试剂产能市场份额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全球市场主要厂商重组蛋白生物科研试剂销量（2019-2024）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全球市场主要厂商重组蛋白生物科研试剂销量（2019-2024）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全球市场主要厂商重组蛋白生物科研试剂销售收入（2019-2024）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全球市场主要厂商重组蛋白生物科研试剂销售价格（2019-2024）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2023年全球主要生产商重组蛋白生物科研试剂收入排名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中国市场主要厂商重组蛋白生物科研试剂销量（2019-2024）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中国市场主要厂商重组蛋白生物科研试剂销量（2019-2024）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中国市场主要厂商重组蛋白生物科研试剂销售收入（2019-2024）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2023年中国主要生产商重组蛋白生物科研试剂收入排名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中国市场主要厂商重组蛋白生物科研试剂销售价格（2019-2024）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全球主要厂商重组蛋白生物科研试剂总部及产地分布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全球主要厂商成立时间及重组蛋白生物科研试剂商业化日期</w:t>
      </w:r>
      <w:r>
        <w:rPr>
          <w:rFonts w:hint="eastAsia"/>
        </w:rPr>
        <w:br/>
      </w:r>
      <w:r>
        <w:rPr>
          <w:rFonts w:hint="eastAsia"/>
        </w:rPr>
        <w:t>　　3.6 全球主要厂商重组蛋白生物科研试剂产品类型及应用</w:t>
      </w:r>
      <w:r>
        <w:rPr>
          <w:rFonts w:hint="eastAsia"/>
        </w:rPr>
        <w:br/>
      </w:r>
      <w:r>
        <w:rPr>
          <w:rFonts w:hint="eastAsia"/>
        </w:rPr>
        <w:t>　　3.7 重组蛋白生物科研试剂行业集中度、竞争程度分析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重组蛋白生物科研试剂行业集中度分析：2023年全球Top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全球重组蛋白生物科研试剂第一梯队、第二梯队和第三梯队生产商（品牌）及市场份额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全球重组蛋白生物科研试剂主要地区分析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全球主要地区重组蛋白生物科研试剂市场规模分析：2019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全球主要地区重组蛋白生物科研试剂销售收入及市场份额（2019-2024年）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全球主要地区重组蛋白生物科研试剂销售收入预测（2024-2030年）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全球主要地区重组蛋白生物科研试剂销量分析：2019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全球主要地区重组蛋白生物科研试剂销量及市场份额（2019-2024年）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全球主要地区重组蛋白生物科研试剂销量及市场份额预测（2025-2030）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北美市场重组蛋白生物科研试剂销量、收入及增长率（2019-2030）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欧洲市场重组蛋白生物科研试剂销量、收入及增长率（2019-2030）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中国市场重组蛋白生物科研试剂销量、收入及增长率（2019-2030）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日本市场重组蛋白生物科研试剂销量、收入及增长率（2019-2030）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东南亚市场重组蛋白生物科研试剂销量、收入及增长率（2019-2030）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印度市场重组蛋白生物科研试剂销量、收入及增长率（2019-2030）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重组蛋白生物科研试剂销量、收入、价格及毛利率（2019-2024）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不同产品类型重组蛋白生物科研试剂分析</w:t>
      </w:r>
      <w:r>
        <w:rPr>
          <w:rFonts w:hint="eastAsia"/>
        </w:rPr>
        <w:br/>
      </w:r>
      <w:r>
        <w:rPr>
          <w:rFonts w:hint="eastAsia"/>
        </w:rPr>
        <w:t>　　6.1 全球不同产品类型重组蛋白生物科研试剂销量（2019-2030）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全球不同产品类型重组蛋白生物科研试剂销量及市场份额（2019-2024）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全球不同产品类型重组蛋白生物科研试剂销量预测（2025-2030）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全球不同产品类型重组蛋白生物科研试剂收入（2019-2030）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全球不同产品类型重组蛋白生物科研试剂收入及市场份额（2019-2024）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全球不同产品类型重组蛋白生物科研试剂收入预测（2025-2030）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全球不同产品类型重组蛋白生物科研试剂价格走势（2019-2030）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不同应用重组蛋白生物科研试剂分析</w:t>
      </w:r>
      <w:r>
        <w:rPr>
          <w:rFonts w:hint="eastAsia"/>
        </w:rPr>
        <w:br/>
      </w:r>
      <w:r>
        <w:rPr>
          <w:rFonts w:hint="eastAsia"/>
        </w:rPr>
        <w:t>　　7.1 全球不同应用重组蛋白生物科研试剂销量（2019-2030）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全球不同应用重组蛋白生物科研试剂销量及市场份额（2019-2024）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全球不同应用重组蛋白生物科研试剂销量预测（2025-2030）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全球不同应用重组蛋白生物科研试剂收入（2019-2030）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全球不同应用重组蛋白生物科研试剂收入及市场份额（2019-2024）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全球不同应用重组蛋白生物科研试剂收入预测（2025-2030）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全球不同应用重组蛋白生物科研试剂价格走势（2019-2030）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重组蛋白生物科研试剂产业链分析</w:t>
      </w:r>
      <w:r>
        <w:rPr>
          <w:rFonts w:hint="eastAsia"/>
        </w:rPr>
        <w:br/>
      </w:r>
      <w:r>
        <w:rPr>
          <w:rFonts w:hint="eastAsia"/>
        </w:rPr>
        <w:t>　　8.2 重组蛋白生物科研试剂产业上游供应分析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重组蛋白生物科研试剂下游典型客户</w:t>
      </w:r>
      <w:r>
        <w:rPr>
          <w:rFonts w:hint="eastAsia"/>
        </w:rPr>
        <w:br/>
      </w:r>
      <w:r>
        <w:rPr>
          <w:rFonts w:hint="eastAsia"/>
        </w:rPr>
        <w:t>　　8.4 重组蛋白生物科研试剂销售渠道分析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重组蛋白生物科研试剂行业发展机遇及主要驱动因素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重组蛋白生物科研试剂行业发展面临的风险</w:t>
      </w:r>
      <w:r>
        <w:rPr>
          <w:rFonts w:hint="eastAsia"/>
        </w:rPr>
        <w:br/>
      </w:r>
      <w:r>
        <w:rPr>
          <w:rFonts w:hint="eastAsia"/>
        </w:rPr>
        <w:t>　　9.3 重组蛋白生物科研试剂行业政策分析</w:t>
      </w:r>
      <w:r>
        <w:rPr>
          <w:rFonts w:hint="eastAsia"/>
        </w:rPr>
        <w:br/>
      </w:r>
      <w:r>
        <w:rPr>
          <w:rFonts w:hint="eastAsia"/>
        </w:rPr>
        <w:t>　　9.4 重组蛋白生物科研试剂中国企业SWOT分析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全球不同产品类型重组蛋白生物科研试剂销售额增长（CAGR）趋势2019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重组蛋白生物科研试剂行业目前发展现状</w:t>
      </w:r>
      <w:r>
        <w:rPr>
          <w:rFonts w:hint="eastAsia"/>
        </w:rPr>
        <w:br/>
      </w:r>
      <w:r>
        <w:rPr>
          <w:rFonts w:hint="eastAsia"/>
        </w:rPr>
        <w:t>　　表 4： 重组蛋白生物科研试剂发展趋势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全球主要地区重组蛋白生物科研试剂产量增速（CAGR）：（2019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全球主要地区重组蛋白生物科研试剂产量（2019-2024）&amp;（千件）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全球主要地区重组蛋白生物科研试剂产量（2025-2030）&amp;（千件）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全球主要地区重组蛋白生物科研试剂产量市场份额（2019-2024）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全球主要地区重组蛋白生物科研试剂产量（2025-2030）&amp;（千件）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全球市场主要厂商重组蛋白生物科研试剂产能（2023-2024）&amp;（千件）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全球市场主要厂商重组蛋白生物科研试剂销量（2019-2024）&amp;（千件）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全球市场主要厂商重组蛋白生物科研试剂销量市场份额（2019-2024）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全球市场主要厂商重组蛋白生物科研试剂销售收入（2019-2024）&amp;（百万美元）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全球市场主要厂商重组蛋白生物科研试剂销售收入市场份额（2019-2024）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全球市场主要厂商重组蛋白生物科研试剂销售价格（2019-2024）&amp;（美元/件）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2023年全球主要生产商重组蛋白生物科研试剂收入排名（百万美元）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中国市场主要厂商重组蛋白生物科研试剂销量（2019-2024）&amp;（千件）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中国市场主要厂商重组蛋白生物科研试剂销量市场份额（2019-2024）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中国市场主要厂商重组蛋白生物科研试剂销售收入（2019-2024）&amp;（百万美元）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中国市场主要厂商重组蛋白生物科研试剂销售收入市场份额（2019-2024）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2023年中国主要生产商重组蛋白生物科研试剂收入排名（百万美元）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中国市场主要厂商重组蛋白生物科研试剂销售价格（2019-2024）&amp;（美元/件）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全球主要厂商重组蛋白生物科研试剂总部及产地分布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全球主要厂商成立时间及重组蛋白生物科研试剂商业化日期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全球主要厂商重组蛋白生物科研试剂产品类型及应用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2023年全球重组蛋白生物科研试剂主要厂商市场地位（第一梯队、第二梯队和第三梯队）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全球重组蛋白生物科研试剂市场投资、并购等现状分析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全球主要地区重组蛋白生物科研试剂销售收入增速：（2019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全球主要地区重组蛋白生物科研试剂销售收入（2019-2024）&amp;（百万美元）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全球主要地区重组蛋白生物科研试剂销售收入市场份额（2019-2024）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全球主要地区重组蛋白生物科研试剂收入（2025-2030）&amp;（百万美元）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全球主要地区重组蛋白生物科研试剂收入市场份额（2025-2030）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全球主要地区重组蛋白生物科研试剂销量（千件）：2019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全球主要地区重组蛋白生物科研试剂销量（2019-2024）&amp;（千件）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全球主要地区重组蛋白生物科研试剂销量市场份额（2019-2024）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全球主要地区重组蛋白生物科研试剂销量（2025-2030）&amp;（千件）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全球主要地区重组蛋白生物科研试剂销量份额（2025-2030）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重组蛋白生物科研试剂生产基地、销售区域、竞争对手及市场地位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重组蛋白生物科研试剂产品规格、参数及市场应用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重组蛋白生物科研试剂销量（千件）、收入（百万美元）、价格（美元/件）及毛利率（2019-2024）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全球不同产品类型重组蛋白生物科研试剂销量（2019-2024年）&amp;（千件）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全球不同产品类型重组蛋白生物科研试剂销量市场份额（2019-2024）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全球不同产品类型重组蛋白生物科研试剂销量预测（2025-2030）&amp;（千件）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全球市场不同产品类型重组蛋白生物科研试剂销量市场份额预测（2025-2030）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全球不同产品类型重组蛋白生物科研试剂收入（2019-2024年）&amp;（百万美元）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全球不同产品类型重组蛋白生物科研试剂收入市场份额（2019-2024）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全球不同产品类型重组蛋白生物科研试剂收入预测（2025-2030）&amp;（百万美元）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全球不同产品类型重组蛋白生物科研试剂收入市场份额预测（2025-2030）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全球不同应用重组蛋白生物科研试剂销量（2019-2024年）&amp;（千件）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全球不同应用重组蛋白生物科研试剂销量市场份额（2019-2024）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全球不同应用重组蛋白生物科研试剂销量预测（2025-2030）&amp;（千件）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全球市场不同应用重组蛋白生物科研试剂销量市场份额预测（2025-2030）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全球不同应用重组蛋白生物科研试剂收入（2019-2024年）&amp;（百万美元）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全球不同应用重组蛋白生物科研试剂收入市场份额（2019-2024）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全球不同应用重组蛋白生物科研试剂收入预测（2025-2030）&amp;（百万美元）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全球不同应用重组蛋白生物科研试剂收入市场份额预测（2025-2030）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重组蛋白生物科研试剂上游原料供应商及联系方式列表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重组蛋白生物科研试剂典型客户列表</w:t>
      </w:r>
      <w:r>
        <w:rPr>
          <w:rFonts w:hint="eastAsia"/>
        </w:rPr>
        <w:br/>
      </w:r>
      <w:r>
        <w:rPr>
          <w:rFonts w:hint="eastAsia"/>
        </w:rPr>
        <w:t>　　表 146： 重组蛋白生物科研试剂主要销售模式及销售渠道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重组蛋白生物科研试剂行业发展机遇及主要驱动因素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重组蛋白生物科研试剂行业发展面临的风险</w:t>
      </w:r>
      <w:r>
        <w:rPr>
          <w:rFonts w:hint="eastAsia"/>
        </w:rPr>
        <w:br/>
      </w:r>
      <w:r>
        <w:rPr>
          <w:rFonts w:hint="eastAsia"/>
        </w:rPr>
        <w:t>　　表 149： 重组蛋白生物科研试剂行业政策分析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重组蛋白生物科研试剂产品图片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全球不同产品类型重组蛋白生物科研试剂销售额2019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全球不同产品类型重组蛋白生物科研试剂市场份额2023 &amp; 2030</w:t>
      </w:r>
      <w:r>
        <w:rPr>
          <w:rFonts w:hint="eastAsia"/>
        </w:rPr>
        <w:br/>
      </w:r>
      <w:r>
        <w:rPr>
          <w:rFonts w:hint="eastAsia"/>
        </w:rPr>
        <w:t>　　图 4： 肿瘤靶点蛋白产品图片</w:t>
      </w:r>
      <w:r>
        <w:rPr>
          <w:rFonts w:hint="eastAsia"/>
        </w:rPr>
        <w:br/>
      </w:r>
      <w:r>
        <w:rPr>
          <w:rFonts w:hint="eastAsia"/>
        </w:rPr>
        <w:t>　　图 5： Car-T 靶点蛋白产品图片</w:t>
      </w:r>
      <w:r>
        <w:rPr>
          <w:rFonts w:hint="eastAsia"/>
        </w:rPr>
        <w:br/>
      </w:r>
      <w:r>
        <w:rPr>
          <w:rFonts w:hint="eastAsia"/>
        </w:rPr>
        <w:t>　　图 6： 免疫检查点蛋白产品图片</w:t>
      </w:r>
      <w:r>
        <w:rPr>
          <w:rFonts w:hint="eastAsia"/>
        </w:rPr>
        <w:br/>
      </w:r>
      <w:r>
        <w:rPr>
          <w:rFonts w:hint="eastAsia"/>
        </w:rPr>
        <w:t>　　图 7： 病毒蛋白产品图片</w:t>
      </w:r>
      <w:r>
        <w:rPr>
          <w:rFonts w:hint="eastAsia"/>
        </w:rPr>
        <w:br/>
      </w:r>
      <w:r>
        <w:rPr>
          <w:rFonts w:hint="eastAsia"/>
        </w:rPr>
        <w:t>　　图 8： Fc 受体蛋白产品图片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全球不同应用重组蛋白生物科研试剂市场份额2023 &amp; 2030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研究所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全球重组蛋白生物科研试剂产能、产量、产能利用率及发展趋势（2019-2030）&amp;（千件）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全球重组蛋白生物科研试剂产量、需求量及发展趋势（2019-2030）&amp;（千件）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全球主要地区重组蛋白生物科研试剂产量（2019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全球主要地区重组蛋白生物科研试剂产量市场份额（2019-2030）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中国重组蛋白生物科研试剂产能、产量、产能利用率及发展趋势（2019-2030）&amp;（千件）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中国重组蛋白生物科研试剂产量、市场需求量及发展趋势（2019-2030）&amp;（千件）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全球重组蛋白生物科研试剂市场销售额及增长率：（2019-2030）&amp;（百万美元）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全球市场重组蛋白生物科研试剂市场规模：2019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全球市场重组蛋白生物科研试剂销量及增长率（2019-2030）&amp;（千件）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全球市场重组蛋白生物科研试剂价格趋势（2019-2030）&amp;（美元/件）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2023年全球市场主要厂商重组蛋白生物科研试剂销量市场份额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2023年全球市场主要厂商重组蛋白生物科研试剂收入市场份额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2023年中国市场主要厂商重组蛋白生物科研试剂销量市场份额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2023年中国市场主要厂商重组蛋白生物科研试剂收入市场份额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2023年全球前五大生产商重组蛋白生物科研试剂市场份额</w:t>
      </w:r>
      <w:r>
        <w:rPr>
          <w:rFonts w:hint="eastAsia"/>
        </w:rPr>
        <w:br/>
      </w:r>
      <w:r>
        <w:rPr>
          <w:rFonts w:hint="eastAsia"/>
        </w:rPr>
        <w:t>　　图 30： 2023年全球重组蛋白生物科研试剂第一梯队、第二梯队和第三梯队厂商及市场份额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全球主要地区重组蛋白生物科研试剂销售收入（2019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全球主要地区重组蛋白生物科研试剂销售收入市场份额（2019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北美市场重组蛋白生物科研试剂销量及增长率（2019-2030）&amp;（千件）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北美市场重组蛋白生物科研试剂收入及增长率（2019-2030）&amp;（百万美元）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欧洲市场重组蛋白生物科研试剂销量及增长率（2019-2030）&amp;（千件）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欧洲市场重组蛋白生物科研试剂收入及增长率（2019-2030）&amp;（百万美元）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中国市场重组蛋白生物科研试剂销量及增长率（2019-2030）&amp;（千件）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中国市场重组蛋白生物科研试剂收入及增长率（2019-2030）&amp;（百万美元）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日本市场重组蛋白生物科研试剂销量及增长率（2019-2030）&amp;（千件）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日本市场重组蛋白生物科研试剂收入及增长率（2019-2030）&amp;（百万美元）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东南亚市场重组蛋白生物科研试剂销量及增长率（2019-2030）&amp;（千件）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东南亚市场重组蛋白生物科研试剂收入及增长率（2019-2030）&amp;（百万美元）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印度市场重组蛋白生物科研试剂销量及增长率（2019-2030）&amp;（千件）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印度市场重组蛋白生物科研试剂收入及增长率（2019-2030）&amp;（百万美元）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全球不同产品类型重组蛋白生物科研试剂价格走势（2019-2030）&amp;（美元/件）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全球不同应用重组蛋白生物科研试剂价格走势（2019-2030）&amp;（美元/件）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重组蛋白生物科研试剂产业链</w:t>
      </w:r>
      <w:r>
        <w:rPr>
          <w:rFonts w:hint="eastAsia"/>
        </w:rPr>
        <w:br/>
      </w:r>
      <w:r>
        <w:rPr>
          <w:rFonts w:hint="eastAsia"/>
        </w:rPr>
        <w:t>　　图 48： 重组蛋白生物科研试剂中国企业SWOT分析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764019b734ef2" w:history="1">
        <w:r>
          <w:rPr>
            <w:rStyle w:val="Hyperlink"/>
          </w:rPr>
          <w:t>2024-2030年全球与中国重组蛋白生物科研试剂发展现状及前景趋势报告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764019b734ef2" w:history="1">
        <w:r>
          <w:rPr>
            <w:rStyle w:val="Hyperlink"/>
          </w:rPr>
          <w:t>https://www.20087.com/5/81/ZhongZuDanBaiShengWuKeYanShiJiDeXianZhuangYuFaZhanQianJing.html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cd185890e4ce6" w:history="1">
      <w:r>
        <w:rPr>
          <w:rStyle w:val="Hyperlink"/>
        </w:rPr>
        <w:t>2024-2030年全球与中国重组蛋白生物科研试剂发展现状及前景趋势报告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ongZuDanBaiShengWuKeYanShiJiDeXianZhuangYuFaZhanQianJing.html" TargetMode="External" Id="R2fc764019b73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ongZuDanBaiShengWuKeYanShiJiDeXianZhuangYuFaZhanQianJing.html" TargetMode="External" Id="R5dbcd185890e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2024-08-19T23:30:22Z</dcterms:created>
  <dcterms:modified xsi:type="dcterms:W3CDTF">2024-08-20T00:30:22Z</dcterms:modified>
  <dc:subject>2024-2030年全球与中国重组蛋白生物科研试剂发展现状及前景趋势报告</dc:subject>
  <dc:title>2024-2030年全球与中国重组蛋白生物科研试剂发展现状及前景趋势报告</dc:title>
  <cp:keywords>2024-2030年全球与中国重组蛋白生物科研试剂发展现状及前景趋势报告</cp:keywords>
  <dc:description>2024-2030年全球与中国重组蛋白生物科研试剂发展现状及前景趋势报告</dc:description>
</cp:coreProperties>
</file>