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79a1c0f994f97" w:history="1">
              <w:r>
                <w:rPr>
                  <w:rStyle w:val="Hyperlink"/>
                </w:rPr>
                <w:t>2025-2031年中国金枪鱼油市场分析与前景趋势预测报告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79a1c0f994f97" w:history="1">
              <w:r>
                <w:rPr>
                  <w:rStyle w:val="Hyperlink"/>
                </w:rPr>
                <w:t>2025-2031年中国金枪鱼油市场分析与前景趋势预测报告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79a1c0f994f97" w:history="1">
                <w:r>
                  <w:rPr>
                    <w:rStyle w:val="Hyperlink"/>
                  </w:rPr>
                  <w:t>https://www.20087.com/5/31/JinQiangYuYouQianJing.html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油作为一种富含Omega-3不饱和脂肪酸的健康补充品，因其对心脏健康、大脑发育的益处而受到广泛关注。目前市场上的金枪鱼油产品形式多样，包括胶囊、液体等形式，且多强调纯净度与提取技术。随着消费者健康意识的增强，对高品质、可持续来源的金枪鱼油需求日益增长。</w:t>
      </w:r>
      <w:r>
        <w:rPr>
          <w:rFonts w:hint="eastAsia"/>
        </w:rPr>
        <w:br/>
      </w:r>
      <w:r>
        <w:rPr>
          <w:rFonts w:hint="eastAsia"/>
        </w:rPr>
        <w:t>　　未来金枪鱼油市场将更加注重可持续性与产品创新。一方面，为了保护海洋生态，企业将加大对可持续捕捞认证的投入，确保原料来源的合法与环保。另一方面，通过纳米乳化、微囊化等先进技术，提高金枪鱼油的生物利用度与口感，满足不同消费群体的需求。此外，随着个性化营养理念的兴起，定制化、功能细分的金枪鱼油产品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79a1c0f994f97" w:history="1">
        <w:r>
          <w:rPr>
            <w:rStyle w:val="Hyperlink"/>
          </w:rPr>
          <w:t>2025-2031年中国金枪鱼油市场分析与前景趋势预测报告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金枪鱼油市场监测，对金枪鱼油行业的发展现状、市场规模、需求动态、进出口情况、产业链结构、区域分布、竞争格局以及金枪鱼油行业风险和投资机会进行了深入分析。报告详细阐述了金枪鱼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金枪鱼油行业概述</w:t>
      </w:r>
      <w:r>
        <w:rPr>
          <w:rFonts w:hint="eastAsia"/>
        </w:rPr>
        <w:br/>
      </w:r>
      <w:r>
        <w:rPr>
          <w:rFonts w:hint="eastAsia"/>
        </w:rPr>
        <w:t>　　第一节 金枪鱼油定义与分类</w:t>
      </w:r>
      <w:r>
        <w:rPr>
          <w:rFonts w:hint="eastAsia"/>
        </w:rPr>
        <w:br/>
      </w:r>
      <w:r>
        <w:rPr>
          <w:rFonts w:hint="eastAsia"/>
        </w:rPr>
        <w:t>　　第二节 金枪鱼油应用领域</w:t>
      </w:r>
      <w:r>
        <w:rPr>
          <w:rFonts w:hint="eastAsia"/>
        </w:rPr>
        <w:br/>
      </w:r>
      <w:r>
        <w:rPr>
          <w:rFonts w:hint="eastAsia"/>
        </w:rPr>
        <w:t>　　第三节 金枪鱼油行业经济指标分析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金枪鱼油产业链及经营模式分析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三、金枪鱼油销售模式及销售渠道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全球金枪鱼油市场发展综述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2019-2024年全球金枪鱼油市场规模与趋势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主要国家与地区金枪鱼油市场分析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2025-2031年全球金枪鱼油行业发展趋势与前景预测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中国金枪鱼油行业市场分析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2024-2025年金枪鱼油产能与投资动态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一、国内金枪鱼油产能及利用情况</w:t>
      </w:r>
      <w:r>
        <w:rPr>
          <w:rFonts w:hint="eastAsia"/>
        </w:rPr>
        <w:br/>
      </w:r>
      <w:r>
        <w:rPr>
          <w:rFonts w:hint="eastAsia"/>
        </w:rPr>
        <w:t>　　　　二、金枪鱼油产能扩张与投资动态</w:t>
      </w:r>
      <w:r>
        <w:rPr>
          <w:rFonts w:hint="eastAsia"/>
        </w:rPr>
        <w:br/>
      </w:r>
      <w:r>
        <w:rPr>
          <w:rFonts w:hint="eastAsia"/>
        </w:rPr>
        <w:t>　　第二节 金枪鱼油行业产量情况分析与趋势预测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一、2019-2024年金枪鱼油行业产量数据统计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1、2019-2024年金枪鱼油产量及增长趋势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2、2019-2024年金枪鱼油细分产品产量及份额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二、影响金枪鱼油产量的关键因素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三、2025-2031年金枪鱼油产量预测</w:t>
      </w:r>
      <w:r>
        <w:rPr>
          <w:rFonts w:hint="eastAsia"/>
        </w:rPr>
        <w:br/>
      </w:r>
      <w:r>
        <w:rPr>
          <w:rFonts w:hint="eastAsia"/>
        </w:rPr>
        <w:t>　　第三节 2025-2031年金枪鱼油市场需求与销售分析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一、2024-2025年金枪鱼油行业需求现状</w:t>
      </w:r>
      <w:r>
        <w:rPr>
          <w:rFonts w:hint="eastAsia"/>
        </w:rPr>
        <w:br/>
      </w:r>
      <w:r>
        <w:rPr>
          <w:rFonts w:hint="eastAsia"/>
        </w:rPr>
        <w:t>　　　　二、金枪鱼油客户群体与需求特点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三、2019-2024年金枪鱼油行业销售规模分析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四、2025-2031年金枪鱼油市场增长潜力与规模预测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2024-2025年金枪鱼油行业技术发展现状及趋势分析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金枪鱼油行业技术发展现状分析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国内外金枪鱼油行业技术差异与原因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金枪鱼油行业技术发展方向、趋势预测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提升金枪鱼油行业技术能力策略建议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金枪鱼油细分市场分析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一、2024-2025年金枪鱼油主要细分产品市场现状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金枪鱼油下游应用与客户群体分析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一、2024-2025年金枪鱼油各应用领域市场现状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金枪鱼油价格机制与竞争策略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一、2019-2024年金枪鱼油市场价格走势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金枪鱼油定价策略与方法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2025-2031年金枪鱼油价格竞争态势与趋势预测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中国金枪鱼油行业重点区域市场研究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2024-2025年重点区域金枪鱼油市场发展概况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二、2019-2024年金枪鱼油市场需求规模情况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2019-2024年中国金枪鱼油行业进出口情况分析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金枪鱼油行业进口情况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一、2019-2024年金枪鱼油进口规模及增长情况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二、金枪鱼油主要进口来源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金枪鱼油行业出口情况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一、2019-2024年金枪鱼油出口规模及增长情况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二、金枪鱼油主要出口目的地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2019-2024年中国金枪鱼油行业总体发展与财务状况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2019-2024年中国金枪鱼油行业规模情况</w:t>
      </w:r>
      <w:r>
        <w:rPr>
          <w:rFonts w:hint="eastAsia"/>
        </w:rPr>
        <w:br/>
      </w:r>
      <w:r>
        <w:rPr>
          <w:rFonts w:hint="eastAsia"/>
        </w:rPr>
        <w:t>　　　　一、金枪鱼油行业企业数量规模</w:t>
      </w:r>
      <w:r>
        <w:rPr>
          <w:rFonts w:hint="eastAsia"/>
        </w:rPr>
        <w:br/>
      </w:r>
      <w:r>
        <w:rPr>
          <w:rFonts w:hint="eastAsia"/>
        </w:rPr>
        <w:t>　　　　二、金枪鱼油行业从业人员规模</w:t>
      </w:r>
      <w:r>
        <w:rPr>
          <w:rFonts w:hint="eastAsia"/>
        </w:rPr>
        <w:br/>
      </w:r>
      <w:r>
        <w:rPr>
          <w:rFonts w:hint="eastAsia"/>
        </w:rPr>
        <w:t>　　　　三、金枪鱼油行业市场敏感性分析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2019-2024年中国金枪鱼油行业财务能力分析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一、金枪鱼油行业盈利能力</w:t>
      </w:r>
      <w:r>
        <w:rPr>
          <w:rFonts w:hint="eastAsia"/>
        </w:rPr>
        <w:br/>
      </w:r>
      <w:r>
        <w:rPr>
          <w:rFonts w:hint="eastAsia"/>
        </w:rPr>
        <w:t>　　　　二、金枪鱼油行业偿债能力</w:t>
      </w:r>
      <w:r>
        <w:rPr>
          <w:rFonts w:hint="eastAsia"/>
        </w:rPr>
        <w:br/>
      </w:r>
      <w:r>
        <w:rPr>
          <w:rFonts w:hint="eastAsia"/>
        </w:rPr>
        <w:t>　　　　三、金枪鱼油行业营运能力</w:t>
      </w:r>
      <w:r>
        <w:rPr>
          <w:rFonts w:hint="eastAsia"/>
        </w:rPr>
        <w:br/>
      </w:r>
      <w:r>
        <w:rPr>
          <w:rFonts w:hint="eastAsia"/>
        </w:rPr>
        <w:t>　　　　四、金枪鱼油行业发展能力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金枪鱼油行业重点企业调研分析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二、企业金枪鱼油业务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中国金枪鱼油行业竞争格局分析</w:t>
      </w:r>
      <w:r>
        <w:rPr>
          <w:rFonts w:hint="eastAsia"/>
        </w:rPr>
        <w:br/>
      </w:r>
      <w:r>
        <w:rPr>
          <w:rFonts w:hint="eastAsia"/>
        </w:rPr>
        <w:t>　　第一节 金枪鱼油行业竞争格局总览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2024-2025年金枪鱼油行业竞争力分析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2019-2024年金枪鱼油行业企业并购活动分析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2024-2025年金枪鱼油行业会展与招投标活动分析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一、金枪鱼油行业会展活动及其市场影响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2025年中国金枪鱼油企业发展企业发展策略与建议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金枪鱼油销售模式与渠道策略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金枪鱼油品牌与市场推广策略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金枪鱼油研发投入与技术创新能力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金枪鱼油合作联盟与资源整合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中国金枪鱼油行业风险与对策</w:t>
      </w:r>
      <w:r>
        <w:rPr>
          <w:rFonts w:hint="eastAsia"/>
        </w:rPr>
        <w:br/>
      </w:r>
      <w:r>
        <w:rPr>
          <w:rFonts w:hint="eastAsia"/>
        </w:rPr>
        <w:t>　　第一节 金枪鱼油行业SWOT分析</w:t>
      </w:r>
      <w:r>
        <w:rPr>
          <w:rFonts w:hint="eastAsia"/>
        </w:rPr>
        <w:br/>
      </w:r>
      <w:r>
        <w:rPr>
          <w:rFonts w:hint="eastAsia"/>
        </w:rPr>
        <w:t>　　　　一、金枪鱼油行业优势</w:t>
      </w:r>
      <w:r>
        <w:rPr>
          <w:rFonts w:hint="eastAsia"/>
        </w:rPr>
        <w:br/>
      </w:r>
      <w:r>
        <w:rPr>
          <w:rFonts w:hint="eastAsia"/>
        </w:rPr>
        <w:t>　　　　二、金枪鱼油行业劣势</w:t>
      </w:r>
      <w:r>
        <w:rPr>
          <w:rFonts w:hint="eastAsia"/>
        </w:rPr>
        <w:br/>
      </w:r>
      <w:r>
        <w:rPr>
          <w:rFonts w:hint="eastAsia"/>
        </w:rPr>
        <w:t>　　　　三、金枪鱼油市场机会</w:t>
      </w:r>
      <w:r>
        <w:rPr>
          <w:rFonts w:hint="eastAsia"/>
        </w:rPr>
        <w:br/>
      </w:r>
      <w:r>
        <w:rPr>
          <w:rFonts w:hint="eastAsia"/>
        </w:rPr>
        <w:t>　　　　四、金枪鱼油市场威胁</w:t>
      </w:r>
      <w:r>
        <w:rPr>
          <w:rFonts w:hint="eastAsia"/>
        </w:rPr>
        <w:br/>
      </w:r>
      <w:r>
        <w:rPr>
          <w:rFonts w:hint="eastAsia"/>
        </w:rPr>
        <w:t>　　第二节 金枪鱼油行业风险及对策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2025-2031年中国金枪鱼油行业前景与发展趋势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2024-2025年金枪鱼油行业发展环境分析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一、金枪鱼油行业主管部门与监管体制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二、金枪鱼油行业主要法律法规及政策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三、金枪鱼油行业标准与质量监管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2025-2031年金枪鱼油行业发展趋势与方向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2025-2031年金枪鱼油行业发展潜力与机遇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金枪鱼油行业研究结论与建议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(中.智.林)金枪鱼油行业发展建议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金枪鱼油行业历程</w:t>
      </w:r>
      <w:r>
        <w:rPr>
          <w:rFonts w:hint="eastAsia"/>
        </w:rPr>
        <w:br/>
      </w:r>
      <w:r>
        <w:rPr>
          <w:rFonts w:hint="eastAsia"/>
        </w:rPr>
        <w:t>　　图表 金枪鱼油行业生命周期</w:t>
      </w:r>
      <w:r>
        <w:rPr>
          <w:rFonts w:hint="eastAsia"/>
        </w:rPr>
        <w:br/>
      </w:r>
      <w:r>
        <w:rPr>
          <w:rFonts w:hint="eastAsia"/>
        </w:rPr>
        <w:t>　　图表 金枪鱼油行业产业链分析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2025年中国金枪鱼油行业需求领域分布格局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2025年中国金枪鱼油进口国家及地区分析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2025年中国金枪鱼油出口国家及地区分析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79a1c0f994f97" w:history="1">
        <w:r>
          <w:rPr>
            <w:rStyle w:val="Hyperlink"/>
          </w:rPr>
          <w:t>2025-2031年中国金枪鱼油市场分析与前景趋势预测报告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79a1c0f994f97" w:history="1">
        <w:r>
          <w:rPr>
            <w:rStyle w:val="Hyperlink"/>
          </w:rPr>
          <w:t>https://www.20087.com/5/31/JinQiangYuYouQianJing.html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热点：婴儿奶粉dha是金枪鱼好吗、金枪鱼油DHA、金枪鱼八个品种、金枪鱼油浸和水浸 什么区别、中国金枪鱼市场现状、金枪鱼油怎么吃、全世界排名第一的鱼油、金枪鱼油dha多少钱一瓶、金枪鱼和牛肉哪个热量高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571df487d4ec1" w:history="1">
      <w:r>
        <w:rPr>
          <w:rStyle w:val="Hyperlink"/>
        </w:rPr>
        <w:t>2025-2031年中国金枪鱼油市场分析与前景趋势预测报告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nQiangYuYouQianJing.html" TargetMode="External" Id="R07a79a1c0f99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nQiangYuYouQianJing.html" TargetMode="External" Id="R4cd571df487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2025-01-04T05:06:00Z</dcterms:created>
  <dcterms:modified xsi:type="dcterms:W3CDTF">2025-01-04T06:06:00Z</dcterms:modified>
  <dc:subject>2025-2031年中国金枪鱼油市场分析与前景趋势预测报告</dc:subject>
  <dc:title>2025-2031年中国金枪鱼油市场分析与前景趋势预测报告</dc:title>
  <cp:keywords>2025-2031年中国金枪鱼油市场分析与前景趋势预测报告</cp:keywords>
  <dc:description>2025-2031年中国金枪鱼油市场分析与前景趋势预测报告</dc:description>
</cp:coreProperties>
</file>