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9582d47624481" w:history="1">
              <w:r>
                <w:rPr>
                  <w:rStyle w:val="Hyperlink"/>
                </w:rPr>
                <w:t>2026-2032年中国针灸治疗仪市场调查研究与发展前景预测报告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9582d47624481" w:history="1">
              <w:r>
                <w:rPr>
                  <w:rStyle w:val="Hyperlink"/>
                </w:rPr>
                <w:t>2026-2032年中国针灸治疗仪市场调查研究与发展前景预测报告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9582d47624481" w:history="1">
                <w:r>
                  <w:rPr>
                    <w:rStyle w:val="Hyperlink"/>
                  </w:rPr>
                  <w:t>https://www.20087.com/5/81/ZhenJiuZhiLiaoYiHangYeXianZhuangJiQianJing.html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灸治疗仪是一种结合现代科技与传统中医理论的医疗器械，旨在模拟传统针灸疗法的效果，为患者提供一种无创或微创的治疗选择。针灸治疗仪通常利用微电流刺激穴位，达到缓解疼痛、调节身体机能的目的。近年来，随着人们对健康管理和慢性病防治重视程度的增加，针灸治疗仪逐渐受到关注。市场上既有面向专业医疗机构的专业级设备，也有适合家庭使用的便携式产品。然而，尽管针灸治疗仪具有一定的疗效，但其作用机制尚未完全明确，部分消费者对其有效性持怀疑态度。</w:t>
      </w:r>
      <w:r>
        <w:rPr>
          <w:rFonts w:hint="eastAsia"/>
        </w:rPr>
        <w:br/>
      </w:r>
      <w:r>
        <w:rPr>
          <w:rFonts w:hint="eastAsia"/>
        </w:rPr>
        <w:t>　　随着科学研究的深入和技术进步，针灸治疗仪的有效性和安全性将得到进一步验证和完善。一方面，通过大数据分析和人工智能技术，未来的针灸治疗仪可以根据个体差异制定个性化的治疗方案，提高治疗效果。另一方面，随着虚拟现实（VR）和增强现实（AR）技术的发展，针灸治疗仪可能会结合这些技术，为用户提供沉浸式的治疗体验，增强治疗过程中的舒适感和互动性。此外，随着全球范围内对传统医学的认可度不断提高，针灸治疗仪有望在全球市场获得更广泛的接受，成为综合医疗体系中重要的一部分。同时，跨学科的合作也将加速针灸治疗仪的技术革新，推动其从理论研究走向临床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9582d47624481" w:history="1">
        <w:r>
          <w:rPr>
            <w:rStyle w:val="Hyperlink"/>
          </w:rPr>
          <w:t>2026-2032年中国针灸治疗仪市场调查研究与发展前景预测报告</w:t>
        </w:r>
      </w:hyperlink>
      <w:r>
        <w:rPr>
          <w:rFonts w:hint="eastAsia"/>
        </w:rPr>
        <w:t>》通过详实的数据分析，全面解析了针灸治疗仪行业的市场规模、需求动态及价格趋势，深入探讨了针灸治疗仪产业链上下游的协同关系与竞争格局变化。报告对针灸治疗仪细分市场进行精准划分，结合重点企业研究，揭示了品牌影响力与市场集中度的现状，为行业参与者提供了清晰的竞争态势洞察。同时，报告结合宏观经济环境、技术发展路径及消费者需求演变，科学预测了针灸治疗仪行业的未来发展方向，并针对潜在风险提出了切实可行的应对策略。报告为针灸治疗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针灸治疗仪行业界定及应用</w:t>
      </w:r>
      <w:r>
        <w:rPr>
          <w:rFonts w:hint="eastAsia"/>
        </w:rPr>
        <w:br/>
      </w:r>
      <w:r>
        <w:rPr>
          <w:rFonts w:hint="eastAsia"/>
        </w:rPr>
        <w:t>　　第一节 针灸治疗仪行业定义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针灸治疗仪主要应用领域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2025-2026年针灸治疗仪行业技术发展现状及趋势分析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针灸治疗仪行业技术发展现状分析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国内外针灸治疗仪行业技术差异与原因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针灸治疗仪行业技术发展方向、趋势预测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提升针灸治疗仪行业技术能力策略建议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全球针灸治疗仪行业发展状况分析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2020-2025年全球针灸治疗仪行业运行概况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2020-2025年全球针灸治疗仪行业市场规模分析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全球主要地区针灸治疗仪行业运行情况分析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2026-2032年全球针灸治疗仪行业发展趋势预测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中国针灸治疗仪发展环境分析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针灸治疗仪行业相关政策、标准</w:t>
      </w:r>
      <w:r>
        <w:rPr>
          <w:rFonts w:hint="eastAsia"/>
        </w:rPr>
        <w:br/>
      </w:r>
      <w:r>
        <w:rPr>
          <w:rFonts w:hint="eastAsia"/>
        </w:rPr>
        <w:t>　　第三节 针灸治疗仪行业相关发展规划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中国针灸治疗仪行业现状调研分析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中国针灸治疗仪行业发展现状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一、2025-2026年针灸治疗仪行业品牌发展现状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二、2025-2026年针灸治疗仪行业需求市场现状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三、2025-2026年针灸治疗仪市场需求层次分析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四、2025-2026年中国针灸治疗仪市场走向分析</w:t>
      </w:r>
      <w:r>
        <w:rPr>
          <w:rFonts w:hint="eastAsia"/>
        </w:rPr>
        <w:br/>
      </w:r>
      <w:r>
        <w:rPr>
          <w:rFonts w:hint="eastAsia"/>
        </w:rPr>
        <w:t>　　第二节 中国针灸治疗仪行业存在的问题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一、2025-2026年针灸治疗仪产品市场存在的主要问题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二、2025-2026年国内针灸治疗仪产品市场的三大瓶颈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三、2025-2026年针灸治疗仪产品市场遭遇的规模难题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对中国针灸治疗仪市场的分析及思考</w:t>
      </w:r>
      <w:r>
        <w:rPr>
          <w:rFonts w:hint="eastAsia"/>
        </w:rPr>
        <w:br/>
      </w:r>
      <w:r>
        <w:rPr>
          <w:rFonts w:hint="eastAsia"/>
        </w:rPr>
        <w:t>　　　　一、针灸治疗仪市场特点</w:t>
      </w:r>
      <w:r>
        <w:rPr>
          <w:rFonts w:hint="eastAsia"/>
        </w:rPr>
        <w:br/>
      </w:r>
      <w:r>
        <w:rPr>
          <w:rFonts w:hint="eastAsia"/>
        </w:rPr>
        <w:t>　　　　二、针灸治疗仪市场分析</w:t>
      </w:r>
      <w:r>
        <w:rPr>
          <w:rFonts w:hint="eastAsia"/>
        </w:rPr>
        <w:br/>
      </w:r>
      <w:r>
        <w:rPr>
          <w:rFonts w:hint="eastAsia"/>
        </w:rPr>
        <w:t>　　　　三、针灸治疗仪市场变化的方向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四、中国针灸治疗仪行业发展的新思路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五、对中国针灸治疗仪行业发展的思考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中国针灸治疗仪行业市场供需现状调研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中国针灸治疗仪市场现状分析</w:t>
      </w:r>
      <w:r>
        <w:rPr>
          <w:rFonts w:hint="eastAsia"/>
        </w:rPr>
        <w:br/>
      </w:r>
      <w:r>
        <w:rPr>
          <w:rFonts w:hint="eastAsia"/>
        </w:rPr>
        <w:t>　　第二节 中国针灸治疗仪行业产量情况分析及预测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一、针灸治疗仪总体产能规模</w:t>
      </w:r>
      <w:r>
        <w:rPr>
          <w:rFonts w:hint="eastAsia"/>
        </w:rPr>
        <w:br/>
      </w:r>
      <w:r>
        <w:rPr>
          <w:rFonts w:hint="eastAsia"/>
        </w:rPr>
        <w:t>　　　　二、针灸治疗仪生产区域分布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三、2020-2025年中国针灸治疗仪行业产量统计分析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四、2026-2032年中国针灸治疗仪行业产量预测分析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中国针灸治疗仪市场需求分析及预测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一、中国针灸治疗仪市场需求特点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二、2020-2025年中国针灸治疗仪市场需求量统计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三、2026-2032年中国针灸治疗仪市场需求量预测</w:t>
      </w:r>
      <w:r>
        <w:rPr>
          <w:rFonts w:hint="eastAsia"/>
        </w:rPr>
        <w:br/>
      </w:r>
      <w:r>
        <w:rPr>
          <w:rFonts w:hint="eastAsia"/>
        </w:rPr>
        <w:t>　　第四节 中国针灸治疗仪价格趋势分析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一、2020-2025年中国针灸治疗仪市场价格趋势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二、2026-2032年中国针灸治疗仪市场价格走势预测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中国针灸治疗仪进出口分析</w:t>
      </w:r>
      <w:r>
        <w:rPr>
          <w:rFonts w:hint="eastAsia"/>
        </w:rPr>
        <w:br/>
      </w:r>
      <w:r>
        <w:rPr>
          <w:rFonts w:hint="eastAsia"/>
        </w:rPr>
        <w:t>　　第一节 针灸治疗仪进口情况分析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针灸治疗仪出口情况分析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影响针灸治疗仪进出口因素分析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中国针灸治疗仪行业主要指标监测分析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2020-2025年中国针灸治疗仪行业规模情况分析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2020-2025年中国针灸治疗仪行业财务能力分析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针灸治疗仪行业细分产品调研</w:t>
      </w:r>
      <w:r>
        <w:rPr>
          <w:rFonts w:hint="eastAsia"/>
        </w:rPr>
        <w:br/>
      </w:r>
      <w:r>
        <w:rPr>
          <w:rFonts w:hint="eastAsia"/>
        </w:rPr>
        <w:t>　　第一节 针灸治疗仪细分产品结构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针灸治疗仪行业上下游发展情况分析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针灸治疗仪行业上游产业发展分析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针灸治疗仪行业下游产业发展分析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中国针灸治疗仪行业重点地区发展分析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针灸治疗仪行业重点区域市场结构调研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**地区针灸治疗仪市场容量分析</w:t>
      </w:r>
      <w:r>
        <w:rPr>
          <w:rFonts w:hint="eastAsia"/>
        </w:rPr>
        <w:br/>
      </w:r>
      <w:r>
        <w:rPr>
          <w:rFonts w:hint="eastAsia"/>
        </w:rPr>
        <w:t>　　第三节 **地区针灸治疗仪市场容量分析</w:t>
      </w:r>
      <w:r>
        <w:rPr>
          <w:rFonts w:hint="eastAsia"/>
        </w:rPr>
        <w:br/>
      </w:r>
      <w:r>
        <w:rPr>
          <w:rFonts w:hint="eastAsia"/>
        </w:rPr>
        <w:t>　　第四节 **地区针灸治疗仪市场容量分析</w:t>
      </w:r>
      <w:r>
        <w:rPr>
          <w:rFonts w:hint="eastAsia"/>
        </w:rPr>
        <w:br/>
      </w:r>
      <w:r>
        <w:rPr>
          <w:rFonts w:hint="eastAsia"/>
        </w:rPr>
        <w:t>　　第五节 **地区针灸治疗仪市场容量分析</w:t>
      </w:r>
      <w:r>
        <w:rPr>
          <w:rFonts w:hint="eastAsia"/>
        </w:rPr>
        <w:br/>
      </w:r>
      <w:r>
        <w:rPr>
          <w:rFonts w:hint="eastAsia"/>
        </w:rPr>
        <w:t>　　第六节 **地区针灸治疗仪市场容量分析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针灸治疗仪行业重点企业竞争力分析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三、企业针灸治疗仪经营状况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三、企业针灸治疗仪经营状况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三、企业针灸治疗仪经营状况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三、企业针灸治疗仪经营状况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三、企业针灸治疗仪经营状况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三、企业针灸治疗仪经营状况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针灸治疗仪行业企业经营策略研究分析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针灸治疗仪企业多样化经营策略分析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一、针灸治疗仪企业多样化经营情况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二、现行针灸治疗仪行业多样化经营的方向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大型针灸治疗仪企业集团未来发展策略分析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对中小针灸治疗仪企业生产经营的建议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针灸治疗仪行业前景及投资风险预警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2026年针灸治疗仪市场前景分析</w:t>
      </w:r>
      <w:r>
        <w:rPr>
          <w:rFonts w:hint="eastAsia"/>
        </w:rPr>
        <w:br/>
      </w:r>
      <w:r>
        <w:rPr>
          <w:rFonts w:hint="eastAsia"/>
        </w:rPr>
        <w:t>　　第二节 2026年针灸治疗仪行业发展趋势预测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影响针灸治疗仪行业发展的主要因素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一、2026影响针灸治疗仪行业运行的有利因素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二、2026影响针灸治疗仪行业运行的稳定因素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三、2026影响针灸治疗仪行业运行的不利因素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四、2026中国针灸治疗仪行业发展面临的挑战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五、2026中国针灸治疗仪行业发展面临的机遇</w:t>
      </w:r>
      <w:r>
        <w:rPr>
          <w:rFonts w:hint="eastAsia"/>
        </w:rPr>
        <w:br/>
      </w:r>
      <w:r>
        <w:rPr>
          <w:rFonts w:hint="eastAsia"/>
        </w:rPr>
        <w:t>　　第四节 针灸治疗仪行业投资风险预警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一、针灸治疗仪行业市场风险预测</w:t>
      </w:r>
      <w:r>
        <w:rPr>
          <w:rFonts w:hint="eastAsia"/>
        </w:rPr>
        <w:br/>
      </w:r>
      <w:r>
        <w:rPr>
          <w:rFonts w:hint="eastAsia"/>
        </w:rPr>
        <w:t>　　　　二、针灸治疗仪行业政策风险预测</w:t>
      </w:r>
      <w:r>
        <w:rPr>
          <w:rFonts w:hint="eastAsia"/>
        </w:rPr>
        <w:br/>
      </w:r>
      <w:r>
        <w:rPr>
          <w:rFonts w:hint="eastAsia"/>
        </w:rPr>
        <w:t>　　　　三、针灸治疗仪行业经营风险预测</w:t>
      </w:r>
      <w:r>
        <w:rPr>
          <w:rFonts w:hint="eastAsia"/>
        </w:rPr>
        <w:br/>
      </w:r>
      <w:r>
        <w:rPr>
          <w:rFonts w:hint="eastAsia"/>
        </w:rPr>
        <w:t>　　　　四、针灸治疗仪行业技术风险预测</w:t>
      </w:r>
      <w:r>
        <w:rPr>
          <w:rFonts w:hint="eastAsia"/>
        </w:rPr>
        <w:br/>
      </w:r>
      <w:r>
        <w:rPr>
          <w:rFonts w:hint="eastAsia"/>
        </w:rPr>
        <w:t>　　　　五、针灸治疗仪行业竞争风险预测</w:t>
      </w:r>
      <w:r>
        <w:rPr>
          <w:rFonts w:hint="eastAsia"/>
        </w:rPr>
        <w:br/>
      </w:r>
      <w:r>
        <w:rPr>
          <w:rFonts w:hint="eastAsia"/>
        </w:rPr>
        <w:t>　　　　六、针灸治疗仪行业其他风险预测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针灸治疗仪投资建议</w:t>
      </w:r>
      <w:r>
        <w:rPr>
          <w:rFonts w:hint="eastAsia"/>
        </w:rPr>
        <w:br/>
      </w:r>
      <w:r>
        <w:rPr>
          <w:rFonts w:hint="eastAsia"/>
        </w:rPr>
        <w:t>　　第一节 针灸治疗仪行业投资环境分析</w:t>
      </w:r>
      <w:r>
        <w:rPr>
          <w:rFonts w:hint="eastAsia"/>
        </w:rPr>
        <w:br/>
      </w:r>
      <w:r>
        <w:rPr>
          <w:rFonts w:hint="eastAsia"/>
        </w:rPr>
        <w:t>　　第二节 针灸治疗仪行业投资进入壁垒分析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针灸治疗仪行业历程</w:t>
      </w:r>
      <w:r>
        <w:rPr>
          <w:rFonts w:hint="eastAsia"/>
        </w:rPr>
        <w:br/>
      </w:r>
      <w:r>
        <w:rPr>
          <w:rFonts w:hint="eastAsia"/>
        </w:rPr>
        <w:t>　　图表 针灸治疗仪行业生命周期</w:t>
      </w:r>
      <w:r>
        <w:rPr>
          <w:rFonts w:hint="eastAsia"/>
        </w:rPr>
        <w:br/>
      </w:r>
      <w:r>
        <w:rPr>
          <w:rFonts w:hint="eastAsia"/>
        </w:rPr>
        <w:t>　　图表 针灸治疗仪行业产业链分析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2020-2025年中国针灸治疗仪行业市场规模及增长情况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2020-2025年针灸治疗仪行业市场容量分析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2020-2025年中国针灸治疗仪行业产能统计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2020-2025年中国针灸治疗仪行业产量及增长趋势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2020-2025年中国针灸治疗仪市场需求量及增速统计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2025年中国针灸治疗仪行业需求领域分布格局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2020-2025年中国针灸治疗仪行业销售收入分析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2020-2025年中国针灸治疗仪行业盈利情况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2020-2025年中国针灸治疗仪行业利润总额统计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2020-2025年中国针灸治疗仪进口数量分析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2020-2025年中国针灸治疗仪进口金额分析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2020-2025年中国针灸治疗仪出口数量分析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2020-2025年中国针灸治疗仪出口金额分析</w:t>
      </w:r>
      <w:r>
        <w:rPr>
          <w:rFonts w:hint="eastAsia"/>
        </w:rPr>
        <w:br/>
      </w:r>
      <w:r>
        <w:rPr>
          <w:rFonts w:hint="eastAsia"/>
        </w:rPr>
        <w:t>　　图表 2025年中国针灸治疗仪进口国家及地区分析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2025年中国针灸治疗仪出口国家及地区分析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2020-2025年中国针灸治疗仪行业企业数量情况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2020-2025年中国针灸治疗仪行业企业平均规模情况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**地区针灸治疗仪市场规模及增长情况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**地区针灸治疗仪行业市场需求情况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**地区针灸治疗仪市场规模及增长情况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**地区针灸治疗仪行业市场需求情况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**地区针灸治疗仪市场规模及增长情况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**地区针灸治疗仪行业市场需求情况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**地区针灸治疗仪市场规模及增长情况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**地区针灸治疗仪行业市场需求情况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针灸治疗仪重点企业（一）基本信息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针灸治疗仪重点企业（一）经营情况分析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针灸治疗仪重点企业（一）主要经济指标情况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针灸治疗仪重点企业（一）盈利能力情况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针灸治疗仪重点企业（一）偿债能力情况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针灸治疗仪重点企业（一）运营能力情况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针灸治疗仪重点企业（一）成长能力情况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针灸治疗仪重点企业（二）基本信息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针灸治疗仪重点企业（二）经营情况分析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针灸治疗仪重点企业（二）主要经济指标情况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针灸治疗仪重点企业（二）盈利能力情况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针灸治疗仪重点企业（二）偿债能力情况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针灸治疗仪重点企业（二）运营能力情况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针灸治疗仪重点企业（二）成长能力情况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针灸治疗仪重点企业（三）基本信息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针灸治疗仪重点企业（三）经营情况分析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针灸治疗仪重点企业（三）主要经济指标情况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针灸治疗仪重点企业（三）盈利能力情况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针灸治疗仪重点企业（三）偿债能力情况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针灸治疗仪重点企业（三）运营能力情况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针灸治疗仪重点企业（三）成长能力情况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2026-2032年中国针灸治疗仪行业产能预测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2026-2032年中国针灸治疗仪行业产量预测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2026-2032年中国针灸治疗仪市场需求量预测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2026-2032年中国针灸治疗仪行业供需平衡预测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2026-2032年中国针灸治疗仪行业市场容量预测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2026-2032年中国针灸治疗仪行业市场规模预测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2026-2032年中国针灸治疗仪市场前景分析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2026-2032年中国针灸治疗仪行业发展趋势预测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9582d47624481" w:history="1">
        <w:r>
          <w:rPr>
            <w:rStyle w:val="Hyperlink"/>
          </w:rPr>
          <w:t>2026-2032年中国针灸治疗仪市场调查研究与发展前景预测报告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9582d47624481" w:history="1">
        <w:r>
          <w:rPr>
            <w:rStyle w:val="Hyperlink"/>
          </w:rPr>
          <w:t>https://www.20087.com/5/81/ZhenJiuZhiLiaoYiHangYeXianZhuangJiQianJing.html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热点：自动针灸器、针灸治疗仪器十大排名、老式电针仪、内热式针灸治疗仪、现代针灸产品设计理论、激光针灸治疗仪、电针治疗仪说明书电子版、奥博斯针灸治疗仪、一天当中针灸最佳时间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6e72055bc4794" w:history="1">
      <w:r>
        <w:rPr>
          <w:rStyle w:val="Hyperlink"/>
        </w:rPr>
        <w:t>2026-2032年中国针灸治疗仪市场调查研究与发展前景预测报告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ZhenJiuZhiLiaoYiHangYeXianZhuangJiQianJing.html" TargetMode="External" Id="R0df9582d4762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ZhenJiuZhiLiaoYiHangYeXianZhuangJiQianJing.html" TargetMode="External" Id="Rd716e72055bc47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2026-02-14T04:58:52Z</dcterms:created>
  <dcterms:modified xsi:type="dcterms:W3CDTF">2026-02-14T05:58:52Z</dcterms:modified>
  <dc:subject>2026-2032年中国针灸治疗仪市场调查研究与发展前景预测报告</dc:subject>
  <dc:title>2026-2032年中国针灸治疗仪市场调查研究与发展前景预测报告</dc:title>
  <cp:keywords>2026-2032年中国针灸治疗仪市场调查研究与发展前景预测报告</cp:keywords>
  <dc:description>2026-2032年中国针灸治疗仪市场调查研究与发展前景预测报告</dc:description>
</cp:coreProperties>
</file>