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2a962788f4caa" w:history="1">
              <w:r>
                <w:rPr>
                  <w:rStyle w:val="Hyperlink"/>
                </w:rPr>
                <w:t>2026-2032年中国间充质干细胞市场调研与前景趋势预测报告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2a962788f4caa" w:history="1">
              <w:r>
                <w:rPr>
                  <w:rStyle w:val="Hyperlink"/>
                </w:rPr>
                <w:t>2026-2032年中国间充质干细胞市场调研与前景趋势预测报告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2a962788f4caa" w:history="1">
                <w:r>
                  <w:rPr>
                    <w:rStyle w:val="Hyperlink"/>
                  </w:rPr>
                  <w:t>https://www.20087.com/5/61/JianChongZhiGanXiBaoDeXianZhuangYuQianJing.html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充质干细胞因其多向分化潜能、免疫调节特性及低致瘤风险，成为细胞治疗与再生医学领域的核心研究对象，来源包括骨髓、脂肪、脐带及牙髓等组织。当前临床应用聚焦于移植物抗宿主病、骨关节修复、慢性炎症性疾病及肺纤维化等适应症，部分产品已获区域性上市许可。制备工艺涵盖原代分离、体外扩增、冻存复苏及质量控制，对无菌保障、表型稳定性及功能一致性提出极高要求。然而，间充质干细胞作用机制尚未完全阐明，临床疗效存在个体差异，且大规模培养面临成本高、批次波动大、衰老累积等挑战。监管体系虽逐步完善，但全球标准尚未统一，影响跨国临床试验推进。</w:t>
      </w:r>
      <w:r>
        <w:rPr>
          <w:rFonts w:hint="eastAsia"/>
        </w:rPr>
        <w:br/>
      </w:r>
      <w:r>
        <w:rPr>
          <w:rFonts w:hint="eastAsia"/>
        </w:rPr>
        <w:t>　　未来，间充质干细胞将依托基因编辑、3D培养与外泌体技术实现效能跃升。CRISPR等工具可增强其靶向归巢能力或分泌特定治疗因子；微载体悬浮培养与生物反应器系统将支撑工业化放大，降低成本并提升均一性。外泌体作为间充质干细胞旁分泌效应的主要载体，有望成为无细胞治疗新范式，规避活细胞输注风险。在应用拓展方面，神经退行性疾病、糖尿病并发症及心肌修复等领域临床验证持续推进。监管科学亦将发展标准化效力评价模型（如免疫抑制指数、分泌组谱），推动产品批间可比性。长远看，间充质干细胞将从实验性疗法升级为基于机制明确、制造可控的精准再生医学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2a962788f4caa" w:history="1">
        <w:r>
          <w:rPr>
            <w:rStyle w:val="Hyperlink"/>
          </w:rPr>
          <w:t>2026-2032年中国间充质干细胞市场调研与前景趋势预测报告</w:t>
        </w:r>
      </w:hyperlink>
      <w:r>
        <w:rPr>
          <w:rFonts w:hint="eastAsia"/>
        </w:rPr>
        <w:t>》深入剖析了间充质干细胞产业链的整体状况。间充质干细胞报告基于详实数据，全面分析了间充质干细胞市场规模与需求，探讨了价格走势，客观展现了行业现状，并对间充质干细胞市场前景及发展趋势进行了科学预测。同时，间充质干细胞报告聚焦于间充质干细胞重点企业，评估了市场竞争格局、集中度以及品牌影响力，对不同细分市场进行了深入研究。间充质干细胞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间充质干细胞产品概述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间充质干细胞市场特点分析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间充质干细胞行业发展周期特征分析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中国间充质干细胞行业发展环境分析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中国间充质干细胞行业发展经济环境分析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中国间充质干细胞行业发展政策环境分析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一、间充质干细胞行业政策影响分析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二、相关间充质干细胞行业标准分析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全球间充质干细胞行业市场发展调研分析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全球间充质干细胞行业市场运行环境</w:t>
      </w:r>
      <w:r>
        <w:rPr>
          <w:rFonts w:hint="eastAsia"/>
        </w:rPr>
        <w:br/>
      </w:r>
      <w:r>
        <w:rPr>
          <w:rFonts w:hint="eastAsia"/>
        </w:rPr>
        <w:t>　　第二节 全球间充质干细胞行业市场发展情况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一、全球间充质干细胞行业市场供给分析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二、全球间充质干细胞行业市场需求分析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三、全球间充质干细胞行业主要国家地区发展情况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2026-2032年全球间充质干细胞行业市场规模趋势预测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中国间充质干细胞行业市场供需现状</w:t>
      </w:r>
      <w:r>
        <w:rPr>
          <w:rFonts w:hint="eastAsia"/>
        </w:rPr>
        <w:br/>
      </w:r>
      <w:r>
        <w:rPr>
          <w:rFonts w:hint="eastAsia"/>
        </w:rPr>
        <w:t>　　第一节 中国间充质干细胞市场现状</w:t>
      </w:r>
      <w:r>
        <w:rPr>
          <w:rFonts w:hint="eastAsia"/>
        </w:rPr>
        <w:br/>
      </w:r>
      <w:r>
        <w:rPr>
          <w:rFonts w:hint="eastAsia"/>
        </w:rPr>
        <w:t>　　第二节 中国间充质干细胞产量情况分析及预测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一、间充质干细胞总体产能规模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二、2020-2025年中国间充质干细胞行业产量统计分析</w:t>
      </w:r>
      <w:r>
        <w:rPr>
          <w:rFonts w:hint="eastAsia"/>
        </w:rPr>
        <w:br/>
      </w:r>
      <w:r>
        <w:rPr>
          <w:rFonts w:hint="eastAsia"/>
        </w:rPr>
        <w:t>　　　　三、间充质干细胞行业区域产量分布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四、2026-2032年中国间充质干细胞行业产量预测</w:t>
      </w:r>
      <w:r>
        <w:rPr>
          <w:rFonts w:hint="eastAsia"/>
        </w:rPr>
        <w:br/>
      </w:r>
      <w:r>
        <w:rPr>
          <w:rFonts w:hint="eastAsia"/>
        </w:rPr>
        <w:t>　　第三节 中国间充质干细胞市场需求分析及预测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一、2020-2025年中国间充质干细胞市场需求统计</w:t>
      </w:r>
      <w:r>
        <w:rPr>
          <w:rFonts w:hint="eastAsia"/>
        </w:rPr>
        <w:br/>
      </w:r>
      <w:r>
        <w:rPr>
          <w:rFonts w:hint="eastAsia"/>
        </w:rPr>
        <w:t>　　　　二、中国间充质干细胞市场需求特点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三、2026-2032年中国间充质干细胞市场需求量预测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2025-2026年间充质干细胞行业技术发展现状及趋势分析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间充质干细胞行业技术发展现状分析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国内外间充质干细胞行业技术差异与原因</w:t>
      </w:r>
      <w:r>
        <w:rPr>
          <w:rFonts w:hint="eastAsia"/>
        </w:rPr>
        <w:br/>
      </w:r>
      <w:r>
        <w:rPr>
          <w:rFonts w:hint="eastAsia"/>
        </w:rPr>
        <w:t>　　第三节 间充质干细胞行业技术发展方向、趋势预测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提升间充质干细胞行业技术能力策略建议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中国间充质干细胞行业现状调研分析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中国间充质干细胞行业发展现状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一、2025-2026年间充质干细胞行业品牌发展现状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二、2025-2026年间充质干细胞行业需求市场现状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三、2025-2026年间充质干细胞市场需求层次分析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四、2025-2026年中国间充质干细胞市场走向分析</w:t>
      </w:r>
      <w:r>
        <w:rPr>
          <w:rFonts w:hint="eastAsia"/>
        </w:rPr>
        <w:br/>
      </w:r>
      <w:r>
        <w:rPr>
          <w:rFonts w:hint="eastAsia"/>
        </w:rPr>
        <w:t>　　第二节 中国间充质干细胞行业存在的问题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一、2025-2026年间充质干细胞产品市场存在的主要问题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二、2025-2026年国内间充质干细胞产品市场的三大瓶颈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三、2025-2026年间充质干细胞产品市场遭遇的规模难题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对中国间充质干细胞市场的分析及思考</w:t>
      </w:r>
      <w:r>
        <w:rPr>
          <w:rFonts w:hint="eastAsia"/>
        </w:rPr>
        <w:br/>
      </w:r>
      <w:r>
        <w:rPr>
          <w:rFonts w:hint="eastAsia"/>
        </w:rPr>
        <w:t>　　　　一、间充质干细胞市场特点</w:t>
      </w:r>
      <w:r>
        <w:rPr>
          <w:rFonts w:hint="eastAsia"/>
        </w:rPr>
        <w:br/>
      </w:r>
      <w:r>
        <w:rPr>
          <w:rFonts w:hint="eastAsia"/>
        </w:rPr>
        <w:t>　　　　二、间充质干细胞市场分析</w:t>
      </w:r>
      <w:r>
        <w:rPr>
          <w:rFonts w:hint="eastAsia"/>
        </w:rPr>
        <w:br/>
      </w:r>
      <w:r>
        <w:rPr>
          <w:rFonts w:hint="eastAsia"/>
        </w:rPr>
        <w:t>　　　　三、间充质干细胞市场变化的方向</w:t>
      </w:r>
      <w:r>
        <w:rPr>
          <w:rFonts w:hint="eastAsia"/>
        </w:rPr>
        <w:br/>
      </w:r>
      <w:r>
        <w:rPr>
          <w:rFonts w:hint="eastAsia"/>
        </w:rPr>
        <w:t>　　　　四、中国间充质干细胞行业发展的新思路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五、对中国间充质干细胞行业发展的思考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2020-2025年中国间充质干细胞产品市场进出口数据分析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2020-2025年中国间充质干细胞产品出口统计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2020-2025年中国间充质干细胞产品进口统计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2020-2025年中国间充质干细胞产品进出口价格对比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中国间充质干细胞主要进口来源地及出口目的地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间充质干细胞行业细分产品调研</w:t>
      </w:r>
      <w:r>
        <w:rPr>
          <w:rFonts w:hint="eastAsia"/>
        </w:rPr>
        <w:br/>
      </w:r>
      <w:r>
        <w:rPr>
          <w:rFonts w:hint="eastAsia"/>
        </w:rPr>
        <w:t>　　第一节 间充质干细胞细分产品结构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2020-2025年中国间充质干细胞行业竞争态势分析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2025年间充质干细胞行业集中度分析</w:t>
      </w:r>
      <w:r>
        <w:rPr>
          <w:rFonts w:hint="eastAsia"/>
        </w:rPr>
        <w:br/>
      </w:r>
      <w:r>
        <w:rPr>
          <w:rFonts w:hint="eastAsia"/>
        </w:rPr>
        <w:t>　　　　一、间充质干细胞市场集中度分析</w:t>
      </w:r>
      <w:r>
        <w:rPr>
          <w:rFonts w:hint="eastAsia"/>
        </w:rPr>
        <w:br/>
      </w:r>
      <w:r>
        <w:rPr>
          <w:rFonts w:hint="eastAsia"/>
        </w:rPr>
        <w:t>　　　　二、间充质干细胞企业分布区域集中度分析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三、间充质干细胞区域消费集中度分析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2020-2025年间充质干细胞主要企业竞争力分析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2025年间充质干细胞行业竞争格局分析</w:t>
      </w:r>
      <w:r>
        <w:rPr>
          <w:rFonts w:hint="eastAsia"/>
        </w:rPr>
        <w:br/>
      </w:r>
      <w:r>
        <w:rPr>
          <w:rFonts w:hint="eastAsia"/>
        </w:rPr>
        <w:t>　　　　一、间充质干细胞行业竞争分析</w:t>
      </w:r>
      <w:r>
        <w:rPr>
          <w:rFonts w:hint="eastAsia"/>
        </w:rPr>
        <w:br/>
      </w:r>
      <w:r>
        <w:rPr>
          <w:rFonts w:hint="eastAsia"/>
        </w:rPr>
        <w:t>　　　　二、中外间充质干细胞产品竞争分析</w:t>
      </w:r>
      <w:r>
        <w:rPr>
          <w:rFonts w:hint="eastAsia"/>
        </w:rPr>
        <w:br/>
      </w:r>
      <w:r>
        <w:rPr>
          <w:rFonts w:hint="eastAsia"/>
        </w:rPr>
        <w:t>　　　　三、国内间充质干细胞行业重点企业发展动向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间充质干细胞行业上下游产业链发展情况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间充质干细胞上游产业发展分析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间充质干细胞下游产业发展分析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间充质干细胞行业重点企业竞争力分析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三、企业间充质干细胞经营状况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三、企业间充质干细胞经营状况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三、企业间充质干细胞经营状况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三、企业间充质干细胞经营状况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三、企业间充质干细胞经营状况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三、企业间充质干细胞经营状况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间充质干细胞企业管理策略建议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提高间充质干细胞企业竞争力的策略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一、提高中国间充质干细胞企业核心竞争力的对策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二、间充质干细胞企业提升竞争力的主要方向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三、影响间充质干细胞企业核心竞争力的因素及提升途径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四、提高间充质干细胞企业竞争力的策略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对中国间充质干细胞品牌的战略思考</w:t>
      </w:r>
      <w:r>
        <w:rPr>
          <w:rFonts w:hint="eastAsia"/>
        </w:rPr>
        <w:br/>
      </w:r>
      <w:r>
        <w:rPr>
          <w:rFonts w:hint="eastAsia"/>
        </w:rPr>
        <w:t>　　　　一、间充质干细胞实施品牌战略的意义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二、间充质干细胞企业品牌的现状分析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三、中国间充质干细胞企业的品牌战略</w:t>
      </w:r>
      <w:r>
        <w:rPr>
          <w:rFonts w:hint="eastAsia"/>
        </w:rPr>
        <w:br/>
      </w:r>
      <w:r>
        <w:rPr>
          <w:rFonts w:hint="eastAsia"/>
        </w:rPr>
        <w:t>　　　　四、间充质干细胞品牌战略管理的策略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间充质干细胞行业发展趋势及投资风险预警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2026年间充质干细胞市场前景分析</w:t>
      </w:r>
      <w:r>
        <w:rPr>
          <w:rFonts w:hint="eastAsia"/>
        </w:rPr>
        <w:br/>
      </w:r>
      <w:r>
        <w:rPr>
          <w:rFonts w:hint="eastAsia"/>
        </w:rPr>
        <w:t>　　第二节 2026年间充质干细胞行业发展趋势预测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影响间充质干细胞行业发展的主要因素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一、2026年影响间充质干细胞行业运行的有利因素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二、2026年影响间充质干细胞行业运行的稳定因素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三、2026年影响间充质干细胞行业运行的不利因素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四、2026年中国间充质干细胞行业发展面临的挑战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五、2026年中国间充质干细胞行业发展面临的机遇</w:t>
      </w:r>
      <w:r>
        <w:rPr>
          <w:rFonts w:hint="eastAsia"/>
        </w:rPr>
        <w:br/>
      </w:r>
      <w:r>
        <w:rPr>
          <w:rFonts w:hint="eastAsia"/>
        </w:rPr>
        <w:t>　　第四节 间充质干细胞行业投资风险预警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一、2026年间充质干细胞行业市场风险及控制策略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二、2026年间充质干细胞行业政策风险及控制策略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三、2026年间充质干细胞行业经营风险及控制策略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四、2026年间充质干细胞同业竞争风险及控制策略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五、2026年间充质干细胞行业其他风险及控制策略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间充质干细胞市场研究结论</w:t>
      </w:r>
      <w:r>
        <w:rPr>
          <w:rFonts w:hint="eastAsia"/>
        </w:rPr>
        <w:br/>
      </w:r>
      <w:r>
        <w:rPr>
          <w:rFonts w:hint="eastAsia"/>
        </w:rPr>
        <w:t>　　第二节 间充质干细胞子行业研究结论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中.智林：间充质干细胞市场发展建议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间充质干细胞行业类别</w:t>
      </w:r>
      <w:r>
        <w:rPr>
          <w:rFonts w:hint="eastAsia"/>
        </w:rPr>
        <w:br/>
      </w:r>
      <w:r>
        <w:rPr>
          <w:rFonts w:hint="eastAsia"/>
        </w:rPr>
        <w:t>　　图表 间充质干细胞行业产业链调研</w:t>
      </w:r>
      <w:r>
        <w:rPr>
          <w:rFonts w:hint="eastAsia"/>
        </w:rPr>
        <w:br/>
      </w:r>
      <w:r>
        <w:rPr>
          <w:rFonts w:hint="eastAsia"/>
        </w:rPr>
        <w:t>　　图表 间充质干细胞行业现状</w:t>
      </w:r>
      <w:r>
        <w:rPr>
          <w:rFonts w:hint="eastAsia"/>
        </w:rPr>
        <w:br/>
      </w:r>
      <w:r>
        <w:rPr>
          <w:rFonts w:hint="eastAsia"/>
        </w:rPr>
        <w:t>　　图表 间充质干细胞行业标准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2020-2025年中国间充质干细胞行业市场规模</w:t>
      </w:r>
      <w:r>
        <w:rPr>
          <w:rFonts w:hint="eastAsia"/>
        </w:rPr>
        <w:br/>
      </w:r>
      <w:r>
        <w:rPr>
          <w:rFonts w:hint="eastAsia"/>
        </w:rPr>
        <w:t>　　图表 2025年中国间充质干细胞行业产能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2020-2025年中国间充质干细胞行业产量统计</w:t>
      </w:r>
      <w:r>
        <w:rPr>
          <w:rFonts w:hint="eastAsia"/>
        </w:rPr>
        <w:br/>
      </w:r>
      <w:r>
        <w:rPr>
          <w:rFonts w:hint="eastAsia"/>
        </w:rPr>
        <w:t>　　图表 间充质干细胞行业动态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2020-2025年中国间充质干细胞市场需求量</w:t>
      </w:r>
      <w:r>
        <w:rPr>
          <w:rFonts w:hint="eastAsia"/>
        </w:rPr>
        <w:br/>
      </w:r>
      <w:r>
        <w:rPr>
          <w:rFonts w:hint="eastAsia"/>
        </w:rPr>
        <w:t>　　图表 2025年中国间充质干细胞行业需求区域调研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2020-2025年中国间充质干细胞行情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2020-2025年中国间充质干细胞进口统计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**地区间充质干细胞市场规模</w:t>
      </w:r>
      <w:r>
        <w:rPr>
          <w:rFonts w:hint="eastAsia"/>
        </w:rPr>
        <w:br/>
      </w:r>
      <w:r>
        <w:rPr>
          <w:rFonts w:hint="eastAsia"/>
        </w:rPr>
        <w:t>　　图表 **地区间充质干细胞行业市场需求</w:t>
      </w:r>
      <w:r>
        <w:rPr>
          <w:rFonts w:hint="eastAsia"/>
        </w:rPr>
        <w:br/>
      </w:r>
      <w:r>
        <w:rPr>
          <w:rFonts w:hint="eastAsia"/>
        </w:rPr>
        <w:t>　　图表 **地区间充质干细胞市场调研</w:t>
      </w:r>
      <w:r>
        <w:rPr>
          <w:rFonts w:hint="eastAsia"/>
        </w:rPr>
        <w:br/>
      </w:r>
      <w:r>
        <w:rPr>
          <w:rFonts w:hint="eastAsia"/>
        </w:rPr>
        <w:t>　　图表 **地区间充质干细胞行业市场需求分析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**地区间充质干细胞市场规模</w:t>
      </w:r>
      <w:r>
        <w:rPr>
          <w:rFonts w:hint="eastAsia"/>
        </w:rPr>
        <w:br/>
      </w:r>
      <w:r>
        <w:rPr>
          <w:rFonts w:hint="eastAsia"/>
        </w:rPr>
        <w:t>　　图表 **地区间充质干细胞行业市场需求</w:t>
      </w:r>
      <w:r>
        <w:rPr>
          <w:rFonts w:hint="eastAsia"/>
        </w:rPr>
        <w:br/>
      </w:r>
      <w:r>
        <w:rPr>
          <w:rFonts w:hint="eastAsia"/>
        </w:rPr>
        <w:t>　　图表 **地区间充质干细胞市场调研</w:t>
      </w:r>
      <w:r>
        <w:rPr>
          <w:rFonts w:hint="eastAsia"/>
        </w:rPr>
        <w:br/>
      </w:r>
      <w:r>
        <w:rPr>
          <w:rFonts w:hint="eastAsia"/>
        </w:rPr>
        <w:t>　　图表 **地区间充质干细胞行业市场需求分析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间充质干细胞行业竞争对手分析</w:t>
      </w:r>
      <w:r>
        <w:rPr>
          <w:rFonts w:hint="eastAsia"/>
        </w:rPr>
        <w:br/>
      </w:r>
      <w:r>
        <w:rPr>
          <w:rFonts w:hint="eastAsia"/>
        </w:rPr>
        <w:t>　　图表 间充质干细胞重点企业（一）基本信息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间充质干细胞重点企业（一）经营情况分析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间充质干细胞重点企业（一）主要经济指标情况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间充质干细胞重点企业（一）盈利能力情况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间充质干细胞重点企业（一）偿债能力情况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间充质干细胞重点企业（一）运营能力情况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间充质干细胞重点企业（一）成长能力情况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间充质干细胞重点企业（二）基本信息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间充质干细胞重点企业（二）经营情况分析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间充质干细胞重点企业（二）主要经济指标情况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间充质干细胞重点企业（二）盈利能力情况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间充质干细胞重点企业（二）偿债能力情况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间充质干细胞重点企业（二）运营能力情况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间充质干细胞重点企业（二）成长能力情况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间充质干细胞重点企业（三）基本信息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间充质干细胞重点企业（三）经营情况分析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间充质干细胞重点企业（三）主要经济指标情况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间充质干细胞重点企业（三）盈利能力情况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间充质干细胞重点企业（三）偿债能力情况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间充质干细胞重点企业（三）运营能力情况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间充质干细胞重点企业（三）成长能力情况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2026-2032年中国间充质干细胞行业产能预测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2026-2032年中国间充质干细胞行业产量预测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2026-2032年中国间充质干细胞市场需求预测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2026-2032年中国间充质干细胞行业市场规模预测</w:t>
      </w:r>
      <w:r>
        <w:rPr>
          <w:rFonts w:hint="eastAsia"/>
        </w:rPr>
        <w:br/>
      </w:r>
      <w:r>
        <w:rPr>
          <w:rFonts w:hint="eastAsia"/>
        </w:rPr>
        <w:t>　　图表 间充质干细胞行业准入条件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2026-2032年中国间充质干细胞市场前景</w:t>
      </w:r>
      <w:r>
        <w:rPr>
          <w:rFonts w:hint="eastAsia"/>
        </w:rPr>
        <w:br/>
      </w:r>
      <w:r>
        <w:rPr>
          <w:rFonts w:hint="eastAsia"/>
        </w:rPr>
        <w:t>　　图表 2026-2032年中国间充质干细胞行业信息化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2026-2032年中国间充质干细胞行业风险分析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2026-2032年中国间充质干细胞行业发展趋势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2a962788f4caa" w:history="1">
        <w:r>
          <w:rPr>
            <w:rStyle w:val="Hyperlink"/>
          </w:rPr>
          <w:t>2026-2032年中国间充质干细胞市场调研与前景趋势预测报告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2a962788f4caa" w:history="1">
        <w:r>
          <w:rPr>
            <w:rStyle w:val="Hyperlink"/>
          </w:rPr>
          <w:t>https://www.20087.com/5/61/JianChongZhiGanXiBaoDeXianZhuangYuQianJing.html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充质干细胞神奇、间充质干细胞的作用和功效、别人的间充质干细胞我能用吗、间充质干细胞来源于哪里、间充质干细胞存储、间充质干细胞的副作用、间充质干细胞哪里可以打、间充质干细胞的来源、干细胞和间充质干细胞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b03f0b787436f" w:history="1">
      <w:r>
        <w:rPr>
          <w:rStyle w:val="Hyperlink"/>
        </w:rPr>
        <w:t>2026-2032年中国间充质干细胞市场调研与前景趋势预测报告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anChongZhiGanXiBaoDeXianZhuangYuQianJing.html" TargetMode="External" Id="R4b82a962788f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anChongZhiGanXiBaoDeXianZhuangYuQianJing.html" TargetMode="External" Id="R3d8b03f0b787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2026-01-07T01:29:33Z</dcterms:created>
  <dcterms:modified xsi:type="dcterms:W3CDTF">2026-01-07T02:29:33Z</dcterms:modified>
  <dc:subject>2026-2032年中国间充质干细胞市场调研与前景趋势预测报告</dc:subject>
  <dc:title>2026-2032年中国间充质干细胞市场调研与前景趋势预测报告</dc:title>
  <cp:keywords>2026-2032年中国间充质干细胞市场调研与前景趋势预测报告</cp:keywords>
  <dc:description>2026-2032年中国间充质干细胞市场调研与前景趋势预测报告</dc:description>
</cp:coreProperties>
</file>