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2be12c4a8466e" w:history="1">
              <w:r>
                <w:rPr>
                  <w:rStyle w:val="Hyperlink"/>
                </w:rPr>
                <w:t>2026-2032年中国阿昔莫司胶囊市场调查研究与前景趋势分析报告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2be12c4a8466e" w:history="1">
              <w:r>
                <w:rPr>
                  <w:rStyle w:val="Hyperlink"/>
                </w:rPr>
                <w:t>2026-2032年中国阿昔莫司胶囊市场调查研究与前景趋势分析报告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2be12c4a8466e" w:history="1">
                <w:r>
                  <w:rPr>
                    <w:rStyle w:val="Hyperlink"/>
                  </w:rPr>
                  <w:t>https://www.20087.com/5/31/AXiMoSiJiaoNangHangYeFaZhanQianJing.html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昔莫司胶囊是一种烟酸衍生物类调脂药物，通过抑制脂肪分解、降低游离脂肪酸水平，从而减少肝脏极低密度脂蛋白（VLDL）合成，主要用于治疗高甘油三酯血症及混合型高脂血症。作为经典仿制药，其制剂工艺成熟，强调溶出一致性、胃肠道耐受性及光稳定性。在心血管疾病一级预防意识提升背景下，该药品因不引起肝酶升高、不影响尿酸代谢而保留在特定患者群中使用。然而，面部潮红等副作用影响患者依从性；且面对他汀类、PCSK9抑制剂等新型药物竞争，临床地位有所弱化。</w:t>
      </w:r>
      <w:r>
        <w:rPr>
          <w:rFonts w:hint="eastAsia"/>
        </w:rPr>
        <w:br/>
      </w:r>
      <w:r>
        <w:rPr>
          <w:rFonts w:hint="eastAsia"/>
        </w:rPr>
        <w:t>　　未来，阿昔莫司胶囊将向剂型优化、联合用药与精准定位深化发展。缓释微丸技术可减少血药浓度峰值，缓解潮红反应；与ω-3脂肪酸或贝特类药物组成复方制剂，拓展至难治性高甘油三酯血症。在监管层面，基于真实世界证据的疗效再评价将明确其在特殊人群（如糖尿病合并高脂血症）中的价值。尽管不再是首选单药，但凭借独特作用机制与良好安全性，阿昔莫司胶囊将在细分治疗路径中维持不可替代地位，并向高依从性、个体化调脂方案组件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2be12c4a8466e" w:history="1">
        <w:r>
          <w:rPr>
            <w:rStyle w:val="Hyperlink"/>
          </w:rPr>
          <w:t>2026-2032年中国阿昔莫司胶囊市场调查研究与前景趋势分析报告</w:t>
        </w:r>
      </w:hyperlink>
      <w:r>
        <w:rPr>
          <w:rFonts w:hint="eastAsia"/>
        </w:rPr>
        <w:t>》依托国家统计局、相关行业协会及科研机构的详实数据，结合阿昔莫司胶囊行业研究团队的长期监测，系统分析了阿昔莫司胶囊行业的市场规模、需求特征及产业链结构。报告全面阐述了阿昔莫司胶囊行业现状，科学预测了市场前景与发展趋势，重点评估了阿昔莫司胶囊重点企业的经营表现及竞争格局。同时，报告深入剖析了价格动态、市场集中度及品牌影响力，并对阿昔莫司胶囊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阿昔莫司胶囊市场概述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按照不同产品类型，阿昔莫司胶囊主要可以分为如下几个类别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中国不同产品类型阿昔莫司胶囊增长趋势2021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原研药</w:t>
      </w:r>
      <w:r>
        <w:rPr>
          <w:rFonts w:hint="eastAsia"/>
        </w:rPr>
        <w:br/>
      </w:r>
      <w:r>
        <w:rPr>
          <w:rFonts w:hint="eastAsia"/>
        </w:rPr>
        <w:t>　　　　1.2.3 仿制药</w:t>
      </w:r>
      <w:r>
        <w:rPr>
          <w:rFonts w:hint="eastAsia"/>
        </w:rPr>
        <w:br/>
      </w:r>
      <w:r>
        <w:rPr>
          <w:rFonts w:hint="eastAsia"/>
        </w:rPr>
        <w:t>　　1.3 从不同应用，阿昔莫司胶囊主要包括如下几个方面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中国不同应用阿昔莫司胶囊增长趋势2021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药房</w:t>
      </w:r>
      <w:r>
        <w:rPr>
          <w:rFonts w:hint="eastAsia"/>
        </w:rPr>
        <w:br/>
      </w:r>
      <w:r>
        <w:rPr>
          <w:rFonts w:hint="eastAsia"/>
        </w:rPr>
        <w:t>　　1.4 中国阿昔莫司胶囊发展现状及未来趋势（2021-2032）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中国市场阿昔莫司胶囊收入及增长率（2021-2032）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中国市场阿昔莫司胶囊销量及增长率（2021-2032）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中国市场主要阿昔莫司胶囊厂商分析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中国市场主要厂商阿昔莫司胶囊销量及市场占有率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中国市场主要厂商阿昔莫司胶囊销量（2021-2026）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中国市场主要厂商阿昔莫司胶囊销量市场份额（2021-2026）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中国市场主要厂商阿昔莫司胶囊收入及市场占有率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中国市场主要厂商阿昔莫司胶囊收入（2021-2026）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中国市场主要厂商阿昔莫司胶囊收入市场份额（2021-2026）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2025年中国市场主要厂商阿昔莫司胶囊收入排名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中国市场主要厂商阿昔莫司胶囊价格（2021-2026）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中国市场主要厂商阿昔莫司胶囊总部及产地分布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中国市场主要厂商成立时间及阿昔莫司胶囊商业化日期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中国市场主要厂商阿昔莫司胶囊产品类型及应用</w:t>
      </w:r>
      <w:r>
        <w:rPr>
          <w:rFonts w:hint="eastAsia"/>
        </w:rPr>
        <w:br/>
      </w:r>
      <w:r>
        <w:rPr>
          <w:rFonts w:hint="eastAsia"/>
        </w:rPr>
        <w:t>　　2.7 阿昔莫司胶囊行业集中度、竞争程度分析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阿昔莫司胶囊行业集中度分析：2025年中国Top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中国市场阿昔莫司胶囊第一梯队、第二梯队和第三梯队厂商（品牌）及2025年市场份额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重点企业（1）基本信息、阿昔莫司胶囊生产基地、总部、竞争对手及市场地位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阿昔莫司胶囊产品规格、参数及市场应用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重点企业（1）在中国市场阿昔莫司胶囊销量、收入、价格及毛利率（2021-2026）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重点企业（2）基本信息、阿昔莫司胶囊生产基地、总部、竞争对手及市场地位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阿昔莫司胶囊产品规格、参数及市场应用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重点企业（2）在中国市场阿昔莫司胶囊销量、收入、价格及毛利率（2021-2026）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重点企业（3）基本信息、阿昔莫司胶囊生产基地、总部、竞争对手及市场地位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阿昔莫司胶囊产品规格、参数及市场应用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重点企业（3）在中国市场阿昔莫司胶囊销量、收入、价格及毛利率（2021-2026）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重点企业（4）基本信息、阿昔莫司胶囊生产基地、总部、竞争对手及市场地位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阿昔莫司胶囊产品规格、参数及市场应用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重点企业（4）在中国市场阿昔莫司胶囊销量、收入、价格及毛利率（2021-2026）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不同产品类型阿昔莫司胶囊分析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中国市场不同产品类型阿昔莫司胶囊销量（2021-2032）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中国市场不同产品类型阿昔莫司胶囊销量及市场份额（2021-2026）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中国市场不同产品类型阿昔莫司胶囊销量预测（2027-2032）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中国市场不同产品类型阿昔莫司胶囊规模（2021-2032）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中国市场不同产品类型阿昔莫司胶囊规模及市场份额（2021-2026）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中国市场不同产品类型阿昔莫司胶囊规模预测（2027-2032）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中国市场不同产品类型阿昔莫司胶囊价格走势（2021-2032）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不同应用阿昔莫司胶囊分析</w:t>
      </w:r>
      <w:r>
        <w:rPr>
          <w:rFonts w:hint="eastAsia"/>
        </w:rPr>
        <w:br/>
      </w:r>
      <w:r>
        <w:rPr>
          <w:rFonts w:hint="eastAsia"/>
        </w:rPr>
        <w:t>　　5.1 中国市场不同应用阿昔莫司胶囊销量（2021-2032）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中国市场不同应用阿昔莫司胶囊销量及市场份额（2021-2026）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中国市场不同应用阿昔莫司胶囊销量预测（2027-2032）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中国市场不同应用阿昔莫司胶囊规模（2021-2032）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中国市场不同应用阿昔莫司胶囊规模及市场份额（2021-2026）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中国市场不同应用阿昔莫司胶囊规模预测（2027-2032）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中国市场不同应用阿昔莫司胶囊价格走势（2021-2032）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阿昔莫司胶囊行业发展分析---发展趋势</w:t>
      </w:r>
      <w:r>
        <w:rPr>
          <w:rFonts w:hint="eastAsia"/>
        </w:rPr>
        <w:br/>
      </w:r>
      <w:r>
        <w:rPr>
          <w:rFonts w:hint="eastAsia"/>
        </w:rPr>
        <w:t>　　6.2 阿昔莫司胶囊行业发展分析---厂商壁垒</w:t>
      </w:r>
      <w:r>
        <w:rPr>
          <w:rFonts w:hint="eastAsia"/>
        </w:rPr>
        <w:br/>
      </w:r>
      <w:r>
        <w:rPr>
          <w:rFonts w:hint="eastAsia"/>
        </w:rPr>
        <w:t>　　6.3 阿昔莫司胶囊行业发展分析---驱动因素</w:t>
      </w:r>
      <w:r>
        <w:rPr>
          <w:rFonts w:hint="eastAsia"/>
        </w:rPr>
        <w:br/>
      </w:r>
      <w:r>
        <w:rPr>
          <w:rFonts w:hint="eastAsia"/>
        </w:rPr>
        <w:t>　　6.4 阿昔莫司胶囊行业发展分析---制约因素</w:t>
      </w:r>
      <w:r>
        <w:rPr>
          <w:rFonts w:hint="eastAsia"/>
        </w:rPr>
        <w:br/>
      </w:r>
      <w:r>
        <w:rPr>
          <w:rFonts w:hint="eastAsia"/>
        </w:rPr>
        <w:t>　　6.5 阿昔莫司胶囊中国企业SWOT分析</w:t>
      </w:r>
      <w:r>
        <w:rPr>
          <w:rFonts w:hint="eastAsia"/>
        </w:rPr>
        <w:br/>
      </w:r>
      <w:r>
        <w:rPr>
          <w:rFonts w:hint="eastAsia"/>
        </w:rPr>
        <w:t>　　6.6 阿昔莫司胶囊行业发展分析---行业政策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阿昔莫司胶囊行业产业链简介</w:t>
      </w:r>
      <w:r>
        <w:rPr>
          <w:rFonts w:hint="eastAsia"/>
        </w:rPr>
        <w:br/>
      </w:r>
      <w:r>
        <w:rPr>
          <w:rFonts w:hint="eastAsia"/>
        </w:rPr>
        <w:t>　　7.2 阿昔莫司胶囊产业链分析-上游</w:t>
      </w:r>
      <w:r>
        <w:rPr>
          <w:rFonts w:hint="eastAsia"/>
        </w:rPr>
        <w:br/>
      </w:r>
      <w:r>
        <w:rPr>
          <w:rFonts w:hint="eastAsia"/>
        </w:rPr>
        <w:t>　　7.3 阿昔莫司胶囊产业链分析-中游</w:t>
      </w:r>
      <w:r>
        <w:rPr>
          <w:rFonts w:hint="eastAsia"/>
        </w:rPr>
        <w:br/>
      </w:r>
      <w:r>
        <w:rPr>
          <w:rFonts w:hint="eastAsia"/>
        </w:rPr>
        <w:t>　　7.4 阿昔莫司胶囊产业链分析-下游</w:t>
      </w:r>
      <w:r>
        <w:rPr>
          <w:rFonts w:hint="eastAsia"/>
        </w:rPr>
        <w:br/>
      </w:r>
      <w:r>
        <w:rPr>
          <w:rFonts w:hint="eastAsia"/>
        </w:rPr>
        <w:t>　　7.5 阿昔莫司胶囊行业采购模式</w:t>
      </w:r>
      <w:r>
        <w:rPr>
          <w:rFonts w:hint="eastAsia"/>
        </w:rPr>
        <w:br/>
      </w:r>
      <w:r>
        <w:rPr>
          <w:rFonts w:hint="eastAsia"/>
        </w:rPr>
        <w:t>　　7.6 阿昔莫司胶囊行业生产模式</w:t>
      </w:r>
      <w:r>
        <w:rPr>
          <w:rFonts w:hint="eastAsia"/>
        </w:rPr>
        <w:br/>
      </w:r>
      <w:r>
        <w:rPr>
          <w:rFonts w:hint="eastAsia"/>
        </w:rPr>
        <w:t>　　7.7 阿昔莫司胶囊行业销售模式及销售渠道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中国本土阿昔莫司胶囊产能、产量分析</w:t>
      </w:r>
      <w:r>
        <w:rPr>
          <w:rFonts w:hint="eastAsia"/>
        </w:rPr>
        <w:br/>
      </w:r>
      <w:r>
        <w:rPr>
          <w:rFonts w:hint="eastAsia"/>
        </w:rPr>
        <w:t>　　8.1 中国阿昔莫司胶囊供需现状及预测（2021-2032）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中国阿昔莫司胶囊产能、产量、产能利用率及发展趋势（2021-2032）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中国阿昔莫司胶囊产量、市场需求量及发展趋势（2021-2032）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中国阿昔莫司胶囊进出口分析</w:t>
      </w:r>
      <w:r>
        <w:rPr>
          <w:rFonts w:hint="eastAsia"/>
        </w:rPr>
        <w:br/>
      </w:r>
      <w:r>
        <w:rPr>
          <w:rFonts w:hint="eastAsia"/>
        </w:rPr>
        <w:t>　　　　8.2.1 中国市场阿昔莫司胶囊主要进口来源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中国市场阿昔莫司胶囊主要出口目的地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不同产品类型阿昔莫司胶囊市场规模2021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不同应用阿昔莫司胶囊市场规模2021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中国市场主要厂商阿昔莫司胶囊销量（2021-2026）&amp;（千件）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中国市场主要厂商阿昔莫司胶囊销量市场份额（2021-2026）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中国市场主要厂商阿昔莫司胶囊收入（2021-2026）&amp;（万元）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中国市场主要厂商阿昔莫司胶囊收入份额（2021-2026）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2025年中国主要生产商阿昔莫司胶囊收入排名（万元）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中国市场主要厂商阿昔莫司胶囊价格（2021-2026）&amp;（元/件）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中国市场主要厂商阿昔莫司胶囊总部及产地分布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中国市场主要厂商成立时间及阿昔莫司胶囊商业化日期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中国市场主要厂商阿昔莫司胶囊产品类型及应用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2025年中国市场阿昔莫司胶囊主要厂商市场地位（第一梯队、第二梯队和第三梯队）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阿昔莫司胶囊市场投资、并购等现状分析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阿昔莫司胶囊生产基地、总部、竞争对手及市场地位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阿昔莫司胶囊产品规格、参数及市场应用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阿昔莫司胶囊销量（千件）、收入（万元）、价格（元/件）及毛利率（2021-2026）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阿昔莫司胶囊生产基地、总部、竞争对手及市场地位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阿昔莫司胶囊产品规格、参数及市场应用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阿昔莫司胶囊销量（千件）、收入（万元）、价格（元/件）及毛利率（2021-2026）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阿昔莫司胶囊生产基地、总部、竞争对手及市场地位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阿昔莫司胶囊产品规格、参数及市场应用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阿昔莫司胶囊销量（千件）、收入（万元）、价格（元/件）及毛利率（2021-2026）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阿昔莫司胶囊生产基地、总部、竞争对手及市场地位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阿昔莫司胶囊产品规格、参数及市场应用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阿昔莫司胶囊销量（千件）、收入（万元）、价格（元/件）及毛利率（2021-2026）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中国市场不同产品类型阿昔莫司胶囊销量（2021-2026）&amp;（千件）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中国市场不同产品类型阿昔莫司胶囊销量市场份额（2021-2026）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中国市场不同产品类型阿昔莫司胶囊销量预测（2027-2032）&amp;（千件）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中国市场不同产品类型阿昔莫司胶囊销量市场份额预测（2027-2032）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中国市场不同产品类型阿昔莫司胶囊规模（2021-2026）&amp;（万元）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中国市场不同产品类型阿昔莫司胶囊规模市场份额（2021-2026）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中国市场不同产品类型阿昔莫司胶囊规模预测（2027-2032）&amp;（万元）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中国市场不同产品类型阿昔莫司胶囊规模市场份额预测（2027-2032）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中国市场不同应用阿昔莫司胶囊销量（2021-2026）&amp;（千件）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中国市场不同应用阿昔莫司胶囊销量市场份额（2021-2026）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中国市场不同应用阿昔莫司胶囊销量预测（2027-2032）&amp;（千件）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中国市场不同应用阿昔莫司胶囊销量市场份额预测（2027-2032）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中国市场不同应用阿昔莫司胶囊规模（2021-2026）&amp;（万元）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中国市场不同应用阿昔莫司胶囊规模市场份额（2021-2026）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中国市场不同应用阿昔莫司胶囊规模预测（2027-2032）&amp;（万元）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中国市场不同应用阿昔莫司胶囊规模市场份额预测（2027-2032）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阿昔莫司胶囊行业发展分析---发展趋势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阿昔莫司胶囊行业发展分析---厂商壁垒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阿昔莫司胶囊行业发展分析---驱动因素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阿昔莫司胶囊行业发展分析---制约因素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阿昔莫司胶囊行业相关重点政策一览</w:t>
      </w:r>
      <w:r>
        <w:rPr>
          <w:rFonts w:hint="eastAsia"/>
        </w:rPr>
        <w:br/>
      </w:r>
      <w:r>
        <w:rPr>
          <w:rFonts w:hint="eastAsia"/>
        </w:rPr>
        <w:t>　　表 55： 阿昔莫司胶囊行业供应链分析</w:t>
      </w:r>
      <w:r>
        <w:rPr>
          <w:rFonts w:hint="eastAsia"/>
        </w:rPr>
        <w:br/>
      </w:r>
      <w:r>
        <w:rPr>
          <w:rFonts w:hint="eastAsia"/>
        </w:rPr>
        <w:t>　　表 56： 阿昔莫司胶囊上游原料供应商</w:t>
      </w:r>
      <w:r>
        <w:rPr>
          <w:rFonts w:hint="eastAsia"/>
        </w:rPr>
        <w:br/>
      </w:r>
      <w:r>
        <w:rPr>
          <w:rFonts w:hint="eastAsia"/>
        </w:rPr>
        <w:t>　　表 57： 阿昔莫司胶囊行业主要下游客户</w:t>
      </w:r>
      <w:r>
        <w:rPr>
          <w:rFonts w:hint="eastAsia"/>
        </w:rPr>
        <w:br/>
      </w:r>
      <w:r>
        <w:rPr>
          <w:rFonts w:hint="eastAsia"/>
        </w:rPr>
        <w:t>　　表 58： 阿昔莫司胶囊典型经销商</w:t>
      </w:r>
      <w:r>
        <w:rPr>
          <w:rFonts w:hint="eastAsia"/>
        </w:rPr>
        <w:br/>
      </w:r>
      <w:r>
        <w:rPr>
          <w:rFonts w:hint="eastAsia"/>
        </w:rPr>
        <w:t>　　表 59： 中国阿昔莫司胶囊产量、销量、进口量及出口量（2021-2026）&amp;（千件）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中国阿昔莫司胶囊产量、销量、进口量及出口量预测（2027-2032）&amp;（千件）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中国市场阿昔莫司胶囊主要进口来源</w:t>
      </w:r>
      <w:r>
        <w:rPr>
          <w:rFonts w:hint="eastAsia"/>
        </w:rPr>
        <w:br/>
      </w:r>
      <w:r>
        <w:rPr>
          <w:rFonts w:hint="eastAsia"/>
        </w:rPr>
        <w:t>　　表 62： 中国市场阿昔莫司胶囊主要出口目的地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阿昔莫司胶囊产品图片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中国不同产品类型阿昔莫司胶囊市场规模市场份额2025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原研药产品图片</w:t>
      </w:r>
      <w:r>
        <w:rPr>
          <w:rFonts w:hint="eastAsia"/>
        </w:rPr>
        <w:br/>
      </w:r>
      <w:r>
        <w:rPr>
          <w:rFonts w:hint="eastAsia"/>
        </w:rPr>
        <w:t>　　图 4： 仿制药产品图片</w:t>
      </w:r>
      <w:r>
        <w:rPr>
          <w:rFonts w:hint="eastAsia"/>
        </w:rPr>
        <w:br/>
      </w:r>
      <w:r>
        <w:rPr>
          <w:rFonts w:hint="eastAsia"/>
        </w:rPr>
        <w:t>　　图 5： 中国不同应用阿昔莫司胶囊市场份额2025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医院和诊所</w:t>
      </w:r>
      <w:r>
        <w:rPr>
          <w:rFonts w:hint="eastAsia"/>
        </w:rPr>
        <w:br/>
      </w:r>
      <w:r>
        <w:rPr>
          <w:rFonts w:hint="eastAsia"/>
        </w:rPr>
        <w:t>　　图 7： 药房</w:t>
      </w:r>
      <w:r>
        <w:rPr>
          <w:rFonts w:hint="eastAsia"/>
        </w:rPr>
        <w:br/>
      </w:r>
      <w:r>
        <w:rPr>
          <w:rFonts w:hint="eastAsia"/>
        </w:rPr>
        <w:t>　　图 8： 中国市场阿昔莫司胶囊市场规模，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中国市场阿昔莫司胶囊收入及增长率（2021-2032）&amp;（万元）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中国市场阿昔莫司胶囊销量及增长率（2021-2032）&amp;（千件）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2025年中国市场主要厂商阿昔莫司胶囊销量市场份额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2025年中国市场主要厂商阿昔莫司胶囊收入市场份额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2025年中国市场前五大厂商阿昔莫司胶囊市场份额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2025年中国市场阿昔莫司胶囊第一梯队、第二梯队和第三梯队厂商（品牌）及市场份额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中国市场不同产品类型阿昔莫司胶囊价格走势（2021-2032）&amp;（元/件）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中国市场不同应用阿昔莫司胶囊价格走势（2021-2032）&amp;（元/件）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阿昔莫司胶囊中国企业SWOT分析</w:t>
      </w:r>
      <w:r>
        <w:rPr>
          <w:rFonts w:hint="eastAsia"/>
        </w:rPr>
        <w:br/>
      </w:r>
      <w:r>
        <w:rPr>
          <w:rFonts w:hint="eastAsia"/>
        </w:rPr>
        <w:t>　　图 18： 阿昔莫司胶囊产业链</w:t>
      </w:r>
      <w:r>
        <w:rPr>
          <w:rFonts w:hint="eastAsia"/>
        </w:rPr>
        <w:br/>
      </w:r>
      <w:r>
        <w:rPr>
          <w:rFonts w:hint="eastAsia"/>
        </w:rPr>
        <w:t>　　图 19： 阿昔莫司胶囊行业采购模式分析</w:t>
      </w:r>
      <w:r>
        <w:rPr>
          <w:rFonts w:hint="eastAsia"/>
        </w:rPr>
        <w:br/>
      </w:r>
      <w:r>
        <w:rPr>
          <w:rFonts w:hint="eastAsia"/>
        </w:rPr>
        <w:t>　　图 20： 阿昔莫司胶囊行业生产模式分析</w:t>
      </w:r>
      <w:r>
        <w:rPr>
          <w:rFonts w:hint="eastAsia"/>
        </w:rPr>
        <w:br/>
      </w:r>
      <w:r>
        <w:rPr>
          <w:rFonts w:hint="eastAsia"/>
        </w:rPr>
        <w:t>　　图 21： 阿昔莫司胶囊行业销售模式分析</w:t>
      </w:r>
      <w:r>
        <w:rPr>
          <w:rFonts w:hint="eastAsia"/>
        </w:rPr>
        <w:br/>
      </w:r>
      <w:r>
        <w:rPr>
          <w:rFonts w:hint="eastAsia"/>
        </w:rPr>
        <w:t>　　图 22： 中国阿昔莫司胶囊产能、产量、产能利用率及发展趋势（2021-2032）&amp;（千件）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中国阿昔莫司胶囊产量、市场需求量及发展趋势（2021-2032）&amp;（千件）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2be12c4a8466e" w:history="1">
        <w:r>
          <w:rPr>
            <w:rStyle w:val="Hyperlink"/>
          </w:rPr>
          <w:t>2026-2032年中国阿昔莫司胶囊市场调查研究与前景趋势分析报告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2be12c4a8466e" w:history="1">
        <w:r>
          <w:rPr>
            <w:rStyle w:val="Hyperlink"/>
          </w:rPr>
          <w:t>https://www.20087.com/5/31/AXiMoSiJiaoNangHangYeFaZhanQianJing.html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昔莫司和非诺贝特哪种好、阿昔莫司胶囊的副作用、阿昔莫司什么牌子的好、阿昔莫司胶囊的功效与副作用、阿昔莫司和他汀哪个好、阿昔莫司胶囊降甘油三酯怎么样、降血脂最有效5种药、阿昔莫司胶囊说明书、吃阿昔莫司瘦了十多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1e1ef16114e69" w:history="1">
      <w:r>
        <w:rPr>
          <w:rStyle w:val="Hyperlink"/>
        </w:rPr>
        <w:t>2026-2032年中国阿昔莫司胶囊市场调查研究与前景趋势分析报告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AXiMoSiJiaoNangHangYeFaZhanQianJing.html" TargetMode="External" Id="Rda82be12c4a8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AXiMoSiJiaoNangHangYeFaZhanQianJing.html" TargetMode="External" Id="Rdf11e1ef1611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2026-01-18T23:42:49Z</dcterms:created>
  <dcterms:modified xsi:type="dcterms:W3CDTF">2026-01-19T00:42:49Z</dcterms:modified>
  <dc:subject>2026-2032年中国阿昔莫司胶囊市场调查研究与前景趋势分析报告</dc:subject>
  <dc:title>2026-2032年中国阿昔莫司胶囊市场调查研究与前景趋势分析报告</dc:title>
  <cp:keywords>2026-2032年中国阿昔莫司胶囊市场调查研究与前景趋势分析报告</cp:keywords>
  <dc:description>2026-2032年中国阿昔莫司胶囊市场调查研究与前景趋势分析报告</dc:description>
</cp:coreProperties>
</file>