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ae38e64c9841ba" w:history="1">
              <w:r>
                <w:rPr>
                  <w:rStyle w:val="Hyperlink"/>
                </w:rPr>
                <w:t>2026-2032年中国隐形眼镜滴眼液市场现状与发展前景分析报告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ae38e64c9841ba" w:history="1">
              <w:r>
                <w:rPr>
                  <w:rStyle w:val="Hyperlink"/>
                </w:rPr>
                <w:t>2026-2032年中国隐形眼镜滴眼液市场现状与发展前景分析报告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ae38e64c9841ba" w:history="1">
                <w:r>
                  <w:rPr>
                    <w:rStyle w:val="Hyperlink"/>
                  </w:rPr>
                  <w:t>https://www.20087.com/5/51/YinXingYanJingDiYanYeShiChangQianJingFenXi.html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滴眼液专为佩戴隐形眼镜期间缓解干涩、疲劳及异物感而设计，需具备高生物相容性、无防腐剂或使用温和防腐体系（如Purite®）、等渗等pH特性，并避免与镜片材料发生相互作用。隐形眼镜滴眼液以玻璃酸钠、羧甲基纤维素或聚乙烯醇为润滑成分，强调即时舒缓效果、长效保湿及镜片清洁辅助功能。在隐形眼镜佩戴人群扩大与日抛型普及背景下，消费者对无刺激感、无视力模糊及便携包装需求显著上升。隐形眼镜滴眼液企业持续优化渗透压调节、黏度稳定性及无菌灌装工艺。然而，在长期使用中，部分成分可能在镜片表面沉积，影响透氧性或引发过敏反应。</w:t>
      </w:r>
      <w:r>
        <w:rPr>
          <w:rFonts w:hint="eastAsia"/>
        </w:rPr>
        <w:br/>
      </w:r>
      <w:r>
        <w:rPr>
          <w:rFonts w:hint="eastAsia"/>
        </w:rPr>
        <w:t>　　未来，隐形眼镜滴眼液将加速向个性化配方、智能递送与眼部健康整合方向演进。基于泪液成分分析的定制化滴眼液将匹配个体干眼类型；而温敏凝胶型制剂可在眼表形成缓释膜，延长作用时间。在数字健康生态中，智能瓶盖可记录使用频率并与眼科医生共享数据，支持远程干预。同时，植物源抗氧化成分（如绿茶多酚）将拓展至抗蓝光与抗疲劳复合功能。此外，可降解单剂量包装将减少防腐剂依赖并降低塑料污染。整体而言，隐形眼镜滴眼液正从基础润眼产品升级为融合精准护理、舒适体验与可持续理念的眼部健康管理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ae38e64c9841ba" w:history="1">
        <w:r>
          <w:rPr>
            <w:rStyle w:val="Hyperlink"/>
          </w:rPr>
          <w:t>2026-2032年中国隐形眼镜滴眼液市场现状与发展前景分析报告</w:t>
        </w:r>
      </w:hyperlink>
      <w:r>
        <w:rPr>
          <w:rFonts w:hint="eastAsia"/>
        </w:rPr>
        <w:t>》以专业、科学的视角，系统分析了隐形眼镜滴眼液行业的市场规模、供需状况和竞争格局，梳理了隐形眼镜滴眼液技术发展水平和未来方向。报告对隐形眼镜滴眼液行业发展趋势做出客观预测，评估了市场增长空间和潜在风险，并分析了重点隐形眼镜滴眼液企业的经营情况和市场表现。结合政策环境和消费需求变化，为投资者和企业提供隐形眼镜滴眼液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隐形眼镜滴眼液行业界定及应用</w:t>
      </w:r>
      <w:r>
        <w:rPr>
          <w:rFonts w:hint="eastAsia"/>
        </w:rPr>
        <w:br/>
      </w:r>
      <w:r>
        <w:rPr>
          <w:rFonts w:hint="eastAsia"/>
        </w:rPr>
        <w:t>　　第一节 隐形眼镜滴眼液行业定义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隐形眼镜滴眼液主要应用领域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2025-2026年隐形眼镜滴眼液行业技术发展现状及趋势分析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隐形眼镜滴眼液行业技术发展现状分析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国内外隐形眼镜滴眼液行业技术差异与原因</w:t>
      </w:r>
      <w:r>
        <w:rPr>
          <w:rFonts w:hint="eastAsia"/>
        </w:rPr>
        <w:br/>
      </w:r>
      <w:r>
        <w:rPr>
          <w:rFonts w:hint="eastAsia"/>
        </w:rPr>
        <w:t>　　第三节 隐形眼镜滴眼液行业技术发展方向、趋势预测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提升隐形眼镜滴眼液行业技术能力策略建议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全球隐形眼镜滴眼液行业发展状况分析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2020-2025年全球隐形眼镜滴眼液行业运行概况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2020-2025年全球隐形眼镜滴眼液行业市场规模分析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全球主要地区隐形眼镜滴眼液行业运行情况分析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2026-2032年全球隐形眼镜滴眼液行业发展趋势预测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中国隐形眼镜滴眼液发展环境分析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隐形眼镜滴眼液行业相关政策、标准</w:t>
      </w:r>
      <w:r>
        <w:rPr>
          <w:rFonts w:hint="eastAsia"/>
        </w:rPr>
        <w:br/>
      </w:r>
      <w:r>
        <w:rPr>
          <w:rFonts w:hint="eastAsia"/>
        </w:rPr>
        <w:t>　　第三节 隐形眼镜滴眼液行业相关发展规划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中国隐形眼镜滴眼液行业现状调研分析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中国隐形眼镜滴眼液行业发展现状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一、2025-2026年隐形眼镜滴眼液行业品牌发展现状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二、2025-2026年隐形眼镜滴眼液行业需求市场现状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三、2025-2026年隐形眼镜滴眼液市场需求层次分析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四、2025-2026年中国隐形眼镜滴眼液市场走向分析</w:t>
      </w:r>
      <w:r>
        <w:rPr>
          <w:rFonts w:hint="eastAsia"/>
        </w:rPr>
        <w:br/>
      </w:r>
      <w:r>
        <w:rPr>
          <w:rFonts w:hint="eastAsia"/>
        </w:rPr>
        <w:t>　　第二节 中国隐形眼镜滴眼液行业存在的问题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一、2025-2026年隐形眼镜滴眼液产品市场存在的主要问题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二、2025-2026年国内隐形眼镜滴眼液产品市场的三大瓶颈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三、2025-2026年隐形眼镜滴眼液产品市场遭遇的规模难题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对中国隐形眼镜滴眼液市场的分析及思考</w:t>
      </w:r>
      <w:r>
        <w:rPr>
          <w:rFonts w:hint="eastAsia"/>
        </w:rPr>
        <w:br/>
      </w:r>
      <w:r>
        <w:rPr>
          <w:rFonts w:hint="eastAsia"/>
        </w:rPr>
        <w:t>　　　　一、隐形眼镜滴眼液市场特点</w:t>
      </w:r>
      <w:r>
        <w:rPr>
          <w:rFonts w:hint="eastAsia"/>
        </w:rPr>
        <w:br/>
      </w:r>
      <w:r>
        <w:rPr>
          <w:rFonts w:hint="eastAsia"/>
        </w:rPr>
        <w:t>　　　　二、隐形眼镜滴眼液市场分析</w:t>
      </w:r>
      <w:r>
        <w:rPr>
          <w:rFonts w:hint="eastAsia"/>
        </w:rPr>
        <w:br/>
      </w:r>
      <w:r>
        <w:rPr>
          <w:rFonts w:hint="eastAsia"/>
        </w:rPr>
        <w:t>　　　　三、隐形眼镜滴眼液市场变化的方向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四、中国隐形眼镜滴眼液行业发展的新思路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五、对中国隐形眼镜滴眼液行业发展的思考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中国隐形眼镜滴眼液行业市场供需现状调研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中国隐形眼镜滴眼液市场现状分析</w:t>
      </w:r>
      <w:r>
        <w:rPr>
          <w:rFonts w:hint="eastAsia"/>
        </w:rPr>
        <w:br/>
      </w:r>
      <w:r>
        <w:rPr>
          <w:rFonts w:hint="eastAsia"/>
        </w:rPr>
        <w:t>　　第二节 中国隐形眼镜滴眼液行业产量情况分析及预测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一、隐形眼镜滴眼液总体产能规模</w:t>
      </w:r>
      <w:r>
        <w:rPr>
          <w:rFonts w:hint="eastAsia"/>
        </w:rPr>
        <w:br/>
      </w:r>
      <w:r>
        <w:rPr>
          <w:rFonts w:hint="eastAsia"/>
        </w:rPr>
        <w:t>　　　　二、隐形眼镜滴眼液生产区域分布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三、2020-2025年中国隐形眼镜滴眼液行业产量统计分析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四、2026-2032年中国隐形眼镜滴眼液行业产量预测分析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中国隐形眼镜滴眼液市场需求分析及预测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一、中国隐形眼镜滴眼液市场需求特点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二、2020-2025年中国隐形眼镜滴眼液市场需求量统计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三、2026-2032年中国隐形眼镜滴眼液市场需求量预测</w:t>
      </w:r>
      <w:r>
        <w:rPr>
          <w:rFonts w:hint="eastAsia"/>
        </w:rPr>
        <w:br/>
      </w:r>
      <w:r>
        <w:rPr>
          <w:rFonts w:hint="eastAsia"/>
        </w:rPr>
        <w:t>　　第四节 中国隐形眼镜滴眼液价格趋势分析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一、2020-2025年中国隐形眼镜滴眼液市场价格趋势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二、2026-2032年中国隐形眼镜滴眼液市场价格走势预测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中国隐形眼镜滴眼液进出口分析</w:t>
      </w:r>
      <w:r>
        <w:rPr>
          <w:rFonts w:hint="eastAsia"/>
        </w:rPr>
        <w:br/>
      </w:r>
      <w:r>
        <w:rPr>
          <w:rFonts w:hint="eastAsia"/>
        </w:rPr>
        <w:t>　　第一节 隐形眼镜滴眼液进口情况分析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隐形眼镜滴眼液出口情况分析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影响隐形眼镜滴眼液进出口因素分析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中国隐形眼镜滴眼液行业主要指标监测分析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2020-2025年中国隐形眼镜滴眼液行业规模情况分析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2020-2025年中国隐形眼镜滴眼液行业财务能力分析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隐形眼镜滴眼液行业细分产品调研</w:t>
      </w:r>
      <w:r>
        <w:rPr>
          <w:rFonts w:hint="eastAsia"/>
        </w:rPr>
        <w:br/>
      </w:r>
      <w:r>
        <w:rPr>
          <w:rFonts w:hint="eastAsia"/>
        </w:rPr>
        <w:t>　　第一节 隐形眼镜滴眼液细分产品结构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隐形眼镜滴眼液行业上下游发展情况分析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隐形眼镜滴眼液行业上游产业发展分析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隐形眼镜滴眼液行业下游产业发展分析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中国隐形眼镜滴眼液行业重点地区发展分析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隐形眼镜滴眼液行业重点区域市场结构调研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**地区隐形眼镜滴眼液市场容量分析</w:t>
      </w:r>
      <w:r>
        <w:rPr>
          <w:rFonts w:hint="eastAsia"/>
        </w:rPr>
        <w:br/>
      </w:r>
      <w:r>
        <w:rPr>
          <w:rFonts w:hint="eastAsia"/>
        </w:rPr>
        <w:t>　　第三节 **地区隐形眼镜滴眼液市场容量分析</w:t>
      </w:r>
      <w:r>
        <w:rPr>
          <w:rFonts w:hint="eastAsia"/>
        </w:rPr>
        <w:br/>
      </w:r>
      <w:r>
        <w:rPr>
          <w:rFonts w:hint="eastAsia"/>
        </w:rPr>
        <w:t>　　第四节 **地区隐形眼镜滴眼液市场容量分析</w:t>
      </w:r>
      <w:r>
        <w:rPr>
          <w:rFonts w:hint="eastAsia"/>
        </w:rPr>
        <w:br/>
      </w:r>
      <w:r>
        <w:rPr>
          <w:rFonts w:hint="eastAsia"/>
        </w:rPr>
        <w:t>　　第五节 **地区隐形眼镜滴眼液市场容量分析</w:t>
      </w:r>
      <w:r>
        <w:rPr>
          <w:rFonts w:hint="eastAsia"/>
        </w:rPr>
        <w:br/>
      </w:r>
      <w:r>
        <w:rPr>
          <w:rFonts w:hint="eastAsia"/>
        </w:rPr>
        <w:t>　　第六节 **地区隐形眼镜滴眼液市场容量分析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隐形眼镜滴眼液行业重点企业竞争力分析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三、企业隐形眼镜滴眼液经营状况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隐形眼镜滴眼液行业企业经营策略研究分析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隐形眼镜滴眼液企业多样化经营策略分析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一、隐形眼镜滴眼液企业多样化经营情况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二、现行隐形眼镜滴眼液行业多样化经营的方向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大型隐形眼镜滴眼液企业集团未来发展策略分析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对中小隐形眼镜滴眼液企业生产经营的建议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隐形眼镜滴眼液行业前景及投资风险预警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2026年隐形眼镜滴眼液市场前景分析</w:t>
      </w:r>
      <w:r>
        <w:rPr>
          <w:rFonts w:hint="eastAsia"/>
        </w:rPr>
        <w:br/>
      </w:r>
      <w:r>
        <w:rPr>
          <w:rFonts w:hint="eastAsia"/>
        </w:rPr>
        <w:t>　　第二节 2026年隐形眼镜滴眼液行业发展趋势预测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影响隐形眼镜滴眼液行业发展的主要因素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一、2026影响隐形眼镜滴眼液行业运行的有利因素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二、2026影响隐形眼镜滴眼液行业运行的稳定因素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三、2026影响隐形眼镜滴眼液行业运行的不利因素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四、2026中国隐形眼镜滴眼液行业发展面临的挑战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五、2026中国隐形眼镜滴眼液行业发展面临的机遇</w:t>
      </w:r>
      <w:r>
        <w:rPr>
          <w:rFonts w:hint="eastAsia"/>
        </w:rPr>
        <w:br/>
      </w:r>
      <w:r>
        <w:rPr>
          <w:rFonts w:hint="eastAsia"/>
        </w:rPr>
        <w:t>　　第四节 隐形眼镜滴眼液行业投资风险预警</w:t>
      </w:r>
      <w:r>
        <w:rPr>
          <w:rFonts w:hint="eastAsia"/>
        </w:rPr>
        <w:br/>
      </w:r>
      <w:r>
        <w:rPr>
          <w:rFonts w:hint="eastAsia"/>
        </w:rPr>
        <w:t>　　　　一、隐形眼镜滴眼液行业市场风险预测</w:t>
      </w:r>
      <w:r>
        <w:rPr>
          <w:rFonts w:hint="eastAsia"/>
        </w:rPr>
        <w:br/>
      </w:r>
      <w:r>
        <w:rPr>
          <w:rFonts w:hint="eastAsia"/>
        </w:rPr>
        <w:t>　　　　二、隐形眼镜滴眼液行业政策风险预测</w:t>
      </w:r>
      <w:r>
        <w:rPr>
          <w:rFonts w:hint="eastAsia"/>
        </w:rPr>
        <w:br/>
      </w:r>
      <w:r>
        <w:rPr>
          <w:rFonts w:hint="eastAsia"/>
        </w:rPr>
        <w:t>　　　　三、隐形眼镜滴眼液行业经营风险预测</w:t>
      </w:r>
      <w:r>
        <w:rPr>
          <w:rFonts w:hint="eastAsia"/>
        </w:rPr>
        <w:br/>
      </w:r>
      <w:r>
        <w:rPr>
          <w:rFonts w:hint="eastAsia"/>
        </w:rPr>
        <w:t>　　　　四、隐形眼镜滴眼液行业技术风险预测</w:t>
      </w:r>
      <w:r>
        <w:rPr>
          <w:rFonts w:hint="eastAsia"/>
        </w:rPr>
        <w:br/>
      </w:r>
      <w:r>
        <w:rPr>
          <w:rFonts w:hint="eastAsia"/>
        </w:rPr>
        <w:t>　　　　五、隐形眼镜滴眼液行业竞争风险预测</w:t>
      </w:r>
      <w:r>
        <w:rPr>
          <w:rFonts w:hint="eastAsia"/>
        </w:rPr>
        <w:br/>
      </w:r>
      <w:r>
        <w:rPr>
          <w:rFonts w:hint="eastAsia"/>
        </w:rPr>
        <w:t>　　　　六、隐形眼镜滴眼液行业其他风险预测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隐形眼镜滴眼液投资建议</w:t>
      </w:r>
      <w:r>
        <w:rPr>
          <w:rFonts w:hint="eastAsia"/>
        </w:rPr>
        <w:br/>
      </w:r>
      <w:r>
        <w:rPr>
          <w:rFonts w:hint="eastAsia"/>
        </w:rPr>
        <w:t>　　第一节 隐形眼镜滴眼液行业投资环境分析</w:t>
      </w:r>
      <w:r>
        <w:rPr>
          <w:rFonts w:hint="eastAsia"/>
        </w:rPr>
        <w:br/>
      </w:r>
      <w:r>
        <w:rPr>
          <w:rFonts w:hint="eastAsia"/>
        </w:rPr>
        <w:t>　　第二节 隐形眼镜滴眼液行业投资进入壁垒分析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隐形眼镜滴眼液行业类别</w:t>
      </w:r>
      <w:r>
        <w:rPr>
          <w:rFonts w:hint="eastAsia"/>
        </w:rPr>
        <w:br/>
      </w:r>
      <w:r>
        <w:rPr>
          <w:rFonts w:hint="eastAsia"/>
        </w:rPr>
        <w:t>　　图表 隐形眼镜滴眼液行业产业链调研</w:t>
      </w:r>
      <w:r>
        <w:rPr>
          <w:rFonts w:hint="eastAsia"/>
        </w:rPr>
        <w:br/>
      </w:r>
      <w:r>
        <w:rPr>
          <w:rFonts w:hint="eastAsia"/>
        </w:rPr>
        <w:t>　　图表 隐形眼镜滴眼液行业现状</w:t>
      </w:r>
      <w:r>
        <w:rPr>
          <w:rFonts w:hint="eastAsia"/>
        </w:rPr>
        <w:br/>
      </w:r>
      <w:r>
        <w:rPr>
          <w:rFonts w:hint="eastAsia"/>
        </w:rPr>
        <w:t>　　图表 隐形眼镜滴眼液行业标准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2020-2025年中国隐形眼镜滴眼液行业市场规模</w:t>
      </w:r>
      <w:r>
        <w:rPr>
          <w:rFonts w:hint="eastAsia"/>
        </w:rPr>
        <w:br/>
      </w:r>
      <w:r>
        <w:rPr>
          <w:rFonts w:hint="eastAsia"/>
        </w:rPr>
        <w:t>　　图表 2025年中国隐形眼镜滴眼液行业产能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2020-2025年中国隐形眼镜滴眼液行业产量统计</w:t>
      </w:r>
      <w:r>
        <w:rPr>
          <w:rFonts w:hint="eastAsia"/>
        </w:rPr>
        <w:br/>
      </w:r>
      <w:r>
        <w:rPr>
          <w:rFonts w:hint="eastAsia"/>
        </w:rPr>
        <w:t>　　图表 隐形眼镜滴眼液行业动态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2020-2025年中国隐形眼镜滴眼液市场需求量</w:t>
      </w:r>
      <w:r>
        <w:rPr>
          <w:rFonts w:hint="eastAsia"/>
        </w:rPr>
        <w:br/>
      </w:r>
      <w:r>
        <w:rPr>
          <w:rFonts w:hint="eastAsia"/>
        </w:rPr>
        <w:t>　　图表 2025年中国隐形眼镜滴眼液行业需求区域调研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2020-2025年中国隐形眼镜滴眼液行情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2020-2025年中国隐形眼镜滴眼液进口统计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2020-2025年中国隐形眼镜滴眼液行业企业数量统计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**地区隐形眼镜滴眼液市场规模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**地区隐形眼镜滴眼液市场调研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**地区隐形眼镜滴眼液行业市场需求分析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**地区隐形眼镜滴眼液市场规模</w:t>
      </w:r>
      <w:r>
        <w:rPr>
          <w:rFonts w:hint="eastAsia"/>
        </w:rPr>
        <w:br/>
      </w:r>
      <w:r>
        <w:rPr>
          <w:rFonts w:hint="eastAsia"/>
        </w:rPr>
        <w:t>　　图表 **地区隐形眼镜滴眼液行业市场需求</w:t>
      </w:r>
      <w:r>
        <w:rPr>
          <w:rFonts w:hint="eastAsia"/>
        </w:rPr>
        <w:br/>
      </w:r>
      <w:r>
        <w:rPr>
          <w:rFonts w:hint="eastAsia"/>
        </w:rPr>
        <w:t>　　图表 **地区隐形眼镜滴眼液市场调研</w:t>
      </w:r>
      <w:r>
        <w:rPr>
          <w:rFonts w:hint="eastAsia"/>
        </w:rPr>
        <w:br/>
      </w:r>
      <w:r>
        <w:rPr>
          <w:rFonts w:hint="eastAsia"/>
        </w:rPr>
        <w:t>　　图表 **地区隐形眼镜滴眼液行业市场需求分析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隐形眼镜滴眼液行业竞争对手分析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隐形眼镜滴眼液重点企业（三）成长能力情况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2026-2032年中国隐形眼镜滴眼液行业市场规模预测</w:t>
      </w:r>
      <w:r>
        <w:rPr>
          <w:rFonts w:hint="eastAsia"/>
        </w:rPr>
        <w:br/>
      </w:r>
      <w:r>
        <w:rPr>
          <w:rFonts w:hint="eastAsia"/>
        </w:rPr>
        <w:t>　　图表 隐形眼镜滴眼液行业准入条件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2026-2032年中国隐形眼镜滴眼液市场前景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ae38e64c9841ba" w:history="1">
        <w:r>
          <w:rPr>
            <w:rStyle w:val="Hyperlink"/>
          </w:rPr>
          <w:t>2026-2032年中国隐形眼镜滴眼液市场现状与发展前景分析报告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ae38e64c9841ba" w:history="1">
        <w:r>
          <w:rPr>
            <w:rStyle w:val="Hyperlink"/>
          </w:rPr>
          <w:t>https://www.20087.com/5/51/YinXingYanJingDiYanYeShiChangQianJingFenXi.html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热点：隐形眼镜滴眼液能直接往眼上滴么、隐形眼镜滴眼液开封后能用多久、隐形眼镜滴眼液推荐、隐形眼镜滴眼液有哪些、隐形眼镜滴眼液过期了还能用吗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984ecba994ba1" w:history="1">
      <w:r>
        <w:rPr>
          <w:rStyle w:val="Hyperlink"/>
        </w:rPr>
        <w:t>2026-2032年中国隐形眼镜滴眼液市场现状与发展前景分析报告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YinXingYanJingDiYanYeShiChangQianJingFenXi.html" TargetMode="External" Id="R1bae38e64c98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YinXingYanJingDiYanYeShiChangQianJingFenXi.html" TargetMode="External" Id="R4c7984ecba99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2026-01-14T05:01:28Z</dcterms:created>
  <dcterms:modified xsi:type="dcterms:W3CDTF">2026-01-14T06:01:28Z</dcterms:modified>
  <dc:subject>2026-2032年中国隐形眼镜滴眼液市场现状与发展前景分析报告</dc:subject>
  <dc:title>2026-2032年中国隐形眼镜滴眼液市场现状与发展前景分析报告</dc:title>
  <cp:keywords>2026-2032年中国隐形眼镜滴眼液市场现状与发展前景分析报告</cp:keywords>
  <dc:description>2026-2032年中国隐形眼镜滴眼液市场现状与发展前景分析报告</dc:description>
</cp:coreProperties>
</file>