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f4c4b15314dd4" w:history="1">
              <w:r>
                <w:rPr>
                  <w:rStyle w:val="Hyperlink"/>
                </w:rPr>
                <w:t>全球与中国颠茄片行业研究及前景趋势报告（2025-2030年）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f4c4b15314dd4" w:history="1">
              <w:r>
                <w:rPr>
                  <w:rStyle w:val="Hyperlink"/>
                </w:rPr>
                <w:t>全球与中国颠茄片行业研究及前景趋势报告（2025-2030年）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f4c4b15314dd4" w:history="1">
                <w:r>
                  <w:rPr>
                    <w:rStyle w:val="Hyperlink"/>
                  </w:rPr>
                  <w:t>https://www.20087.com/5/01/DianQiePianDeQianJing.html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颠茄片是一种常用的解痉止痛药，主要成分是颠茄提取物，具有松弛平滑肌、缓解胃肠痉挛和止痛的作用。颠茄片广泛应用于消化系统疾病，如胃炎、胃溃疡和肠易激综合征等的治疗。目前，颠茄片的生产工艺已经相当成熟，能够确保药物的有效成分含量和稳定性。此外，颠茄片还具有较好的口服吸收性和较低的不良反应发生率，适用于多种年龄段的患者。随着人们对健康意识的提高和对天然药物的认可，颠茄片在市场上的接受度逐渐增加，成为许多家庭的常备药物之一。</w:t>
      </w:r>
      <w:r>
        <w:rPr>
          <w:rFonts w:hint="eastAsia"/>
        </w:rPr>
        <w:br/>
      </w:r>
      <w:r>
        <w:rPr>
          <w:rFonts w:hint="eastAsia"/>
        </w:rPr>
        <w:t>　　未来，颠茄片的发展将更加注重安全性和有效性。通过优化提取工艺和制剂技术，研究人员将提高药物的纯度和稳定性，减少杂质的含量，提高药物的疗效和安全性。同时，为了满足不同患者的需求，颠茄片将提供更多剂型和规格的选择，如缓释片、咀嚼片和液体剂型等。此外，随着精准医疗的发展，颠茄片的研究将更加深入，通过基因检测和个体化治疗方案，提高药物的针对性和有效性。为了确保药物的质量和安全性，生产企业需要严格执行GMP（Good Manufacturing Practice）标准，加强质量控制和不良反应监测，确保产品的安全性和有效性。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f4c4b15314dd4" w:history="1">
        <w:r>
          <w:rPr>
            <w:rStyle w:val="Hyperlink"/>
          </w:rPr>
          <w:t>全球与中国颠茄片行业研究及前景趋势报告（2025-2030年）</w:t>
        </w:r>
      </w:hyperlink>
      <w:r>
        <w:rPr>
          <w:rFonts w:hint="eastAsia"/>
        </w:rPr>
        <w:t>》是颠茄片项目研究团队依托多年行业监测经验，结合全球及我国颠茄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颠茄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按产品类型细分，全球颠茄片市场规模2019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复方制剂</w:t>
      </w:r>
      <w:r>
        <w:rPr>
          <w:rFonts w:hint="eastAsia"/>
        </w:rPr>
        <w:br/>
      </w:r>
      <w:r>
        <w:rPr>
          <w:rFonts w:hint="eastAsia"/>
        </w:rPr>
        <w:t>　　　　1.3.3 单一制剂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按应用细分，全球颠茄片市场规模2019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颠茄片行业发展总体概况</w:t>
      </w:r>
      <w:r>
        <w:rPr>
          <w:rFonts w:hint="eastAsia"/>
        </w:rPr>
        <w:br/>
      </w:r>
      <w:r>
        <w:rPr>
          <w:rFonts w:hint="eastAsia"/>
        </w:rPr>
        <w:t>　　　　1.5.2 颠茄片行业发展主要特点</w:t>
      </w:r>
      <w:r>
        <w:rPr>
          <w:rFonts w:hint="eastAsia"/>
        </w:rPr>
        <w:br/>
      </w:r>
      <w:r>
        <w:rPr>
          <w:rFonts w:hint="eastAsia"/>
        </w:rPr>
        <w:t>　　　　1.5.3 颠茄片行业发展影响因素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颠茄片有利因素</w:t>
      </w:r>
      <w:r>
        <w:rPr>
          <w:rFonts w:hint="eastAsia"/>
        </w:rPr>
        <w:br/>
      </w:r>
      <w:r>
        <w:rPr>
          <w:rFonts w:hint="eastAsia"/>
        </w:rPr>
        <w:t>　　　　1.5.3 .2 颠茄片不利因素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全球市场，近三年颠茄片主要企业占有率及排名（按销量）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颠茄片主要企业在国际市场占有率（按销量，2021-2024）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2023年颠茄片主要企业在国际市场排名（按销量）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全球市场主要企业颠茄片销量（2021-2024）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全球市场，近三年颠茄片主要企业占有率及排名（按收入）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颠茄片主要企业在国际市场占有率（按收入，2021-2024）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2023年颠茄片主要企业在国际市场排名（按收入）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全球市场主要企业颠茄片销售收入（2021-2024）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全球市场主要企业颠茄片销售价格（2021-2024）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中国市场，近三年颠茄片主要企业占有率及排名（按销量）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颠茄片主要企业在中国市场占有率（按销量，2021-2024）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2023年颠茄片主要企业在中国市场排名（按销量）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中国市场主要企业颠茄片销量（2021-2024）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中国市场，近三年颠茄片主要企业占有率及排名（按收入）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颠茄片主要企业在中国市场占有率（按收入，2021-2024）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2023年颠茄片主要企业在中国市场排名（按收入）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中国市场主要企业颠茄片销售收入（2021-2024）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全球主要厂商颠茄片总部及产地分布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全球主要厂商成立时间及颠茄片商业化日期</w:t>
      </w:r>
      <w:r>
        <w:rPr>
          <w:rFonts w:hint="eastAsia"/>
        </w:rPr>
        <w:br/>
      </w:r>
      <w:r>
        <w:rPr>
          <w:rFonts w:hint="eastAsia"/>
        </w:rPr>
        <w:t>　　2.8 全球主要厂商颠茄片产品类型及应用</w:t>
      </w:r>
      <w:r>
        <w:rPr>
          <w:rFonts w:hint="eastAsia"/>
        </w:rPr>
        <w:br/>
      </w:r>
      <w:r>
        <w:rPr>
          <w:rFonts w:hint="eastAsia"/>
        </w:rPr>
        <w:t>　　2.9 颠茄片行业集中度、竞争程度分析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颠茄片行业集中度分析：2023年全球Top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全球颠茄片第一梯队、第二梯队和第三梯队生产商（品牌）及市场份额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全球颠茄片总体规模分析</w:t>
      </w:r>
      <w:r>
        <w:rPr>
          <w:rFonts w:hint="eastAsia"/>
        </w:rPr>
        <w:br/>
      </w:r>
      <w:r>
        <w:rPr>
          <w:rFonts w:hint="eastAsia"/>
        </w:rPr>
        <w:t>　　3.1 全球颠茄片供需现状及预测（2019-2030）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全球颠茄片产能、产量、产能利用率及发展趋势（2019-2030）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全球颠茄片产量、需求量及发展趋势（2019-2030）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全球主要地区颠茄片产量及发展趋势（2019-2030）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全球主要地区颠茄片产量（2019-2024）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全球主要地区颠茄片产量（2025-2030）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全球主要地区颠茄片产量市场份额（2019-2030）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中国颠茄片供需现状及预测（2019-2030）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中国颠茄片产能、产量、产能利用率及发展趋势（2019-2030）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中国颠茄片产量、市场需求量及发展趋势（2019-2030）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全球颠茄片销量及销售额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全球市场颠茄片销售额（2019-2030）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全球市场颠茄片销量（2019-2030）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全球市场颠茄片价格趋势（2019-2030）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全球颠茄片主要地区分析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全球主要地区颠茄片市场规模分析：2019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全球主要地区颠茄片销售收入及市场份额（2019-2024年）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全球主要地区颠茄片销售收入预测（2025-2030年）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全球主要地区颠茄片销量分析：2019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全球主要地区颠茄片销量及市场份额（2019-2024年）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全球主要地区颠茄片销量及市场份额预测（2025-2030）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印度市场颠茄片销量、收入及增长率（2019-2030）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颠茄片销量、收入、价格及毛利率（2019-2024）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不同产品类型颠茄片分析</w:t>
      </w:r>
      <w:r>
        <w:rPr>
          <w:rFonts w:hint="eastAsia"/>
        </w:rPr>
        <w:br/>
      </w:r>
      <w:r>
        <w:rPr>
          <w:rFonts w:hint="eastAsia"/>
        </w:rPr>
        <w:t>　　6.1 全球不同产品类型颠茄片销量（2019-2030）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全球不同产品类型颠茄片销量及市场份额（2019-2024）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全球不同产品类型颠茄片销量预测（2025-2030）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全球不同产品类型颠茄片收入（2019-2030）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全球不同产品类型颠茄片收入及市场份额（2019-2024）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全球不同产品类型颠茄片收入预测（2025-2030）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全球不同产品类型颠茄片价格走势（2019-2030）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不同应用颠茄片分析</w:t>
      </w:r>
      <w:r>
        <w:rPr>
          <w:rFonts w:hint="eastAsia"/>
        </w:rPr>
        <w:br/>
      </w:r>
      <w:r>
        <w:rPr>
          <w:rFonts w:hint="eastAsia"/>
        </w:rPr>
        <w:t>　　7.1 全球不同应用颠茄片销量（2019-2030）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全球不同应用颠茄片销量及市场份额（2019-2024）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全球不同应用颠茄片销量预测（2025-2030）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全球不同应用颠茄片收入（2019-2030）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全球不同应用颠茄片收入及市场份额（2019-2024）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全球不同应用颠茄片收入预测（2025-2030）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全球不同应用颠茄片价格走势（2019-2030）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颠茄片行业发展趋势</w:t>
      </w:r>
      <w:r>
        <w:rPr>
          <w:rFonts w:hint="eastAsia"/>
        </w:rPr>
        <w:br/>
      </w:r>
      <w:r>
        <w:rPr>
          <w:rFonts w:hint="eastAsia"/>
        </w:rPr>
        <w:t>　　8.2 颠茄片行业主要驱动因素</w:t>
      </w:r>
      <w:r>
        <w:rPr>
          <w:rFonts w:hint="eastAsia"/>
        </w:rPr>
        <w:br/>
      </w:r>
      <w:r>
        <w:rPr>
          <w:rFonts w:hint="eastAsia"/>
        </w:rPr>
        <w:t>　　8.3 颠茄片中国企业SWOT分析</w:t>
      </w:r>
      <w:r>
        <w:rPr>
          <w:rFonts w:hint="eastAsia"/>
        </w:rPr>
        <w:br/>
      </w:r>
      <w:r>
        <w:rPr>
          <w:rFonts w:hint="eastAsia"/>
        </w:rPr>
        <w:t>　　8.4 中国颠茄片行业政策环境分析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颠茄片行业产业链简介</w:t>
      </w:r>
      <w:r>
        <w:rPr>
          <w:rFonts w:hint="eastAsia"/>
        </w:rPr>
        <w:br/>
      </w:r>
      <w:r>
        <w:rPr>
          <w:rFonts w:hint="eastAsia"/>
        </w:rPr>
        <w:t>　　　　9.1.1 颠茄片行业供应链分析</w:t>
      </w:r>
      <w:r>
        <w:rPr>
          <w:rFonts w:hint="eastAsia"/>
        </w:rPr>
        <w:br/>
      </w:r>
      <w:r>
        <w:rPr>
          <w:rFonts w:hint="eastAsia"/>
        </w:rPr>
        <w:t>　　　　9.1.2 颠茄片主要原料及供应情况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颠茄片行业主要下游客户</w:t>
      </w:r>
      <w:r>
        <w:rPr>
          <w:rFonts w:hint="eastAsia"/>
        </w:rPr>
        <w:br/>
      </w:r>
      <w:r>
        <w:rPr>
          <w:rFonts w:hint="eastAsia"/>
        </w:rPr>
        <w:t>　　9.2 颠茄片行业采购模式</w:t>
      </w:r>
      <w:r>
        <w:rPr>
          <w:rFonts w:hint="eastAsia"/>
        </w:rPr>
        <w:br/>
      </w:r>
      <w:r>
        <w:rPr>
          <w:rFonts w:hint="eastAsia"/>
        </w:rPr>
        <w:t>　　9.3 颠茄片行业生产模式</w:t>
      </w:r>
      <w:r>
        <w:rPr>
          <w:rFonts w:hint="eastAsia"/>
        </w:rPr>
        <w:br/>
      </w:r>
      <w:r>
        <w:rPr>
          <w:rFonts w:hint="eastAsia"/>
        </w:rPr>
        <w:t>　　9.4 颠茄片行业销售模式及销售渠道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按产品类型细分，全球颠茄片市场规模2019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按应用细分，全球颠茄片市场规模（CAGR）2019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颠茄片行业发展主要特点</w:t>
      </w:r>
      <w:r>
        <w:rPr>
          <w:rFonts w:hint="eastAsia"/>
        </w:rPr>
        <w:br/>
      </w:r>
      <w:r>
        <w:rPr>
          <w:rFonts w:hint="eastAsia"/>
        </w:rPr>
        <w:t>　　表 4： 颠茄片行业发展有利因素分析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颠茄片行业发展不利因素分析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进入颠茄片行业壁垒</w:t>
      </w:r>
      <w:r>
        <w:rPr>
          <w:rFonts w:hint="eastAsia"/>
        </w:rPr>
        <w:br/>
      </w:r>
      <w:r>
        <w:rPr>
          <w:rFonts w:hint="eastAsia"/>
        </w:rPr>
        <w:t>　　表 7： 颠茄片主要企业在国际市场占有率（按销量，2021-2024）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2023年颠茄片主要企业在国际市场排名（按销量）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全球市场主要企业颠茄片销量（2021-2024）&amp;（千件）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颠茄片主要企业在国际市场占有率（按收入，2021-2024）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2023年颠茄片主要企业在国际市场排名（按收入）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全球市场主要企业颠茄片销售收入（2021-2024）&amp;（万元）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全球市场主要企业颠茄片销售价格（2021-2024）&amp;（元/件）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颠茄片主要企业在中国市场占有率（按销量，2021-2024）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2023年颠茄片主要企业在中国市场排名（按销量）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中国市场主要企业颠茄片销量（2021-2024）&amp;（千件）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颠茄片主要企业在中国市场占有率（按收入，2021-2024）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2023年颠茄片主要企业在中国市场排名（按收入）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中国市场主要企业颠茄片销售收入（2021-2024）&amp;（万元）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全球主要厂商颠茄片总部及产地分布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全球主要厂商成立时间及颠茄片商业化日期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全球主要厂商颠茄片产品类型及应用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2023年全球颠茄片主要厂商市场地位（第一梯队、第二梯队和第三梯队）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全球颠茄片市场投资、并购等现状分析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全球主要地区颠茄片产量增速（CAGR）：（2019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全球主要地区颠茄片产量（2019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全球主要地区颠茄片产量（2019-2024）&amp;（千件）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全球主要地区颠茄片产量（2025-2030）&amp;（千件）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全球主要地区颠茄片产量市场份额（2019-2024）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全球主要地区颠茄片产量（2025-2030）&amp;（千件）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全球主要地区颠茄片销售收入增速：（2019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全球主要地区颠茄片销售收入（2019-2024）&amp;（万元）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全球主要地区颠茄片销售收入市场份额（2019-2024）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全球主要地区颠茄片收入（2025-2030）&amp;（万元）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全球主要地区颠茄片收入市场份额（2025-2030）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全球主要地区颠茄片销量（千件）：2019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全球主要地区颠茄片销量（2019-2024）&amp;（千件）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全球主要地区颠茄片销量（2025-2030）&amp;（千件）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全球主要地区颠茄片销量份额（2025-2030）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颠茄片生产基地、销售区域、竞争对手及市场地位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颠茄片产品规格、参数及市场应用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颠茄片销量（千件）、收入（万元）、价格（元/件）及毛利率（2019-2024）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全球不同产品类型颠茄片销量（2019-2024年）&amp;（千件）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全球不同产品类型颠茄片销量市场份额（2019-2024）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全球不同产品类型颠茄片销量预测（2025-2030）&amp;（千件）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全球市场不同产品类型颠茄片销量市场份额预测（2025-2030）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全球不同产品类型颠茄片收入（2019-2024年）&amp;（万元）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全球不同产品类型颠茄片收入市场份额（2019-2024）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全球不同产品类型颠茄片收入预测（2025-2030）&amp;（万元）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全球不同产品类型颠茄片收入市场份额预测（2025-2030）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全球不同应用颠茄片销量（2019-2024年）&amp;（千件）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160： 全球不同应用颠茄片销量市场份额（2019-2024）</w:t>
      </w:r>
      <w:r>
        <w:rPr>
          <w:rFonts w:hint="eastAsia"/>
        </w:rPr>
        <w:br/>
      </w:r>
      <w:r>
        <w:rPr>
          <w:rFonts w:hint="eastAsia"/>
        </w:rPr>
        <w:t>　　表 161： 全球不同应用颠茄片销量预测（2025-2030）&amp;（千件）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162： 全球市场不同应用颠茄片销量市场份额预测（2025-2030）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163： 全球不同应用颠茄片收入（2019-2024年）&amp;（万元）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全球不同应用颠茄片收入市场份额（2019-2024）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全球不同应用颠茄片收入预测（2025-2030）&amp;（万元）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全球不同应用颠茄片收入市场份额预测（2025-2030）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颠茄片行业发展趋势</w:t>
      </w:r>
      <w:r>
        <w:rPr>
          <w:rFonts w:hint="eastAsia"/>
        </w:rPr>
        <w:br/>
      </w:r>
      <w:r>
        <w:rPr>
          <w:rFonts w:hint="eastAsia"/>
        </w:rPr>
        <w:t>　　表 168： 颠茄片行业主要驱动因素</w:t>
      </w:r>
      <w:r>
        <w:rPr>
          <w:rFonts w:hint="eastAsia"/>
        </w:rPr>
        <w:br/>
      </w:r>
      <w:r>
        <w:rPr>
          <w:rFonts w:hint="eastAsia"/>
        </w:rPr>
        <w:t>　　表 169： 颠茄片行业供应链分析</w:t>
      </w:r>
      <w:r>
        <w:rPr>
          <w:rFonts w:hint="eastAsia"/>
        </w:rPr>
        <w:br/>
      </w:r>
      <w:r>
        <w:rPr>
          <w:rFonts w:hint="eastAsia"/>
        </w:rPr>
        <w:t>　　表 170： 颠茄片上游原料供应商</w:t>
      </w:r>
      <w:r>
        <w:rPr>
          <w:rFonts w:hint="eastAsia"/>
        </w:rPr>
        <w:br/>
      </w:r>
      <w:r>
        <w:rPr>
          <w:rFonts w:hint="eastAsia"/>
        </w:rPr>
        <w:t>　　表 171： 颠茄片行业主要下游客户</w:t>
      </w:r>
      <w:r>
        <w:rPr>
          <w:rFonts w:hint="eastAsia"/>
        </w:rPr>
        <w:br/>
      </w:r>
      <w:r>
        <w:rPr>
          <w:rFonts w:hint="eastAsia"/>
        </w:rPr>
        <w:t>　　表 172： 颠茄片典型经销商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颠茄片产品图片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全球不同产品类型颠茄片销售额2019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全球不同产品类型颠茄片市场份额2023 &amp; 2030</w:t>
      </w:r>
      <w:r>
        <w:rPr>
          <w:rFonts w:hint="eastAsia"/>
        </w:rPr>
        <w:br/>
      </w:r>
      <w:r>
        <w:rPr>
          <w:rFonts w:hint="eastAsia"/>
        </w:rPr>
        <w:t>　　图 4： 复方制剂产品图片</w:t>
      </w:r>
      <w:r>
        <w:rPr>
          <w:rFonts w:hint="eastAsia"/>
        </w:rPr>
        <w:br/>
      </w:r>
      <w:r>
        <w:rPr>
          <w:rFonts w:hint="eastAsia"/>
        </w:rPr>
        <w:t>　　图 5： 单一制剂产品图片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全球不同应用颠茄片市场份额2023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2023年全球前五大生产商颠茄片市场份额</w:t>
      </w:r>
      <w:r>
        <w:rPr>
          <w:rFonts w:hint="eastAsia"/>
        </w:rPr>
        <w:br/>
      </w:r>
      <w:r>
        <w:rPr>
          <w:rFonts w:hint="eastAsia"/>
        </w:rPr>
        <w:t>　　图 12： 2023年全球颠茄片第一梯队、第二梯队和第三梯队厂商及市场份额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全球颠茄片产能、产量、产能利用率及发展趋势（2019-2030）&amp;（千件）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全球颠茄片产量、需求量及发展趋势（2019-2030）&amp;（千件）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全球主要地区颠茄片产量市场份额（2019-2030）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中国颠茄片产能、产量、产能利用率及发展趋势（2019-2030）&amp;（千件）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中国颠茄片产量、市场需求量及发展趋势（2019-2030）&amp;（千件）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全球颠茄片市场销售额及增长率：（2019-2030）&amp;（万元）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全球市场颠茄片市场规模：2019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全球市场颠茄片价格趋势（2019-2030）&amp;（元/件）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全球主要地区颠茄片销售收入（2019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全球主要地区颠茄片销售收入市场份额（2019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北美市场颠茄片收入及增长率（2019-2030）&amp;（万元）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欧洲市场颠茄片收入及增长率（2019-2030）&amp;（万元）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中国市场颠茄片收入及增长率（2019-2030）&amp;（万元）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日本市场颠茄片收入及增长率（2019-2030）&amp;（万元）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东南亚市场颠茄片收入及增长率（2019-2030）&amp;（万元）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印度市场颠茄片销量及增长率（2019-2030）&amp;（千件）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印度市场颠茄片收入及增长率（2019-2030）&amp;（万元）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全球不同产品类型颠茄片价格走势（2019-2030）&amp;（元/件）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全球不同应用颠茄片价格走势（2019-2030）&amp;（元/件）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颠茄片中国企业SWOT分析</w:t>
      </w:r>
      <w:r>
        <w:rPr>
          <w:rFonts w:hint="eastAsia"/>
        </w:rPr>
        <w:br/>
      </w:r>
      <w:r>
        <w:rPr>
          <w:rFonts w:hint="eastAsia"/>
        </w:rPr>
        <w:t>　　图 39： 颠茄片产业链</w:t>
      </w:r>
      <w:r>
        <w:rPr>
          <w:rFonts w:hint="eastAsia"/>
        </w:rPr>
        <w:br/>
      </w:r>
      <w:r>
        <w:rPr>
          <w:rFonts w:hint="eastAsia"/>
        </w:rPr>
        <w:t>　　图 40： 颠茄片行业采购模式分析</w:t>
      </w:r>
      <w:r>
        <w:rPr>
          <w:rFonts w:hint="eastAsia"/>
        </w:rPr>
        <w:br/>
      </w:r>
      <w:r>
        <w:rPr>
          <w:rFonts w:hint="eastAsia"/>
        </w:rPr>
        <w:t>　　图 41： 颠茄片行业生产模式</w:t>
      </w:r>
      <w:r>
        <w:rPr>
          <w:rFonts w:hint="eastAsia"/>
        </w:rPr>
        <w:br/>
      </w:r>
      <w:r>
        <w:rPr>
          <w:rFonts w:hint="eastAsia"/>
        </w:rPr>
        <w:t>　　图 42： 颠茄片行业销售模式分析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f4c4b15314dd4" w:history="1">
        <w:r>
          <w:rPr>
            <w:rStyle w:val="Hyperlink"/>
          </w:rPr>
          <w:t>全球与中国颠茄片行业研究及前景趋势报告（2025-2030年）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f4c4b15314dd4" w:history="1">
        <w:r>
          <w:rPr>
            <w:rStyle w:val="Hyperlink"/>
          </w:rPr>
          <w:t>https://www.20087.com/5/01/DianQiePianDeQianJing.html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a043f28df4cba" w:history="1">
      <w:r>
        <w:rPr>
          <w:rStyle w:val="Hyperlink"/>
        </w:rPr>
        <w:t>全球与中国颠茄片行业研究及前景趋势报告（2025-2030年）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QiePianDeQianJing.html" TargetMode="External" Id="R64df4c4b153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QiePianDeQianJing.html" TargetMode="External" Id="R8daa043f28df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2024-11-10T03:33:29Z</dcterms:created>
  <dcterms:modified xsi:type="dcterms:W3CDTF">2024-11-10T04:33:29Z</dcterms:modified>
  <dc:subject>全球与中国颠茄片行业研究及前景趋势报告（2025-2030年）</dc:subject>
  <dc:title>全球与中国颠茄片行业研究及前景趋势报告（2025-2030年）</dc:title>
  <cp:keywords>全球与中国颠茄片行业研究及前景趋势报告（2025-2030年）</cp:keywords>
  <dc:description>全球与中国颠茄片行业研究及前景趋势报告（2025-2030年）</dc:description>
</cp:coreProperties>
</file>