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df995f06449f7" w:history="1">
              <w:r>
                <w:rPr>
                  <w:rStyle w:val="Hyperlink"/>
                </w:rPr>
                <w:t>2025-2031年全球与中国鹰爪豆碱行业现状分析及前景趋势报告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df995f06449f7" w:history="1">
              <w:r>
                <w:rPr>
                  <w:rStyle w:val="Hyperlink"/>
                </w:rPr>
                <w:t>2025-2031年全球与中国鹰爪豆碱行业现状分析及前景趋势报告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df995f06449f7" w:history="1">
                <w:r>
                  <w:rPr>
                    <w:rStyle w:val="Hyperlink"/>
                  </w:rPr>
                  <w:t>https://www.20087.com/5/01/YingZhuaDouJianHangYeQianJingQuShi.html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爪豆碱是一种天然植物提取物，具有广泛的药理活性，如抗炎、抗氧化等作用。近年来，随着人们对天然健康产品的需求增加，鹰爪豆碱作为一种安全有效的补充剂受到了广泛关注。在医药领域，鹰爪豆碱被用于治疗关节炎等疾病；在保健品市场上，也被开发成多种补充剂产品。随着提取技术和纯化工艺的不断进步，鹰爪豆碱的产量和质量得到了显著提高。</w:t>
      </w:r>
      <w:r>
        <w:rPr>
          <w:rFonts w:hint="eastAsia"/>
        </w:rPr>
        <w:br/>
      </w:r>
      <w:r>
        <w:rPr>
          <w:rFonts w:hint="eastAsia"/>
        </w:rPr>
        <w:t>　　未来，鹰爪豆碱的应用将更加广泛，且研究将更加深入。一方面，随着科学研究的进展，鹰爪豆碱可能被发现具有更多的健康益处，进而扩展到新的医疗领域。另一方面，通过提高提取效率和降低成本，鹰爪豆碱将更易于获得，有助于其在食品添加剂、化妆品等领域的应用。此外，随着消费者对天然产品的偏好增强，鹰爪豆碱将以其独特的功效成为更多健康产品配方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df995f06449f7" w:history="1">
        <w:r>
          <w:rPr>
            <w:rStyle w:val="Hyperlink"/>
          </w:rPr>
          <w:t>2025-2031年全球与中国鹰爪豆碱行业现状分析及前景趋势报告</w:t>
        </w:r>
      </w:hyperlink>
      <w:r>
        <w:rPr>
          <w:rFonts w:hint="eastAsia"/>
        </w:rPr>
        <w:t>》基于国家统计局及相关协会的详实数据，系统分析了鹰爪豆碱行业的市场规模、重点企业表现、产业链结构、竞争格局及价格动态。报告内容严谨、数据详实，结合丰富图表，全面呈现鹰爪豆碱行业现状与未来发展趋势。通过对鹰爪豆碱技术现状、SWOT分析及市场前景的解读，报告为鹰爪豆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中国鹰爪豆碱概述</w:t>
      </w:r>
      <w:r>
        <w:rPr>
          <w:rFonts w:hint="eastAsia"/>
        </w:rPr>
        <w:br/>
      </w:r>
      <w:r>
        <w:rPr>
          <w:rFonts w:hint="eastAsia"/>
        </w:rPr>
        <w:t>　　第一节 鹰爪豆碱行业定义</w:t>
      </w:r>
      <w:r>
        <w:rPr>
          <w:rFonts w:hint="eastAsia"/>
        </w:rPr>
        <w:br/>
      </w:r>
      <w:r>
        <w:rPr>
          <w:rFonts w:hint="eastAsia"/>
        </w:rPr>
        <w:t>　　第二节 鹰爪豆碱行业发展特性</w:t>
      </w:r>
      <w:r>
        <w:rPr>
          <w:rFonts w:hint="eastAsia"/>
        </w:rPr>
        <w:br/>
      </w:r>
      <w:r>
        <w:rPr>
          <w:rFonts w:hint="eastAsia"/>
        </w:rPr>
        <w:t>　　第三节 鹰爪豆碱产业链分析</w:t>
      </w:r>
      <w:r>
        <w:rPr>
          <w:rFonts w:hint="eastAsia"/>
        </w:rPr>
        <w:br/>
      </w:r>
      <w:r>
        <w:rPr>
          <w:rFonts w:hint="eastAsia"/>
        </w:rPr>
        <w:t>　　第四节 鹰爪豆碱行业生命周期分析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2024-2025年国外鹰爪豆碱市场发展概况</w:t>
      </w:r>
      <w:r>
        <w:rPr>
          <w:rFonts w:hint="eastAsia"/>
        </w:rPr>
        <w:br/>
      </w:r>
      <w:r>
        <w:rPr>
          <w:rFonts w:hint="eastAsia"/>
        </w:rPr>
        <w:t>　　第一节 全球鹰爪豆碱市场发展分析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北美地区主要国家鹰爪豆碱市场概况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欧盟地区主要国家鹰爪豆碱市场概况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亚洲地区主要国家鹰爪豆碱市场概况</w:t>
      </w:r>
      <w:r>
        <w:rPr>
          <w:rFonts w:hint="eastAsia"/>
        </w:rPr>
        <w:br/>
      </w:r>
      <w:r>
        <w:rPr>
          <w:rFonts w:hint="eastAsia"/>
        </w:rPr>
        <w:t>　　第五节 全球鹰爪豆碱市场发展预测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2024-2025年中国鹰爪豆碱发展环境分析</w:t>
      </w:r>
      <w:r>
        <w:rPr>
          <w:rFonts w:hint="eastAsia"/>
        </w:rPr>
        <w:br/>
      </w:r>
      <w:r>
        <w:rPr>
          <w:rFonts w:hint="eastAsia"/>
        </w:rPr>
        <w:t>　　第一节 鹰爪豆碱行业经济环境分析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鹰爪豆碱行业相关政策、标准</w:t>
      </w:r>
      <w:r>
        <w:rPr>
          <w:rFonts w:hint="eastAsia"/>
        </w:rPr>
        <w:br/>
      </w:r>
      <w:r>
        <w:rPr>
          <w:rFonts w:hint="eastAsia"/>
        </w:rPr>
        <w:t>　　第三节 鹰爪豆碱行业相关发展规划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2024-2025年鹰爪豆碱行业技术发展现状及趋势分析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鹰爪豆碱行业技术发展现状分析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国内外鹰爪豆碱行业技术差异与原因</w:t>
      </w:r>
      <w:r>
        <w:rPr>
          <w:rFonts w:hint="eastAsia"/>
        </w:rPr>
        <w:br/>
      </w:r>
      <w:r>
        <w:rPr>
          <w:rFonts w:hint="eastAsia"/>
        </w:rPr>
        <w:t>　　第三节 鹰爪豆碱行业技术发展方向、趋势预测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提升鹰爪豆碱行业技术能力策略建议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2024-2025年鹰爪豆碱市场特性分析</w:t>
      </w:r>
      <w:r>
        <w:rPr>
          <w:rFonts w:hint="eastAsia"/>
        </w:rPr>
        <w:br/>
      </w:r>
      <w:r>
        <w:rPr>
          <w:rFonts w:hint="eastAsia"/>
        </w:rPr>
        <w:t>　　第一节 鹰爪豆碱行业集中度分析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2024-2025年鹰爪豆碱行业SWOT分析</w:t>
      </w:r>
      <w:r>
        <w:rPr>
          <w:rFonts w:hint="eastAsia"/>
        </w:rPr>
        <w:br/>
      </w:r>
      <w:r>
        <w:rPr>
          <w:rFonts w:hint="eastAsia"/>
        </w:rPr>
        <w:t>　　　　一、鹰爪豆碱行业优势</w:t>
      </w:r>
      <w:r>
        <w:rPr>
          <w:rFonts w:hint="eastAsia"/>
        </w:rPr>
        <w:br/>
      </w:r>
      <w:r>
        <w:rPr>
          <w:rFonts w:hint="eastAsia"/>
        </w:rPr>
        <w:t>　　　　二、鹰爪豆碱行业劣势</w:t>
      </w:r>
      <w:r>
        <w:rPr>
          <w:rFonts w:hint="eastAsia"/>
        </w:rPr>
        <w:br/>
      </w:r>
      <w:r>
        <w:rPr>
          <w:rFonts w:hint="eastAsia"/>
        </w:rPr>
        <w:t>　　　　三、鹰爪豆碱行业机会</w:t>
      </w:r>
      <w:r>
        <w:rPr>
          <w:rFonts w:hint="eastAsia"/>
        </w:rPr>
        <w:br/>
      </w:r>
      <w:r>
        <w:rPr>
          <w:rFonts w:hint="eastAsia"/>
        </w:rPr>
        <w:t>　　　　四、鹰爪豆碱行业风险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中国鹰爪豆碱发展现状</w:t>
      </w:r>
      <w:r>
        <w:rPr>
          <w:rFonts w:hint="eastAsia"/>
        </w:rPr>
        <w:br/>
      </w:r>
      <w:r>
        <w:rPr>
          <w:rFonts w:hint="eastAsia"/>
        </w:rPr>
        <w:t>　　第一节 2024-2025年中国鹰爪豆碱市场现状分析</w:t>
      </w:r>
      <w:r>
        <w:rPr>
          <w:rFonts w:hint="eastAsia"/>
        </w:rPr>
        <w:br/>
      </w:r>
      <w:r>
        <w:rPr>
          <w:rFonts w:hint="eastAsia"/>
        </w:rPr>
        <w:t>　　第二节 中国鹰爪豆碱行业产量情况分析及预测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一、鹰爪豆碱总体产能规模</w:t>
      </w:r>
      <w:r>
        <w:rPr>
          <w:rFonts w:hint="eastAsia"/>
        </w:rPr>
        <w:br/>
      </w:r>
      <w:r>
        <w:rPr>
          <w:rFonts w:hint="eastAsia"/>
        </w:rPr>
        <w:t>　　　　二、鹰爪豆碱生产区域分布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三、2019-2024年中国鹰爪豆碱产量统计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三、2025-2031年中国鹰爪豆碱产量预测</w:t>
      </w:r>
      <w:r>
        <w:rPr>
          <w:rFonts w:hint="eastAsia"/>
        </w:rPr>
        <w:br/>
      </w:r>
      <w:r>
        <w:rPr>
          <w:rFonts w:hint="eastAsia"/>
        </w:rPr>
        <w:t>　　第三节 中国鹰爪豆碱市场需求分析及预测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一、中国鹰爪豆碱市场需求特点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二、2019-2024年中国鹰爪豆碱市场需求量统计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三、2025-2031年中国鹰爪豆碱市场需求量预测</w:t>
      </w:r>
      <w:r>
        <w:rPr>
          <w:rFonts w:hint="eastAsia"/>
        </w:rPr>
        <w:br/>
      </w:r>
      <w:r>
        <w:rPr>
          <w:rFonts w:hint="eastAsia"/>
        </w:rPr>
        <w:t>　　第四节 中国鹰爪豆碱价格趋势分析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一、2019-2024年中国鹰爪豆碱市场价格趋势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二、2025-2031年中国鹰爪豆碱市场价格走势预测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2019-2024年鹰爪豆碱行业经济运行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2019-2024年中国鹰爪豆碱行业盈利能力分析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2019-2024年中国鹰爪豆碱行业发展能力分析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2019-2024年鹰爪豆碱行业偿债能力分析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2019-2024年鹰爪豆碱制造企业数量分析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中国鹰爪豆碱行业重点地区发展分析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**地区鹰爪豆碱市场发展分析</w:t>
      </w:r>
      <w:r>
        <w:rPr>
          <w:rFonts w:hint="eastAsia"/>
        </w:rPr>
        <w:br/>
      </w:r>
      <w:r>
        <w:rPr>
          <w:rFonts w:hint="eastAsia"/>
        </w:rPr>
        <w:t>　　第三节 **地区鹰爪豆碱市场发展分析</w:t>
      </w:r>
      <w:r>
        <w:rPr>
          <w:rFonts w:hint="eastAsia"/>
        </w:rPr>
        <w:br/>
      </w:r>
      <w:r>
        <w:rPr>
          <w:rFonts w:hint="eastAsia"/>
        </w:rPr>
        <w:t>　　第四节 **地区鹰爪豆碱市场发展分析</w:t>
      </w:r>
      <w:r>
        <w:rPr>
          <w:rFonts w:hint="eastAsia"/>
        </w:rPr>
        <w:br/>
      </w:r>
      <w:r>
        <w:rPr>
          <w:rFonts w:hint="eastAsia"/>
        </w:rPr>
        <w:t>　　第五节 **地区鹰爪豆碱市场发展分析</w:t>
      </w:r>
      <w:r>
        <w:rPr>
          <w:rFonts w:hint="eastAsia"/>
        </w:rPr>
        <w:br/>
      </w:r>
      <w:r>
        <w:rPr>
          <w:rFonts w:hint="eastAsia"/>
        </w:rPr>
        <w:t>　　第六节 **地区鹰爪豆碱市场发展分析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2019-2024年中国鹰爪豆碱进出口分析</w:t>
      </w:r>
      <w:r>
        <w:rPr>
          <w:rFonts w:hint="eastAsia"/>
        </w:rPr>
        <w:br/>
      </w:r>
      <w:r>
        <w:rPr>
          <w:rFonts w:hint="eastAsia"/>
        </w:rPr>
        <w:t>　　第一节 鹰爪豆碱进口情况分析</w:t>
      </w:r>
      <w:r>
        <w:rPr>
          <w:rFonts w:hint="eastAsia"/>
        </w:rPr>
        <w:br/>
      </w:r>
      <w:r>
        <w:rPr>
          <w:rFonts w:hint="eastAsia"/>
        </w:rPr>
        <w:t>　　第二节 鹰爪豆碱出口情况分析</w:t>
      </w:r>
      <w:r>
        <w:rPr>
          <w:rFonts w:hint="eastAsia"/>
        </w:rPr>
        <w:br/>
      </w:r>
      <w:r>
        <w:rPr>
          <w:rFonts w:hint="eastAsia"/>
        </w:rPr>
        <w:t>　　第三节 影响鹰爪豆碱进出口因素分析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主要鹰爪豆碱生产企业及竞争格局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三、企业鹰爪豆碱经营状况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鹰爪豆碱行业投资战略研究</w:t>
      </w:r>
      <w:r>
        <w:rPr>
          <w:rFonts w:hint="eastAsia"/>
        </w:rPr>
        <w:br/>
      </w:r>
      <w:r>
        <w:rPr>
          <w:rFonts w:hint="eastAsia"/>
        </w:rPr>
        <w:t>　　第一节 鹰爪豆碱行业发展战略研究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对我国鹰爪豆碱品牌的战略思考</w:t>
      </w:r>
      <w:r>
        <w:rPr>
          <w:rFonts w:hint="eastAsia"/>
        </w:rPr>
        <w:br/>
      </w:r>
      <w:r>
        <w:rPr>
          <w:rFonts w:hint="eastAsia"/>
        </w:rPr>
        <w:t>　　　　一、鹰爪豆碱品牌的重要性</w:t>
      </w:r>
      <w:r>
        <w:rPr>
          <w:rFonts w:hint="eastAsia"/>
        </w:rPr>
        <w:br/>
      </w:r>
      <w:r>
        <w:rPr>
          <w:rFonts w:hint="eastAsia"/>
        </w:rPr>
        <w:t>　　　　二、鹰爪豆碱实施品牌战略的意义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三、鹰爪豆碱企业品牌的现状分析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四、我国鹰爪豆碱企业的品牌战略</w:t>
      </w:r>
      <w:r>
        <w:rPr>
          <w:rFonts w:hint="eastAsia"/>
        </w:rPr>
        <w:br/>
      </w:r>
      <w:r>
        <w:rPr>
          <w:rFonts w:hint="eastAsia"/>
        </w:rPr>
        <w:t>　　　　五、鹰爪豆碱品牌战略管理的策略</w:t>
      </w:r>
      <w:r>
        <w:rPr>
          <w:rFonts w:hint="eastAsia"/>
        </w:rPr>
        <w:br/>
      </w:r>
      <w:r>
        <w:rPr>
          <w:rFonts w:hint="eastAsia"/>
        </w:rPr>
        <w:t>　　第三节 鹰爪豆碱经营策略分析</w:t>
      </w:r>
      <w:r>
        <w:rPr>
          <w:rFonts w:hint="eastAsia"/>
        </w:rPr>
        <w:br/>
      </w:r>
      <w:r>
        <w:rPr>
          <w:rFonts w:hint="eastAsia"/>
        </w:rPr>
        <w:t>　　　　一、鹰爪豆碱市场细分策略</w:t>
      </w:r>
      <w:r>
        <w:rPr>
          <w:rFonts w:hint="eastAsia"/>
        </w:rPr>
        <w:br/>
      </w:r>
      <w:r>
        <w:rPr>
          <w:rFonts w:hint="eastAsia"/>
        </w:rPr>
        <w:t>　　　　二、鹰爪豆碱市场创新策略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四、鹰爪豆碱新产品差异化战略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2025-2031年中国鹰爪豆碱发展趋势预测及投资风险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2025-2025年鹰爪豆碱市场前景分析</w:t>
      </w:r>
      <w:r>
        <w:rPr>
          <w:rFonts w:hint="eastAsia"/>
        </w:rPr>
        <w:br/>
      </w:r>
      <w:r>
        <w:rPr>
          <w:rFonts w:hint="eastAsia"/>
        </w:rPr>
        <w:t>　　第二节 2025-2031年鹰爪豆碱行业发展趋势预测</w:t>
      </w:r>
      <w:r>
        <w:rPr>
          <w:rFonts w:hint="eastAsia"/>
        </w:rPr>
        <w:br/>
      </w:r>
      <w:r>
        <w:rPr>
          <w:rFonts w:hint="eastAsia"/>
        </w:rPr>
        <w:t>　　第三节 鹰爪豆碱行业投资风险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鹰爪豆碱投资建议</w:t>
      </w:r>
      <w:r>
        <w:rPr>
          <w:rFonts w:hint="eastAsia"/>
        </w:rPr>
        <w:br/>
      </w:r>
      <w:r>
        <w:rPr>
          <w:rFonts w:hint="eastAsia"/>
        </w:rPr>
        <w:t>　　第一节 鹰爪豆碱行业投资环境分析</w:t>
      </w:r>
      <w:r>
        <w:rPr>
          <w:rFonts w:hint="eastAsia"/>
        </w:rPr>
        <w:br/>
      </w:r>
      <w:r>
        <w:rPr>
          <w:rFonts w:hint="eastAsia"/>
        </w:rPr>
        <w:t>　　第二节 鹰爪豆碱行业投资进入壁垒分析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鹰爪豆碱行业历程</w:t>
      </w:r>
      <w:r>
        <w:rPr>
          <w:rFonts w:hint="eastAsia"/>
        </w:rPr>
        <w:br/>
      </w:r>
      <w:r>
        <w:rPr>
          <w:rFonts w:hint="eastAsia"/>
        </w:rPr>
        <w:t>　　图表 鹰爪豆碱行业生命周期</w:t>
      </w:r>
      <w:r>
        <w:rPr>
          <w:rFonts w:hint="eastAsia"/>
        </w:rPr>
        <w:br/>
      </w:r>
      <w:r>
        <w:rPr>
          <w:rFonts w:hint="eastAsia"/>
        </w:rPr>
        <w:t>　　图表 鹰爪豆碱行业产业链分析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2019-2024年鹰爪豆碱行业市场容量分析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2019-2024年中国鹰爪豆碱市场需求量及增速统计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2024年中国鹰爪豆碱行业需求领域分布格局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2019-2024年中国鹰爪豆碱进口数量分析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2019-2024年中国鹰爪豆碱进口金额分析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2019-2024年中国鹰爪豆碱出口数量分析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2019-2024年中国鹰爪豆碱出口金额分析</w:t>
      </w:r>
      <w:r>
        <w:rPr>
          <w:rFonts w:hint="eastAsia"/>
        </w:rPr>
        <w:br/>
      </w:r>
      <w:r>
        <w:rPr>
          <w:rFonts w:hint="eastAsia"/>
        </w:rPr>
        <w:t>　　图表 2024年中国鹰爪豆碱进口国家及地区分析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2024年中国鹰爪豆碱出口国家及地区分析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2019-2024年中国鹰爪豆碱行业企业平均规模情况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**地区鹰爪豆碱市场规模及增长情况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**地区鹰爪豆碱行业市场需求情况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**地区鹰爪豆碱市场规模及增长情况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**地区鹰爪豆碱行业市场需求情况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**地区鹰爪豆碱市场规模及增长情况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**地区鹰爪豆碱行业市场需求情况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**地区鹰爪豆碱市场规模及增长情况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**地区鹰爪豆碱行业市场需求情况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鹰爪豆碱重点企业（一）基本信息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鹰爪豆碱重点企业（一）经营情况分析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鹰爪豆碱重点企业（一）主要经济指标情况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鹰爪豆碱重点企业（二）经营情况分析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鹰爪豆碱重点企业（二）主要经济指标情况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鹰爪豆碱重点企业（二）盈利能力情况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鹰爪豆碱重点企业（三）经营情况分析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鹰爪豆碱重点企业（三）主要经济指标情况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鹰爪豆碱重点企业（三）成长能力情况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2025-2031年中国鹰爪豆碱行业产能预测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2025-2031年中国鹰爪豆碱行业产量预测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2025-2031年中国鹰爪豆碱市场需求量预测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2025-2031年中国鹰爪豆碱行业供需平衡预测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2025-2031年中国鹰爪豆碱市场容量预测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2025-2031年中国鹰爪豆碱市场规模预测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2025-2031年中国鹰爪豆碱市场前景分析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2025-2031年中国鹰爪豆碱发展趋势预测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df995f06449f7" w:history="1">
        <w:r>
          <w:rPr>
            <w:rStyle w:val="Hyperlink"/>
          </w:rPr>
          <w:t>2025-2031年全球与中国鹰爪豆碱行业现状分析及前景趋势报告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df995f06449f7" w:history="1">
        <w:r>
          <w:rPr>
            <w:rStyle w:val="Hyperlink"/>
          </w:rPr>
          <w:t>https://www.20087.com/5/01/YingZhuaDouJianHangYeQianJingQuShi.html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热点：毒扁豆碱 原料、鹰爪豆碱合成、盐酸小叶碱、鹰爪豆碱厂家、五水合硫酸鹰爪豆碱、鹰爪豆碱熔点、毒扁豆碱、鹰爪豆属、毛果芸香碱化学名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eb13da60c4afb" w:history="1">
      <w:r>
        <w:rPr>
          <w:rStyle w:val="Hyperlink"/>
        </w:rPr>
        <w:t>2025-2031年全球与中国鹰爪豆碱行业现状分析及前景趋势报告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ingZhuaDouJianHangYeQianJingQuShi.html" TargetMode="External" Id="R0d3df995f064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ingZhuaDouJianHangYeQianJingQuShi.html" TargetMode="External" Id="R1faeb13da60c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2024-10-11T03:34:00Z</dcterms:created>
  <dcterms:modified xsi:type="dcterms:W3CDTF">2024-10-11T04:34:00Z</dcterms:modified>
  <dc:subject>2025-2031年全球与中国鹰爪豆碱行业现状分析及前景趋势报告</dc:subject>
  <dc:title>2025-2031年全球与中国鹰爪豆碱行业现状分析及前景趋势报告</dc:title>
  <cp:keywords>2025-2031年全球与中国鹰爪豆碱行业现状分析及前景趋势报告</cp:keywords>
  <dc:description>2025-2031年全球与中国鹰爪豆碱行业现状分析及前景趋势报告</dc:description>
</cp:coreProperties>
</file>