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8e1e45763f44cb" w:history="1">
              <w:r>
                <w:rPr>
                  <w:rStyle w:val="Hyperlink"/>
                </w:rPr>
                <w:t>2023-2029年中国外科包扎用的敷料片行业调研及发展趋势预测报告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8e1e45763f44cb" w:history="1">
              <w:r>
                <w:rPr>
                  <w:rStyle w:val="Hyperlink"/>
                </w:rPr>
                <w:t>2023-2029年中国外科包扎用的敷料片行业调研及发展趋势预测报告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1078715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8e1e45763f44cb" w:history="1">
                <w:r>
                  <w:rPr>
                    <w:rStyle w:val="Hyperlink"/>
                  </w:rPr>
                  <w:t>https://www.20087.com/5/71/WaiKeBaoZhaYongDeFuLiaoPianShiChangQianJing.html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科包扎用的敷料片是医疗用品的重要组成部分，广泛应用于伤口护理、手术创面覆盖等领域。目前，外科包扎用的敷料片技术发展主要集中在提高敷料的生物相容性、增强吸收性和优化使用体验。通过采用高分子材料和先进的加工工艺，现代外科包扎用的敷料片能够提供良好的生物相容性，减少皮肤过敏反应。此外，随着功能性材料的应用，如银离子、藻酸盐等，外科包扎用的敷料片不仅能够吸收伤口渗出物，还具有抗菌、促进愈合的作用。同时，通过人性化设计，如易揭除、透气性好等特点，提高了患者的使用体验。</w:t>
      </w:r>
      <w:r>
        <w:rPr>
          <w:rFonts w:hint="eastAsia"/>
        </w:rPr>
        <w:br/>
      </w:r>
      <w:r>
        <w:rPr>
          <w:rFonts w:hint="eastAsia"/>
        </w:rPr>
        <w:t>　　未来，外科包扎用的敷料片的发展将更加注重智能化和个性化。随着生物传感器技术的进步，未来的外科包扎用的敷料片将能够实现智能监测，通过集成微型传感器，实时监测伤口愈合情况，提前预警感染风险。同时，随着3D打印技术和个性化医疗的发展，外科包扎用的敷料片将更加注重定制化生产，通过精准匹配患者伤口大小和形状，提供个性化的护理方案。此外，为了适应未来医疗技术的发展趋势，外科包扎用的敷料片将更加注重环保设计，采用可降解材料和可回收包装，减少医疗废物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8e1e45763f44cb" w:history="1">
        <w:r>
          <w:rPr>
            <w:rStyle w:val="Hyperlink"/>
          </w:rPr>
          <w:t>2023-2029年中国外科包扎用的敷料片行业调研及发展趋势预测报告</w:t>
        </w:r>
      </w:hyperlink>
      <w:r>
        <w:rPr>
          <w:rFonts w:hint="eastAsia"/>
        </w:rPr>
        <w:t>》内容包括：外科包扎用的敷料片行业发展环境分析、外科包扎用的敷料片市场规模及预测、外科包扎用的敷料片行业重点地区市场规模分析、外科包扎用的敷料片行业供需状况调研、外科包扎用的敷料片市场价格行情趋势分析预测、外科包扎用的敷料片行业进出口状况及前景预测、外科包扎用的敷料片行业技术及发展方向、外科包扎用的敷料片行业重点企业经营情况分析、外科包扎用的敷料片行业SWOT分析及外科包扎用的敷料片行业投资策略，数据来自国家权威机构、外科包扎用的敷料片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外科包扎用的敷料片行业概述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一、外科包扎用的敷料片的定义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外科包扎用的敷料片产品细分及特性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外科包扎用的敷料片行业全球市场概况</w:t>
      </w:r>
      <w:r>
        <w:rPr>
          <w:rFonts w:hint="eastAsia"/>
        </w:rPr>
        <w:br/>
      </w:r>
      <w:r>
        <w:rPr>
          <w:rFonts w:hint="eastAsia"/>
        </w:rPr>
        <w:t>　　第一节 2022-2023年全球外科包扎用的敷料片行业市场概况</w:t>
      </w:r>
      <w:r>
        <w:rPr>
          <w:rFonts w:hint="eastAsia"/>
        </w:rPr>
        <w:br/>
      </w:r>
      <w:r>
        <w:rPr>
          <w:rFonts w:hint="eastAsia"/>
        </w:rPr>
        <w:t>　　第二节 2022-2023年全球主要区域外科包扎用的敷料片行业市场概况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2023-2029年全球外科包扎用的敷料片行业市场趋势预测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外科包扎用的敷料片行业中国市场环境分析</w:t>
      </w:r>
      <w:r>
        <w:rPr>
          <w:rFonts w:hint="eastAsia"/>
        </w:rPr>
        <w:br/>
      </w:r>
      <w:r>
        <w:rPr>
          <w:rFonts w:hint="eastAsia"/>
        </w:rPr>
        <w:t>　　第一节 中国宏观经济分析</w:t>
      </w:r>
      <w:r>
        <w:rPr>
          <w:rFonts w:hint="eastAsia"/>
        </w:rPr>
        <w:br/>
      </w:r>
      <w:r>
        <w:rPr>
          <w:rFonts w:hint="eastAsia"/>
        </w:rPr>
        <w:t>　　第二节 中国外科包扎用的敷料片行业整体市场环境分析</w:t>
      </w:r>
      <w:r>
        <w:rPr>
          <w:rFonts w:hint="eastAsia"/>
        </w:rPr>
        <w:br/>
      </w:r>
      <w:r>
        <w:rPr>
          <w:rFonts w:hint="eastAsia"/>
        </w:rPr>
        <w:t>　　　　一、外科包扎用的敷料片行业整体市场状况</w:t>
      </w:r>
      <w:r>
        <w:rPr>
          <w:rFonts w:hint="eastAsia"/>
        </w:rPr>
        <w:br/>
      </w:r>
      <w:r>
        <w:rPr>
          <w:rFonts w:hint="eastAsia"/>
        </w:rPr>
        <w:t>　　　　二、外科包扎用的敷料片行业国家政策环境分析</w:t>
      </w:r>
      <w:r>
        <w:rPr>
          <w:rFonts w:hint="eastAsia"/>
        </w:rPr>
        <w:br/>
      </w:r>
      <w:r>
        <w:rPr>
          <w:rFonts w:hint="eastAsia"/>
        </w:rPr>
        <w:t>　　第三节 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2018-2023年中国外科包扎用的敷料片行业总体发展状况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中国外科包扎用的敷料片行业规模情况分析</w:t>
      </w:r>
      <w:r>
        <w:rPr>
          <w:rFonts w:hint="eastAsia"/>
        </w:rPr>
        <w:br/>
      </w:r>
      <w:r>
        <w:rPr>
          <w:rFonts w:hint="eastAsia"/>
        </w:rPr>
        <w:t>　　　　一、中国外科包扎用的敷料片行业整体规模状况</w:t>
      </w:r>
      <w:r>
        <w:rPr>
          <w:rFonts w:hint="eastAsia"/>
        </w:rPr>
        <w:br/>
      </w:r>
      <w:r>
        <w:rPr>
          <w:rFonts w:hint="eastAsia"/>
        </w:rPr>
        <w:t>　　　　二、中国外科包扎用的敷料片行业区域概况</w:t>
      </w:r>
      <w:r>
        <w:rPr>
          <w:rFonts w:hint="eastAsia"/>
        </w:rPr>
        <w:br/>
      </w:r>
      <w:r>
        <w:rPr>
          <w:rFonts w:hint="eastAsia"/>
        </w:rPr>
        <w:t>　　第二节 中国外科包扎用的敷料片行业产销状况分析</w:t>
      </w:r>
      <w:r>
        <w:rPr>
          <w:rFonts w:hint="eastAsia"/>
        </w:rPr>
        <w:br/>
      </w:r>
      <w:r>
        <w:rPr>
          <w:rFonts w:hint="eastAsia"/>
        </w:rPr>
        <w:t>　　　　一、外科包扎用的敷料片生产规模分析</w:t>
      </w:r>
      <w:r>
        <w:rPr>
          <w:rFonts w:hint="eastAsia"/>
        </w:rPr>
        <w:br/>
      </w:r>
      <w:r>
        <w:rPr>
          <w:rFonts w:hint="eastAsia"/>
        </w:rPr>
        <w:t>　　　　二、外科包扎用的敷料片销售规模分析</w:t>
      </w:r>
      <w:r>
        <w:rPr>
          <w:rFonts w:hint="eastAsia"/>
        </w:rPr>
        <w:br/>
      </w:r>
      <w:r>
        <w:rPr>
          <w:rFonts w:hint="eastAsia"/>
        </w:rPr>
        <w:t>　　　　三、外科包扎用的敷料片产销驱动因素分析</w:t>
      </w:r>
      <w:r>
        <w:rPr>
          <w:rFonts w:hint="eastAsia"/>
        </w:rPr>
        <w:br/>
      </w:r>
      <w:r>
        <w:rPr>
          <w:rFonts w:hint="eastAsia"/>
        </w:rPr>
        <w:t>　　第三节 中国外科包扎用的敷料片行业产品价格分析</w:t>
      </w:r>
      <w:r>
        <w:rPr>
          <w:rFonts w:hint="eastAsia"/>
        </w:rPr>
        <w:br/>
      </w:r>
      <w:r>
        <w:rPr>
          <w:rFonts w:hint="eastAsia"/>
        </w:rPr>
        <w:t>　　　　一、2018-2023年外科包扎用的敷料片行业产品价格回顾</w:t>
      </w:r>
      <w:r>
        <w:rPr>
          <w:rFonts w:hint="eastAsia"/>
        </w:rPr>
        <w:br/>
      </w:r>
      <w:r>
        <w:rPr>
          <w:rFonts w:hint="eastAsia"/>
        </w:rPr>
        <w:t>　　　　二、2023-2029年外科包扎用的敷料片行业产品价格趋势预测</w:t>
      </w:r>
      <w:r>
        <w:rPr>
          <w:rFonts w:hint="eastAsia"/>
        </w:rPr>
        <w:br/>
      </w:r>
      <w:r>
        <w:rPr>
          <w:rFonts w:hint="eastAsia"/>
        </w:rPr>
        <w:t>　　　　三、影响外科包扎用的敷料片价格波动的因素分析及应对策略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中国外科包扎用的敷料片行业重点区域运行分析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2018-2023年中国外科包扎用的敷料片行业进出口市场分析</w:t>
      </w:r>
      <w:r>
        <w:rPr>
          <w:rFonts w:hint="eastAsia"/>
        </w:rPr>
        <w:br/>
      </w:r>
      <w:r>
        <w:rPr>
          <w:rFonts w:hint="eastAsia"/>
        </w:rPr>
        <w:t>　　第一节 外科包扎用的敷料片产品进出口市场分析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2018-2023年外科包扎用的敷料片产品进出口数据分析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2023-2029年外科包扎用的敷料片产品进出口预测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上下游发展及对外科包扎用的敷料片行业的影响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一、上游原材料市场现状及供需预测</w:t>
      </w:r>
      <w:r>
        <w:rPr>
          <w:rFonts w:hint="eastAsia"/>
        </w:rPr>
        <w:br/>
      </w:r>
      <w:r>
        <w:rPr>
          <w:rFonts w:hint="eastAsia"/>
        </w:rPr>
        <w:t>　　　　二、上游原材料价格变化对外科包扎用的敷料片行业产品的影响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　　一、用户市场整体需求结构</w:t>
      </w:r>
      <w:r>
        <w:rPr>
          <w:rFonts w:hint="eastAsia"/>
        </w:rPr>
        <w:br/>
      </w:r>
      <w:r>
        <w:rPr>
          <w:rFonts w:hint="eastAsia"/>
        </w:rPr>
        <w:t>　　　　二、主要用户行业市场规模及预测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中国外科包扎用的敷料片行业重点企业分析</w:t>
      </w:r>
      <w:r>
        <w:rPr>
          <w:rFonts w:hint="eastAsia"/>
        </w:rPr>
        <w:br/>
      </w:r>
      <w:r>
        <w:rPr>
          <w:rFonts w:hint="eastAsia"/>
        </w:rPr>
        <w:t>　　第一节 外科包扎用的敷料片重点企业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三、外科包扎用的敷料片企业经营情况分析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外科包扎用的敷料片重点企业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三、外科包扎用的敷料片企业经营情况分析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外科包扎用的敷料片重点企业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三、外科包扎用的敷料片企业经营情况分析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外科包扎用的敷料片重点企业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三、外科包扎用的敷料片企业经营情况分析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外科包扎用的敷料片重点企业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三、外科包扎用的敷料片企业经营情况分析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外科包扎用的敷料片重点企业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三、外科包扎用的敷料片企业经营情况分析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外科包扎用的敷料片重点企业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三、外科包扎用的敷料片企业经营情况分析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外科包扎用的敷料片重点企业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三、外科包扎用的敷料片企业经营情况分析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外科包扎用的敷料片行业投资机会、价值分析及建议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外科包扎用的敷料片行业投资现状</w:t>
      </w:r>
      <w:r>
        <w:rPr>
          <w:rFonts w:hint="eastAsia"/>
        </w:rPr>
        <w:br/>
      </w:r>
      <w:r>
        <w:rPr>
          <w:rFonts w:hint="eastAsia"/>
        </w:rPr>
        <w:t>　　第二节 外科包扎用的敷料片行业投资机会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外科包扎用的敷料片进入壁垒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外科包扎用的敷料片投资风险分析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2023-2029年外科包扎用的敷料片市场综合预测及展望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影响中国外科包扎用的敷料片行业经济发展的主要因素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“十三五”规划关于外科包扎用的敷料片行业的解读</w:t>
      </w:r>
      <w:r>
        <w:rPr>
          <w:rFonts w:hint="eastAsia"/>
        </w:rPr>
        <w:br/>
      </w:r>
      <w:r>
        <w:rPr>
          <w:rFonts w:hint="eastAsia"/>
        </w:rPr>
        <w:t>　　第四节 外科包扎用的敷料片行业2023-2029年市场规模及产销量预测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中.智.林.　外科包扎用的敷料片行业研究结论及建议</w:t>
      </w:r>
      <w:r>
        <w:rPr>
          <w:rFonts w:hint="eastAsia"/>
        </w:rPr>
        <w:br/>
      </w:r>
      <w:r>
        <w:rPr>
          <w:rFonts w:hint="eastAsia"/>
        </w:rPr>
        <w:t>　　　　一、外科包扎用的敷料片行业机会与风险</w:t>
      </w:r>
      <w:r>
        <w:rPr>
          <w:rFonts w:hint="eastAsia"/>
        </w:rPr>
        <w:br/>
      </w:r>
      <w:r>
        <w:rPr>
          <w:rFonts w:hint="eastAsia"/>
        </w:rPr>
        <w:t>　　　　二、外科包扎用的敷料片竞争优势与劣势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8e1e45763f44cb" w:history="1">
        <w:r>
          <w:rPr>
            <w:rStyle w:val="Hyperlink"/>
          </w:rPr>
          <w:t>2023-2029年中国外科包扎用的敷料片行业调研及发展趋势预测报告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1078715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8e1e45763f44cb" w:history="1">
        <w:r>
          <w:rPr>
            <w:rStyle w:val="Hyperlink"/>
          </w:rPr>
          <w:t>https://www.20087.com/5/71/WaiKeBaoZhaYongDeFuLiaoPianShiChangQianJing.html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6d4a84f6884f96" w:history="1">
      <w:r>
        <w:rPr>
          <w:rStyle w:val="Hyperlink"/>
        </w:rPr>
        <w:t>2023-2029年中国外科包扎用的敷料片行业调研及发展趋势预测报告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WaiKeBaoZhaYongDeFuLiaoPianShiChangQianJing.html" TargetMode="External" Id="Rad8e1e45763f44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WaiKeBaoZhaYongDeFuLiaoPianShiChangQianJing.html" TargetMode="External" Id="R8c6d4a84f6884f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2023-01-18T00:45:00Z</dcterms:created>
  <dcterms:modified xsi:type="dcterms:W3CDTF">2023-01-18T01:45:00Z</dcterms:modified>
  <dc:subject>2023-2029年中国外科包扎用的敷料片行业调研及发展趋势预测报告</dc:subject>
  <dc:title>2023-2029年中国外科包扎用的敷料片行业调研及发展趋势预测报告</dc:title>
  <cp:keywords>2023-2029年中国外科包扎用的敷料片行业调研及发展趋势预测报告</cp:keywords>
  <dc:description>2023-2029年中国外科包扎用的敷料片行业调研及发展趋势预测报告</dc:description>
</cp:coreProperties>
</file>