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10cd678554ebb" w:history="1">
              <w:r>
                <w:rPr>
                  <w:rStyle w:val="Hyperlink"/>
                </w:rPr>
                <w:t>中国富马酸福莫特罗市场调研及发展前景分析报告（2025-2031年）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10cd678554ebb" w:history="1">
              <w:r>
                <w:rPr>
                  <w:rStyle w:val="Hyperlink"/>
                </w:rPr>
                <w:t>中国富马酸福莫特罗市场调研及发展前景分析报告（2025-2031年）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10cd678554ebb" w:history="1">
                <w:r>
                  <w:rPr>
                    <w:rStyle w:val="Hyperlink"/>
                  </w:rPr>
                  <w:t>https://www.20087.com/5/61/FuMaSuanFuMoTeLuoShiChangDiaoYanBaoGao.html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福莫特罗是一种长效β2-受体激动剂，常用于治疗哮喘和慢性阻塞性肺疾病（COPD）。近年来，随着呼吸系统疾病发病率的上升，富马酸福莫特罗的需求量持续增长。当前市场上，富马酸福莫特罗不仅在制剂技术上有了显著提升，还在提高药效和降低副作用方面进行了优化。此外，随着制药行业的科技进步，富马酸福莫特罗的生产工艺得到了改进，降低了生产成本并提高了药品质量。</w:t>
      </w:r>
      <w:r>
        <w:rPr>
          <w:rFonts w:hint="eastAsia"/>
        </w:rPr>
        <w:br/>
      </w:r>
      <w:r>
        <w:rPr>
          <w:rFonts w:hint="eastAsia"/>
        </w:rPr>
        <w:t>　　未来，富马酸福莫特罗将朝着更加高效、安全和便捷的方向发展。随着对疾病机制的深入了解，富马酸福莫特罗将开发出更多新的给药途径和剂型，以提高药物的生物利用度和患者依从性。同时，随着对药物安全性要求的提高，富马酸福莫特罗将更加注重减少不良反应和提高个体化治疗方案。此外，随着精准医疗的发展，富马酸福莫特罗将可能与其他药物联合使用，以更好地控制疾病症状和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10cd678554ebb" w:history="1">
        <w:r>
          <w:rPr>
            <w:rStyle w:val="Hyperlink"/>
          </w:rPr>
          <w:t>中国富马酸福莫特罗市场调研及发展前景分析报告（2025-2031年）</w:t>
        </w:r>
      </w:hyperlink>
      <w:r>
        <w:rPr>
          <w:rFonts w:hint="eastAsia"/>
        </w:rPr>
        <w:t>》基于国家统计局、富马酸福莫特罗相关协会等渠道的资料数据，全方位剖析了富马酸福莫特罗行业的现状与市场需求，详细探讨了富马酸福莫特罗市场规模、产业链构成及价格动态，并针对富马酸福莫特罗各细分市场进行了分析。同时，富马酸福莫特罗报告还对市场前景、发展趋势进行了科学预测，评估了行业内品牌竞争格局、市场集中度以及富马酸福莫特罗重点企业的表现。此外，富马酸福莫特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富马酸福莫特罗产业概述</w:t>
      </w:r>
      <w:r>
        <w:rPr>
          <w:rFonts w:hint="eastAsia"/>
        </w:rPr>
        <w:br/>
      </w:r>
      <w:r>
        <w:rPr>
          <w:rFonts w:hint="eastAsia"/>
        </w:rPr>
        <w:t>　　第一节 富马酸福莫特罗产业定义</w:t>
      </w:r>
      <w:r>
        <w:rPr>
          <w:rFonts w:hint="eastAsia"/>
        </w:rPr>
        <w:br/>
      </w:r>
      <w:r>
        <w:rPr>
          <w:rFonts w:hint="eastAsia"/>
        </w:rPr>
        <w:t>　　第二节 富马酸福莫特罗产业发展历程</w:t>
      </w:r>
      <w:r>
        <w:rPr>
          <w:rFonts w:hint="eastAsia"/>
        </w:rPr>
        <w:br/>
      </w:r>
      <w:r>
        <w:rPr>
          <w:rFonts w:hint="eastAsia"/>
        </w:rPr>
        <w:t>　　第三节 富马酸福莫特罗分类情况</w:t>
      </w:r>
      <w:r>
        <w:rPr>
          <w:rFonts w:hint="eastAsia"/>
        </w:rPr>
        <w:br/>
      </w:r>
      <w:r>
        <w:rPr>
          <w:rFonts w:hint="eastAsia"/>
        </w:rPr>
        <w:t>　　第四节 富马酸福莫特罗产业链分析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2024-2025年富马酸福莫特罗行业发展环境分析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我国富马酸福莫特罗行业政策环境分析</w:t>
      </w:r>
      <w:r>
        <w:rPr>
          <w:rFonts w:hint="eastAsia"/>
        </w:rPr>
        <w:br/>
      </w:r>
      <w:r>
        <w:rPr>
          <w:rFonts w:hint="eastAsia"/>
        </w:rPr>
        <w:t>　　　　一、富马酸福莫特罗产业政策分析</w:t>
      </w:r>
      <w:r>
        <w:rPr>
          <w:rFonts w:hint="eastAsia"/>
        </w:rPr>
        <w:br/>
      </w:r>
      <w:r>
        <w:rPr>
          <w:rFonts w:hint="eastAsia"/>
        </w:rPr>
        <w:t>　　　　二、相关富马酸福莫特罗产业政策影响分析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我国富马酸福莫特罗行业技术环境分析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一、我国富马酸福莫特罗技术发展概况</w:t>
      </w:r>
      <w:r>
        <w:rPr>
          <w:rFonts w:hint="eastAsia"/>
        </w:rPr>
        <w:br/>
      </w:r>
      <w:r>
        <w:rPr>
          <w:rFonts w:hint="eastAsia"/>
        </w:rPr>
        <w:t>　　　　二、我国富马酸福莫特罗行业技术发展趋势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中国富马酸福莫特罗市场供需分析预测</w:t>
      </w:r>
      <w:r>
        <w:rPr>
          <w:rFonts w:hint="eastAsia"/>
        </w:rPr>
        <w:br/>
      </w:r>
      <w:r>
        <w:rPr>
          <w:rFonts w:hint="eastAsia"/>
        </w:rPr>
        <w:t>　　第一节 富马酸福莫特罗市场现状分析及预测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一、2019-2024年我国富马酸福莫特罗市场规模分析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二、2025-2031年我国富马酸福莫特罗市场规模预测</w:t>
      </w:r>
      <w:r>
        <w:rPr>
          <w:rFonts w:hint="eastAsia"/>
        </w:rPr>
        <w:br/>
      </w:r>
      <w:r>
        <w:rPr>
          <w:rFonts w:hint="eastAsia"/>
        </w:rPr>
        <w:t>　　第二节 富马酸福莫特罗行业供给分析及预测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一、2019-2024年我国富马酸福莫特罗行业产量分析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二、2025年我国富马酸福莫特罗行业产量特点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三、2025-2031年我国富马酸福莫特罗行业产量预测</w:t>
      </w:r>
      <w:r>
        <w:rPr>
          <w:rFonts w:hint="eastAsia"/>
        </w:rPr>
        <w:br/>
      </w:r>
      <w:r>
        <w:rPr>
          <w:rFonts w:hint="eastAsia"/>
        </w:rPr>
        <w:t>　　第三节 富马酸福莫特罗市场需求分析及预测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一、2019-2024年我国富马酸福莫特罗市场需求分析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二、2025年我国富马酸福莫特罗市场需求特点分析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三、2025-2031年我国富马酸福莫特罗市场需求预测</w:t>
      </w:r>
      <w:r>
        <w:rPr>
          <w:rFonts w:hint="eastAsia"/>
        </w:rPr>
        <w:br/>
      </w:r>
      <w:r>
        <w:rPr>
          <w:rFonts w:hint="eastAsia"/>
        </w:rPr>
        <w:t>　　第四节 富马酸福莫特罗行业进出口情况分析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一、2019-2024年我国富马酸福莫特罗进出口情况分析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二、2025年我国富马酸福莫特罗行业进出口特点分析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三、2025-2031年我国富马酸福莫特罗进出口情况预测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中国富马酸福莫特罗市场价格未来趋势分析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2019-2024年我国富马酸福莫特罗市场价格回顾分析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当前国内富马酸福莫特罗产品市场价格及评述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国内富马酸福莫特罗产品价格影响因素分析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2025-2031年我国富马酸福莫特罗市场价格趋势预测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富马酸福莫特罗行业细分市场调研分析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富马酸福莫特罗行业细分（一）市场调研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富马酸福莫特罗行业细分（二）市场调研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富马酸福莫特罗行业上、下游产业分析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富马酸福莫特罗产业链分析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二、富马酸福莫特罗产业链模型分析</w:t>
      </w:r>
      <w:r>
        <w:rPr>
          <w:rFonts w:hint="eastAsia"/>
        </w:rPr>
        <w:br/>
      </w:r>
      <w:r>
        <w:rPr>
          <w:rFonts w:hint="eastAsia"/>
        </w:rPr>
        <w:t>　　第二节 富马酸福莫特罗上游行业发展状况分析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富马酸福莫特罗下游产业发展状况分析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中国富马酸福莫特罗行业重点区域发展分析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一、中国富马酸福莫特罗行业重点区域市场结构变化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二、中国富马酸福莫特罗行业重点区域（一）发展分析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三、中国富马酸福莫特罗行业重点区域（二）发展分析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四、中国富马酸福莫特罗行业重点区域（三）发展分析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五、中国富马酸福莫特罗行业重点区域（四）发展分析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六、中国富马酸福莫特罗行业重点区域（五）发展分析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近几年富马酸福莫特罗行业重点企业发展分析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富马酸福莫特罗企业（一）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二、富马酸福莫特罗企业经营情况分析</w:t>
      </w:r>
      <w:r>
        <w:rPr>
          <w:rFonts w:hint="eastAsia"/>
        </w:rPr>
        <w:br/>
      </w:r>
      <w:r>
        <w:rPr>
          <w:rFonts w:hint="eastAsia"/>
        </w:rPr>
        <w:t>　　　　三、富马酸福莫特罗企业发展规划及前景展望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富马酸福莫特罗企业（二）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二、富马酸福莫特罗企业经营情况分析</w:t>
      </w:r>
      <w:r>
        <w:rPr>
          <w:rFonts w:hint="eastAsia"/>
        </w:rPr>
        <w:br/>
      </w:r>
      <w:r>
        <w:rPr>
          <w:rFonts w:hint="eastAsia"/>
        </w:rPr>
        <w:t>　　　　三、富马酸福莫特罗企业发展规划及前景展望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富马酸福莫特罗企业（三）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二、富马酸福莫特罗企业经营情况分析</w:t>
      </w:r>
      <w:r>
        <w:rPr>
          <w:rFonts w:hint="eastAsia"/>
        </w:rPr>
        <w:br/>
      </w:r>
      <w:r>
        <w:rPr>
          <w:rFonts w:hint="eastAsia"/>
        </w:rPr>
        <w:t>　　　　三、富马酸福莫特罗企业发展规划及前景展望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富马酸福莫特罗企业（四）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二、富马酸福莫特罗企业经营情况分析</w:t>
      </w:r>
      <w:r>
        <w:rPr>
          <w:rFonts w:hint="eastAsia"/>
        </w:rPr>
        <w:br/>
      </w:r>
      <w:r>
        <w:rPr>
          <w:rFonts w:hint="eastAsia"/>
        </w:rPr>
        <w:t>　　　　三、富马酸福莫特罗企业发展规划及前景展望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富马酸福莫特罗企业（五）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二、富马酸福莫特罗企业经营情况分析</w:t>
      </w:r>
      <w:r>
        <w:rPr>
          <w:rFonts w:hint="eastAsia"/>
        </w:rPr>
        <w:br/>
      </w:r>
      <w:r>
        <w:rPr>
          <w:rFonts w:hint="eastAsia"/>
        </w:rPr>
        <w:t>　　　　三、富马酸福莫特罗企业发展规划及前景展望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2019-2024年中国富马酸福莫特罗行业总体发展状况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中国富马酸福莫特罗行业规模情况分析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中国富马酸福莫特罗行业财务能力分析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富马酸福莫特罗行业竞争格局分析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2019-2024年中国富马酸福莫特罗行业集中度分析</w:t>
      </w:r>
      <w:r>
        <w:rPr>
          <w:rFonts w:hint="eastAsia"/>
        </w:rPr>
        <w:br/>
      </w:r>
      <w:r>
        <w:rPr>
          <w:rFonts w:hint="eastAsia"/>
        </w:rPr>
        <w:t>　　第二节 富马酸福莫特罗行业SWOT分析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2025-2031年中国富马酸福莫特罗行业竞争格局预测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2025-2031年富马酸福莫特罗行业发展趋势及投资风险分析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当前富马酸福莫特罗行业存在的问题</w:t>
      </w:r>
      <w:r>
        <w:rPr>
          <w:rFonts w:hint="eastAsia"/>
        </w:rPr>
        <w:br/>
      </w:r>
      <w:r>
        <w:rPr>
          <w:rFonts w:hint="eastAsia"/>
        </w:rPr>
        <w:t>　　第二节 富马酸福莫特罗未来发展预测分析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一、中国富马酸福莫特罗发展方向分析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二、2025-2031年中国富马酸福莫特罗行业发展规模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三、2025-2031年中国富马酸福莫特罗行业发展趋势预测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2025-2031年中国富马酸福莫特罗行业投资风险分析</w:t>
      </w:r>
      <w:r>
        <w:rPr>
          <w:rFonts w:hint="eastAsia"/>
        </w:rPr>
        <w:br/>
      </w:r>
      <w:r>
        <w:rPr>
          <w:rFonts w:hint="eastAsia"/>
        </w:rPr>
        <w:t>　　　　一、富马酸福莫特罗市场竞争风险</w:t>
      </w:r>
      <w:r>
        <w:rPr>
          <w:rFonts w:hint="eastAsia"/>
        </w:rPr>
        <w:br/>
      </w:r>
      <w:r>
        <w:rPr>
          <w:rFonts w:hint="eastAsia"/>
        </w:rPr>
        <w:t>　　　　二、富马酸福莫特罗原材料压力风险分析</w:t>
      </w:r>
      <w:r>
        <w:rPr>
          <w:rFonts w:hint="eastAsia"/>
        </w:rPr>
        <w:br/>
      </w:r>
      <w:r>
        <w:rPr>
          <w:rFonts w:hint="eastAsia"/>
        </w:rPr>
        <w:t>　　　　三、富马酸福莫特罗技术风险分析</w:t>
      </w:r>
      <w:r>
        <w:rPr>
          <w:rFonts w:hint="eastAsia"/>
        </w:rPr>
        <w:br/>
      </w:r>
      <w:r>
        <w:rPr>
          <w:rFonts w:hint="eastAsia"/>
        </w:rPr>
        <w:t>　　　　四、富马酸福莫特罗政策和体制风险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富马酸福莫特罗行业投资情况与发展前景分析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2024-2025年富马酸福莫特罗行业投资情况分析</w:t>
      </w:r>
      <w:r>
        <w:rPr>
          <w:rFonts w:hint="eastAsia"/>
        </w:rPr>
        <w:br/>
      </w:r>
      <w:r>
        <w:rPr>
          <w:rFonts w:hint="eastAsia"/>
        </w:rPr>
        <w:t>　　　　一、富马酸福莫特罗总体投资结构</w:t>
      </w:r>
      <w:r>
        <w:rPr>
          <w:rFonts w:hint="eastAsia"/>
        </w:rPr>
        <w:br/>
      </w:r>
      <w:r>
        <w:rPr>
          <w:rFonts w:hint="eastAsia"/>
        </w:rPr>
        <w:t>　　　　二、富马酸福莫特罗投资规模情况</w:t>
      </w:r>
      <w:r>
        <w:rPr>
          <w:rFonts w:hint="eastAsia"/>
        </w:rPr>
        <w:br/>
      </w:r>
      <w:r>
        <w:rPr>
          <w:rFonts w:hint="eastAsia"/>
        </w:rPr>
        <w:t>　　　　三、富马酸福莫特罗投资增速情况</w:t>
      </w:r>
      <w:r>
        <w:rPr>
          <w:rFonts w:hint="eastAsia"/>
        </w:rPr>
        <w:br/>
      </w:r>
      <w:r>
        <w:rPr>
          <w:rFonts w:hint="eastAsia"/>
        </w:rPr>
        <w:t>　　　　四、富马酸福莫特罗分地区投资分析</w:t>
      </w:r>
      <w:r>
        <w:rPr>
          <w:rFonts w:hint="eastAsia"/>
        </w:rPr>
        <w:br/>
      </w:r>
      <w:r>
        <w:rPr>
          <w:rFonts w:hint="eastAsia"/>
        </w:rPr>
        <w:t>　　第二节 富马酸福莫特罗行业投资机会分析</w:t>
      </w:r>
      <w:r>
        <w:rPr>
          <w:rFonts w:hint="eastAsia"/>
        </w:rPr>
        <w:br/>
      </w:r>
      <w:r>
        <w:rPr>
          <w:rFonts w:hint="eastAsia"/>
        </w:rPr>
        <w:t>　　　　一、富马酸福莫特罗投资项目分析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二、可以投资的富马酸福莫特罗模式</w:t>
      </w:r>
      <w:r>
        <w:rPr>
          <w:rFonts w:hint="eastAsia"/>
        </w:rPr>
        <w:br/>
      </w:r>
      <w:r>
        <w:rPr>
          <w:rFonts w:hint="eastAsia"/>
        </w:rPr>
        <w:t>　　　　三、2025年富马酸福莫特罗投资机会</w:t>
      </w:r>
      <w:r>
        <w:rPr>
          <w:rFonts w:hint="eastAsia"/>
        </w:rPr>
        <w:br/>
      </w:r>
      <w:r>
        <w:rPr>
          <w:rFonts w:hint="eastAsia"/>
        </w:rPr>
        <w:t>　　　　四、2025年富马酸福莫特罗投资新方向</w:t>
      </w:r>
      <w:r>
        <w:rPr>
          <w:rFonts w:hint="eastAsia"/>
        </w:rPr>
        <w:br/>
      </w:r>
      <w:r>
        <w:rPr>
          <w:rFonts w:hint="eastAsia"/>
        </w:rPr>
        <w:t>　　第三节 (中:智:林)富马酸福莫特罗行业发展前景分析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一、2025年富马酸福莫特罗市场的发展前景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二、2025年富马酸福莫特罗市场面临的发展商机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富马酸福莫特罗行业研究观点及建议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富马酸福莫特罗行业历程</w:t>
      </w:r>
      <w:r>
        <w:rPr>
          <w:rFonts w:hint="eastAsia"/>
        </w:rPr>
        <w:br/>
      </w:r>
      <w:r>
        <w:rPr>
          <w:rFonts w:hint="eastAsia"/>
        </w:rPr>
        <w:t>　　图表 富马酸福莫特罗行业生命周期</w:t>
      </w:r>
      <w:r>
        <w:rPr>
          <w:rFonts w:hint="eastAsia"/>
        </w:rPr>
        <w:br/>
      </w:r>
      <w:r>
        <w:rPr>
          <w:rFonts w:hint="eastAsia"/>
        </w:rPr>
        <w:t>　　图表 富马酸福莫特罗行业产业链分析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2019-2024年富马酸福莫特罗行业市场容量分析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2024年中国富马酸福莫特罗行业需求领域分布格局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2019-2024年中国富马酸福莫特罗出口金额分析</w:t>
      </w:r>
      <w:r>
        <w:rPr>
          <w:rFonts w:hint="eastAsia"/>
        </w:rPr>
        <w:br/>
      </w:r>
      <w:r>
        <w:rPr>
          <w:rFonts w:hint="eastAsia"/>
        </w:rPr>
        <w:t>　　图表 2024年中国富马酸福莫特罗进口国家及地区分析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2024年中国富马酸福莫特罗出口国家及地区分析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2019-2024年中国富马酸福莫特罗行业企业平均规模情况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**地区富马酸福莫特罗市场规模及增长情况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**地区富马酸福莫特罗行业市场需求情况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**地区富马酸福莫特罗市场规模及增长情况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**地区富马酸福莫特罗行业市场需求情况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**地区富马酸福莫特罗市场规模及增长情况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**地区富马酸福莫特罗行业市场需求情况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**地区富马酸福莫特罗市场规模及增长情况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**地区富马酸福莫特罗行业市场需求情况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富马酸福莫特罗重点企业（三）成长能力情况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2025-2031年中国富马酸福莫特罗行业产能预测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2025-2031年中国富马酸福莫特罗行业产量预测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2025-2031年中国富马酸福莫特罗市场需求量预测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2025-2031年中国富马酸福莫特罗行业供需平衡预测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2025-2031年中国富马酸福莫特罗行业市场容量预测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2025-2031年中国富马酸福莫特罗行业市场规模预测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2025年中国富马酸福莫特罗市场前景分析</w:t>
      </w:r>
      <w:r>
        <w:rPr>
          <w:rFonts w:hint="eastAsia"/>
        </w:rPr>
        <w:br/>
      </w:r>
      <w:r>
        <w:rPr>
          <w:rFonts w:hint="eastAsia"/>
        </w:rPr>
        <w:t>　　图表 2025年中国富马酸福莫特罗发展趋势预测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10cd678554ebb" w:history="1">
        <w:r>
          <w:rPr>
            <w:rStyle w:val="Hyperlink"/>
          </w:rPr>
          <w:t>中国富马酸福莫特罗市场调研及发展前景分析报告（2025-2031年）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10cd678554ebb" w:history="1">
        <w:r>
          <w:rPr>
            <w:rStyle w:val="Hyperlink"/>
          </w:rPr>
          <w:t>https://www.20087.com/5/61/FuMaSuanFuMoTeLuoShiChangDiaoYanBaoGao.html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福莫特罗粉吸入剂是激素吗、富马酸福莫特罗吸入溶液、福莫特罗多少钱、富马酸福莫特罗的作用与功效、福莫特罗作用机制、富马酸福莫特罗粉吸入剂的功效、富马酸福莫特罗是什么药、富马酸福莫特罗雾化、布地奈德福莫特罗粉吸入剂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4fcb04a654255" w:history="1">
      <w:r>
        <w:rPr>
          <w:rStyle w:val="Hyperlink"/>
        </w:rPr>
        <w:t>中国富马酸福莫特罗市场调研及发展前景分析报告（2025-2031年）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uMaSuanFuMoTeLuoShiChangDiaoYanBaoGao.html" TargetMode="External" Id="Rfd210cd67855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uMaSuanFuMoTeLuoShiChangDiaoYanBaoGao.html" TargetMode="External" Id="R4c64fcb04a65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2024-12-12T04:49:00Z</dcterms:created>
  <dcterms:modified xsi:type="dcterms:W3CDTF">2024-12-12T05:49:00Z</dcterms:modified>
  <dc:subject>中国富马酸福莫特罗市场调研及发展前景分析报告（2025-2031年）</dc:subject>
  <dc:title>中国富马酸福莫特罗市场调研及发展前景分析报告（2025-2031年）</dc:title>
  <cp:keywords>中国富马酸福莫特罗市场调研及发展前景分析报告（2025-2031年）</cp:keywords>
  <dc:description>中国富马酸福莫特罗市场调研及发展前景分析报告（2025-2031年）</dc:description>
</cp:coreProperties>
</file>