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8647f510ec54b1a" w:history="1">
              <w:r>
                <w:rPr>
                  <w:rStyle w:val="Hyperlink"/>
                </w:rPr>
                <w:t>2026-2032年中国人参健脾丸行业现状分析与发展前景研究报告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8647f510ec54b1a" w:history="1">
              <w:r>
                <w:rPr>
                  <w:rStyle w:val="Hyperlink"/>
                </w:rPr>
                <w:t>2026-2032年中国人参健脾丸行业现状分析与发展前景研究报告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5956316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8647f510ec54b1a" w:history="1">
                <w:r>
                  <w:rPr>
                    <w:rStyle w:val="Hyperlink"/>
                  </w:rPr>
                  <w:t>https://www.20087.com/6/31/RenCanJianPiWanXianZhuangYuQianJingFenXi.html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人参健脾丸是源于传统中医理论的经典中成药，以人参、白术、茯苓、陈皮等药材组方，具有健脾益气、和胃止泻的功效，主要用于治疗脾胃虚弱所致的饮食不化、恶心呕吐、腹痛便溏及神疲倦怠等症状。目前，人参健脾丸作为国家基本药物目录品种，在临床与零售市场拥有稳固的应用基础，其生产已普遍实现从药材前处理到制剂成型的全流程标准化。现代制药企业通过引入指纹图谱与多指标成分定量分析技术，有效解决了中药材批次间差异问题，确保了制剂质量的均一性与稳定性。在临床应用上，随着现代医学对“脑肠轴”及微生态研究的深入，人参健脾丸在功能性消化不良、肠易激综合征及肿瘤放化疗后胃肠道反应等适应症上的拓展应用，正逐步获得循证医学证据的支持，使其从传统的经验用药向精准治疗方向迈进。</w:t>
      </w:r>
      <w:r>
        <w:rPr>
          <w:rFonts w:hint="eastAsia"/>
        </w:rPr>
        <w:br/>
      </w:r>
      <w:r>
        <w:rPr>
          <w:rFonts w:hint="eastAsia"/>
        </w:rPr>
        <w:t>　　未来，人参健脾丸的发展将紧密围绕“循证评价”与“现代制剂创新”两大主线。市场调研网认为，一方面，行业将加大开展多中心、大样本的临床研究，利用真实世界数据与生物标志物，进一步阐明人参健脾丸在调节肠道菌群、改善代谢综合征及免疫调节等方面的作用机制，为其拓展适应症与国际化推广提供科学依据。在制剂技术层面，针对传统丸剂服用量大、起效慢的痛点，浓缩丸、微丸、滴丸及缓控释制剂等新型剂型的开发将成为趋势，旨在提高生物利用度并改善患者依从性。此外，随着“药食同源”理念的普及，基于人参健脾丸经典配方的功能性食品与保健品开发，将推动该品种向大健康消费领域延伸。在质量控制上，从药材溯源、种植规范到智能制造的全链条数字化追溯体系将全面建立，确保产品安全有效，助力传统中药在现代医疗体系中焕发新的生命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8647f510ec54b1a" w:history="1">
        <w:r>
          <w:rPr>
            <w:rStyle w:val="Hyperlink"/>
          </w:rPr>
          <w:t>2026-2032年中国人参健脾丸行业现状分析与发展前景研究报告</w:t>
        </w:r>
      </w:hyperlink>
      <w:r>
        <w:rPr>
          <w:rFonts w:hint="eastAsia"/>
        </w:rPr>
        <w:t>》，2025年人参健脾丸行业市场规模达 亿元，预计2032年市场规模将达 亿元，期间年均复合增长率（CAGR）达 %。报告基于详实数据资料，系统分析人参健脾丸产业链结构、市场规模及需求现状，梳理人参健脾丸市场价格走势与行业发展特点。报告重点研究行业竞争格局，包括重点人参健脾丸企业的市场表现，并对人参健脾丸细分领域的发展潜力进行评估。结合政策环境和人参健脾丸技术演进方向，对人参健脾丸行业未来趋势作出合理预测，为投资决策和战略规划提供客观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人参健脾丸产品概述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人参健脾丸市场特点分析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人参健脾丸行业发展周期特征分析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中国人参健脾丸行业发展环境分析</w:t>
      </w:r>
      <w:r>
        <w:rPr>
          <w:rFonts w:hint="eastAsia"/>
        </w:rPr>
        <w:br/>
      </w:r>
      <w:r>
        <w:rPr>
          <w:rFonts w:hint="eastAsia"/>
        </w:rPr>
        <w:t>　　第一节 中国人参健脾丸行业发展经济环境分析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中国人参健脾丸行业发展政策环境分析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一、人参健脾丸行业政策影响分析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二、相关人参健脾丸行业标准分析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全球人参健脾丸行业市场发展调研分析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全球人参健脾丸行业市场运行环境</w:t>
      </w:r>
      <w:r>
        <w:rPr>
          <w:rFonts w:hint="eastAsia"/>
        </w:rPr>
        <w:br/>
      </w:r>
      <w:r>
        <w:rPr>
          <w:rFonts w:hint="eastAsia"/>
        </w:rPr>
        <w:t>　　第二节 全球人参健脾丸行业市场发展情况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一、全球人参健脾丸行业市场供给分析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二、全球人参健脾丸行业市场需求分析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三、全球人参健脾丸行业主要国家地区发展情况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2026-2032年全球人参健脾丸行业市场规模趋势预测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中国人参健脾丸行业市场供需现状</w:t>
      </w:r>
      <w:r>
        <w:rPr>
          <w:rFonts w:hint="eastAsia"/>
        </w:rPr>
        <w:br/>
      </w:r>
      <w:r>
        <w:rPr>
          <w:rFonts w:hint="eastAsia"/>
        </w:rPr>
        <w:t>　　第一节 中国人参健脾丸市场现状</w:t>
      </w:r>
      <w:r>
        <w:rPr>
          <w:rFonts w:hint="eastAsia"/>
        </w:rPr>
        <w:br/>
      </w:r>
      <w:r>
        <w:rPr>
          <w:rFonts w:hint="eastAsia"/>
        </w:rPr>
        <w:t>　　第二节 中国人参健脾丸产量情况分析及预测</w:t>
      </w:r>
      <w:r>
        <w:rPr>
          <w:rFonts w:hint="eastAsia"/>
        </w:rPr>
        <w:br/>
      </w:r>
      <w:r>
        <w:rPr>
          <w:rFonts w:hint="eastAsia"/>
        </w:rPr>
        <w:t>　　　　一、人参健脾丸总体产能规模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二、2020-2025年中国人参健脾丸行业产量统计分析</w:t>
      </w:r>
      <w:r>
        <w:rPr>
          <w:rFonts w:hint="eastAsia"/>
        </w:rPr>
        <w:br/>
      </w:r>
      <w:r>
        <w:rPr>
          <w:rFonts w:hint="eastAsia"/>
        </w:rPr>
        <w:t>　　　　三、人参健脾丸行业区域产量分布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四、2026-2032年中国人参健脾丸行业产量预测</w:t>
      </w:r>
      <w:r>
        <w:rPr>
          <w:rFonts w:hint="eastAsia"/>
        </w:rPr>
        <w:br/>
      </w:r>
      <w:r>
        <w:rPr>
          <w:rFonts w:hint="eastAsia"/>
        </w:rPr>
        <w:t>　　第三节 中国人参健脾丸市场需求分析及预测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一、2020-2025年中国人参健脾丸市场需求统计</w:t>
      </w:r>
      <w:r>
        <w:rPr>
          <w:rFonts w:hint="eastAsia"/>
        </w:rPr>
        <w:br/>
      </w:r>
      <w:r>
        <w:rPr>
          <w:rFonts w:hint="eastAsia"/>
        </w:rPr>
        <w:t>　　　　二、中国人参健脾丸市场需求特点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三、2026-2032年中国人参健脾丸市场需求量预测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2025-2026年人参健脾丸行业技术发展现状及趋势分析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人参健脾丸行业技术发展现状分析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国内外人参健脾丸行业技术差异与原因</w:t>
      </w:r>
      <w:r>
        <w:rPr>
          <w:rFonts w:hint="eastAsia"/>
        </w:rPr>
        <w:br/>
      </w:r>
      <w:r>
        <w:rPr>
          <w:rFonts w:hint="eastAsia"/>
        </w:rPr>
        <w:t>　　第三节 人参健脾丸行业技术发展方向、趋势预测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提升人参健脾丸行业技术能力策略建议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中国人参健脾丸行业现状调研分析</w:t>
      </w:r>
      <w:r>
        <w:rPr>
          <w:rFonts w:hint="eastAsia"/>
        </w:rPr>
        <w:br/>
      </w:r>
      <w:r>
        <w:rPr>
          <w:rFonts w:hint="eastAsia"/>
        </w:rPr>
        <w:t>　　第一节 中国人参健脾丸行业发展现状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一、2025-2026年人参健脾丸行业品牌发展现状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二、2025-2026年人参健脾丸行业需求市场现状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三、2025-2026年人参健脾丸市场需求层次分析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四、2025-2026年中国人参健脾丸市场走向分析</w:t>
      </w:r>
      <w:r>
        <w:rPr>
          <w:rFonts w:hint="eastAsia"/>
        </w:rPr>
        <w:br/>
      </w:r>
      <w:r>
        <w:rPr>
          <w:rFonts w:hint="eastAsia"/>
        </w:rPr>
        <w:t>　　第二节 中国人参健脾丸行业存在的问题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一、2025-2026年人参健脾丸产品市场存在的主要问题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二、2025-2026年国内人参健脾丸产品市场的三大瓶颈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三、2025-2026年人参健脾丸产品市场遭遇的规模难题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对中国人参健脾丸市场的分析及思考</w:t>
      </w:r>
      <w:r>
        <w:rPr>
          <w:rFonts w:hint="eastAsia"/>
        </w:rPr>
        <w:br/>
      </w:r>
      <w:r>
        <w:rPr>
          <w:rFonts w:hint="eastAsia"/>
        </w:rPr>
        <w:t>　　　　一、人参健脾丸市场特点</w:t>
      </w:r>
      <w:r>
        <w:rPr>
          <w:rFonts w:hint="eastAsia"/>
        </w:rPr>
        <w:br/>
      </w:r>
      <w:r>
        <w:rPr>
          <w:rFonts w:hint="eastAsia"/>
        </w:rPr>
        <w:t>　　　　二、人参健脾丸市场分析</w:t>
      </w:r>
      <w:r>
        <w:rPr>
          <w:rFonts w:hint="eastAsia"/>
        </w:rPr>
        <w:br/>
      </w:r>
      <w:r>
        <w:rPr>
          <w:rFonts w:hint="eastAsia"/>
        </w:rPr>
        <w:t>　　　　三、人参健脾丸市场变化的方向</w:t>
      </w:r>
      <w:r>
        <w:rPr>
          <w:rFonts w:hint="eastAsia"/>
        </w:rPr>
        <w:br/>
      </w:r>
      <w:r>
        <w:rPr>
          <w:rFonts w:hint="eastAsia"/>
        </w:rPr>
        <w:t>　　　　四、中国人参健脾丸行业发展的新思路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五、对中国人参健脾丸行业发展的思考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2020-2025年中国人参健脾丸产品市场进出口数据分析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2020-2025年中国人参健脾丸产品出口统计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2020-2025年中国人参健脾丸产品进口统计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2020-2025年中国人参健脾丸产品进出口价格对比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中国人参健脾丸主要进口来源地及出口目的地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人参健脾丸行业细分产品调研</w:t>
      </w:r>
      <w:r>
        <w:rPr>
          <w:rFonts w:hint="eastAsia"/>
        </w:rPr>
        <w:br/>
      </w:r>
      <w:r>
        <w:rPr>
          <w:rFonts w:hint="eastAsia"/>
        </w:rPr>
        <w:t>　　第一节 人参健脾丸细分产品结构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2020-2025年中国人参健脾丸行业竞争态势分析</w:t>
      </w:r>
      <w:r>
        <w:rPr>
          <w:rFonts w:hint="eastAsia"/>
        </w:rPr>
        <w:br/>
      </w:r>
      <w:r>
        <w:rPr>
          <w:rFonts w:hint="eastAsia"/>
        </w:rPr>
        <w:t>　　第一节 2025年人参健脾丸行业集中度分析</w:t>
      </w:r>
      <w:r>
        <w:rPr>
          <w:rFonts w:hint="eastAsia"/>
        </w:rPr>
        <w:br/>
      </w:r>
      <w:r>
        <w:rPr>
          <w:rFonts w:hint="eastAsia"/>
        </w:rPr>
        <w:t>　　　　一、人参健脾丸市场集中度分析</w:t>
      </w:r>
      <w:r>
        <w:rPr>
          <w:rFonts w:hint="eastAsia"/>
        </w:rPr>
        <w:br/>
      </w:r>
      <w:r>
        <w:rPr>
          <w:rFonts w:hint="eastAsia"/>
        </w:rPr>
        <w:t>　　　　二、人参健脾丸企业分布区域集中度分析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三、人参健脾丸区域消费集中度分析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2020-2025年人参健脾丸主要企业竞争力分析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2025年人参健脾丸行业竞争格局分析</w:t>
      </w:r>
      <w:r>
        <w:rPr>
          <w:rFonts w:hint="eastAsia"/>
        </w:rPr>
        <w:br/>
      </w:r>
      <w:r>
        <w:rPr>
          <w:rFonts w:hint="eastAsia"/>
        </w:rPr>
        <w:t>　　　　一、人参健脾丸行业竞争分析</w:t>
      </w:r>
      <w:r>
        <w:rPr>
          <w:rFonts w:hint="eastAsia"/>
        </w:rPr>
        <w:br/>
      </w:r>
      <w:r>
        <w:rPr>
          <w:rFonts w:hint="eastAsia"/>
        </w:rPr>
        <w:t>　　　　二、中外人参健脾丸产品竞争分析</w:t>
      </w:r>
      <w:r>
        <w:rPr>
          <w:rFonts w:hint="eastAsia"/>
        </w:rPr>
        <w:br/>
      </w:r>
      <w:r>
        <w:rPr>
          <w:rFonts w:hint="eastAsia"/>
        </w:rPr>
        <w:t>　　　　三、国内人参健脾丸行业重点企业发展动向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人参健脾丸行业上下游产业链发展情况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人参健脾丸上游产业发展分析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人参健脾丸下游产业发展分析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人参健脾丸行业重点企业竞争力分析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三、企业人参健脾丸经营状况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三、企业人参健脾丸经营状况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三、企业人参健脾丸经营状况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三、企业人参健脾丸经营状况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三、企业人参健脾丸经营状况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三、企业人参健脾丸经营状况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人参健脾丸企业管理策略建议</w:t>
      </w:r>
      <w:r>
        <w:rPr>
          <w:rFonts w:hint="eastAsia"/>
        </w:rPr>
        <w:br/>
      </w:r>
      <w:r>
        <w:rPr>
          <w:rFonts w:hint="eastAsia"/>
        </w:rPr>
        <w:t>　　第一节 提高人参健脾丸企业竞争力的策略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一、提高中国人参健脾丸企业核心竞争力的对策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二、人参健脾丸企业提升竞争力的主要方向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三、影响人参健脾丸企业核心竞争力的因素及提升途径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四、提高人参健脾丸企业竞争力的策略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对中国人参健脾丸品牌的战略思考</w:t>
      </w:r>
      <w:r>
        <w:rPr>
          <w:rFonts w:hint="eastAsia"/>
        </w:rPr>
        <w:br/>
      </w:r>
      <w:r>
        <w:rPr>
          <w:rFonts w:hint="eastAsia"/>
        </w:rPr>
        <w:t>　　　　一、人参健脾丸实施品牌战略的意义</w:t>
      </w:r>
      <w:r>
        <w:rPr>
          <w:rFonts w:hint="eastAsia"/>
        </w:rPr>
        <w:br/>
      </w:r>
      <w:r>
        <w:rPr>
          <w:rFonts w:hint="eastAsia"/>
        </w:rPr>
        <w:t>　　　　二、人参健脾丸企业品牌的现状分析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三、中国人参健脾丸企业的品牌战略</w:t>
      </w:r>
      <w:r>
        <w:rPr>
          <w:rFonts w:hint="eastAsia"/>
        </w:rPr>
        <w:br/>
      </w:r>
      <w:r>
        <w:rPr>
          <w:rFonts w:hint="eastAsia"/>
        </w:rPr>
        <w:t>　　　　四、人参健脾丸品牌战略管理的策略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人参健脾丸行业发展趋势及投资风险预警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2026年人参健脾丸市场前景分析</w:t>
      </w:r>
      <w:r>
        <w:rPr>
          <w:rFonts w:hint="eastAsia"/>
        </w:rPr>
        <w:br/>
      </w:r>
      <w:r>
        <w:rPr>
          <w:rFonts w:hint="eastAsia"/>
        </w:rPr>
        <w:t>　　第二节 2026年人参健脾丸行业发展趋势预测</w:t>
      </w:r>
      <w:r>
        <w:rPr>
          <w:rFonts w:hint="eastAsia"/>
        </w:rPr>
        <w:br/>
      </w:r>
      <w:r>
        <w:rPr>
          <w:rFonts w:hint="eastAsia"/>
        </w:rPr>
        <w:t>　　第三节 影响人参健脾丸行业发展的主要因素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一、2026年影响人参健脾丸行业运行的有利因素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二、2026年影响人参健脾丸行业运行的稳定因素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三、2026年影响人参健脾丸行业运行的不利因素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四、2026年中国人参健脾丸行业发展面临的挑战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五、2026年中国人参健脾丸行业发展面临的机遇</w:t>
      </w:r>
      <w:r>
        <w:rPr>
          <w:rFonts w:hint="eastAsia"/>
        </w:rPr>
        <w:br/>
      </w:r>
      <w:r>
        <w:rPr>
          <w:rFonts w:hint="eastAsia"/>
        </w:rPr>
        <w:t>　　第四节 人参健脾丸行业投资风险预警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一、2026年人参健脾丸行业市场风险及控制策略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二、2026年人参健脾丸行业政策风险及控制策略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三、2026年人参健脾丸行业经营风险及控制策略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四、2026年人参健脾丸同业竞争风险及控制策略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五、2026年人参健脾丸行业其他风险及控制策略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人参健脾丸市场研究结论</w:t>
      </w:r>
      <w:r>
        <w:rPr>
          <w:rFonts w:hint="eastAsia"/>
        </w:rPr>
        <w:br/>
      </w:r>
      <w:r>
        <w:rPr>
          <w:rFonts w:hint="eastAsia"/>
        </w:rPr>
        <w:t>　　第二节 人参健脾丸子行业研究结论</w:t>
      </w:r>
      <w:r>
        <w:rPr>
          <w:rFonts w:hint="eastAsia"/>
        </w:rPr>
        <w:br/>
      </w:r>
      <w:r>
        <w:rPr>
          <w:rFonts w:hint="eastAsia"/>
        </w:rPr>
        <w:t>　　第三节 中~智林~人参健脾丸市场发展建议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人参健脾丸行业历程</w:t>
      </w:r>
      <w:r>
        <w:rPr>
          <w:rFonts w:hint="eastAsia"/>
        </w:rPr>
        <w:br/>
      </w:r>
      <w:r>
        <w:rPr>
          <w:rFonts w:hint="eastAsia"/>
        </w:rPr>
        <w:t>　　图表 人参健脾丸行业生命周期</w:t>
      </w:r>
      <w:r>
        <w:rPr>
          <w:rFonts w:hint="eastAsia"/>
        </w:rPr>
        <w:br/>
      </w:r>
      <w:r>
        <w:rPr>
          <w:rFonts w:hint="eastAsia"/>
        </w:rPr>
        <w:t>　　图表 人参健脾丸行业产业链分析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2020-2025年中国人参健脾丸行业市场规模及增长情况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2020-2025年人参健脾丸行业市场容量分析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2020-2025年中国人参健脾丸行业产能统计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2020-2025年中国人参健脾丸行业产量及增长趋势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2020-2025年中国人参健脾丸市场需求量及增速统计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2025年中国人参健脾丸行业需求领域分布格局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2020-2025年中国人参健脾丸行业销售收入分析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2020-2025年中国人参健脾丸行业盈利情况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2020-2025年中国人参健脾丸行业利润总额统计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2020-2025年中国人参健脾丸进口数量分析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2020-2025年中国人参健脾丸进口金额分析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2020-2025年中国人参健脾丸出口数量分析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2020-2025年中国人参健脾丸出口金额分析</w:t>
      </w:r>
      <w:r>
        <w:rPr>
          <w:rFonts w:hint="eastAsia"/>
        </w:rPr>
        <w:br/>
      </w:r>
      <w:r>
        <w:rPr>
          <w:rFonts w:hint="eastAsia"/>
        </w:rPr>
        <w:t>　　图表 2025年中国人参健脾丸进口国家及地区分析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2025年中国人参健脾丸出口国家及地区分析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2020-2025年中国人参健脾丸行业企业数量情况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2020-2025年中国人参健脾丸行业企业平均规模情况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**地区人参健脾丸市场规模及增长情况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**地区人参健脾丸行业市场需求情况</w:t>
      </w:r>
      <w:r>
        <w:rPr>
          <w:rFonts w:hint="eastAsia"/>
        </w:rPr>
        <w:br/>
      </w:r>
      <w:r>
        <w:rPr>
          <w:rFonts w:hint="eastAsia"/>
        </w:rPr>
        <w:t>　　图表 **地区人参健脾丸市场规模及增长情况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**地区人参健脾丸行业市场需求情况</w:t>
      </w:r>
      <w:r>
        <w:rPr>
          <w:rFonts w:hint="eastAsia"/>
        </w:rPr>
        <w:br/>
      </w:r>
      <w:r>
        <w:rPr>
          <w:rFonts w:hint="eastAsia"/>
        </w:rPr>
        <w:t>　　图表 **地区人参健脾丸市场规模及增长情况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**地区人参健脾丸行业市场需求情况</w:t>
      </w:r>
      <w:r>
        <w:rPr>
          <w:rFonts w:hint="eastAsia"/>
        </w:rPr>
        <w:br/>
      </w:r>
      <w:r>
        <w:rPr>
          <w:rFonts w:hint="eastAsia"/>
        </w:rPr>
        <w:t>　　图表 **地区人参健脾丸市场规模及增长情况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**地区人参健脾丸行业市场需求情况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人参健脾丸重点企业（一）基本信息</w:t>
      </w:r>
      <w:r>
        <w:rPr>
          <w:rFonts w:hint="eastAsia"/>
        </w:rPr>
        <w:br/>
      </w:r>
      <w:r>
        <w:rPr>
          <w:rFonts w:hint="eastAsia"/>
        </w:rPr>
        <w:t>　　图表 人参健脾丸重点企业（一）经营情况分析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人参健脾丸重点企业（一）主要经济指标情况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人参健脾丸重点企业（二）基本信息</w:t>
      </w:r>
      <w:r>
        <w:rPr>
          <w:rFonts w:hint="eastAsia"/>
        </w:rPr>
        <w:br/>
      </w:r>
      <w:r>
        <w:rPr>
          <w:rFonts w:hint="eastAsia"/>
        </w:rPr>
        <w:t>　　图表 人参健脾丸重点企业（二）经营情况分析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人参健脾丸重点企业（二）主要经济指标情况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人参健脾丸重点企业（三）基本信息</w:t>
      </w:r>
      <w:r>
        <w:rPr>
          <w:rFonts w:hint="eastAsia"/>
        </w:rPr>
        <w:br/>
      </w:r>
      <w:r>
        <w:rPr>
          <w:rFonts w:hint="eastAsia"/>
        </w:rPr>
        <w:t>　　图表 人参健脾丸重点企业（三）经营情况分析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人参健脾丸重点企业（三）主要经济指标情况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人参健脾丸重点企业（三）成长能力情况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2026-2032年中国人参健脾丸行业产能预测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2026-2032年中国人参健脾丸行业产量预测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2026-2032年中国人参健脾丸市场需求量预测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2026-2032年中国人参健脾丸行业供需平衡预测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2026-2032年中国人参健脾丸行业市场容量预测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2026-2032年中国人参健脾丸行业市场规模预测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2026年中国人参健脾丸市场前景分析</w:t>
      </w:r>
      <w:r>
        <w:rPr>
          <w:rFonts w:hint="eastAsia"/>
        </w:rPr>
        <w:br/>
      </w:r>
      <w:r>
        <w:rPr>
          <w:rFonts w:hint="eastAsia"/>
        </w:rPr>
        <w:t>　　图表 2026年中国人参健脾丸发展趋势预测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8647f510ec54b1a" w:history="1">
        <w:r>
          <w:rPr>
            <w:rStyle w:val="Hyperlink"/>
          </w:rPr>
          <w:t>2026-2032年中国人参健脾丸行业现状分析与发展前景研究报告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5956316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8647f510ec54b1a" w:history="1">
        <w:r>
          <w:rPr>
            <w:rStyle w:val="Hyperlink"/>
          </w:rPr>
          <w:t>https://www.20087.com/6/31/RenCanJianPiWanXianZhuangYuQianJingFenXi.html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健脾丸吃了三天排出很多大便、人参健脾丸组成配方、吃了健脾丸大便反而很湿黏、人参健脾丸饭前吃还是饭后吃、人参健脾丸便秘可以吃吗、人参健脾丸最佳搭配、人参健脾丸去湿气吗、人参健脾丸不适宜人群、人参健脾丸作用与功效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95dea8d14db4fde" w:history="1">
      <w:r>
        <w:rPr>
          <w:rStyle w:val="Hyperlink"/>
        </w:rPr>
        <w:t>2026-2032年中国人参健脾丸行业现状分析与发展前景研究报告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31/RenCanJianPiWanXianZhuangYuQianJingFenXi.html" TargetMode="External" Id="R58647f510ec54b1a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31/RenCanJianPiWanXianZhuangYuQianJingFenXi.html" TargetMode="External" Id="R695dea8d14db4fde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54</cp:revision>
  <dcterms:created xsi:type="dcterms:W3CDTF">2026-09-11T05:42:29Z</dcterms:created>
  <dcterms:modified xsi:type="dcterms:W3CDTF">2026-09-11T06:42:29Z</dcterms:modified>
  <dc:subject>2026-2032年中国人参健脾丸行业现状分析与发展前景研究报告</dc:subject>
  <dc:title>2026-2032年中国人参健脾丸行业现状分析与发展前景研究报告</dc:title>
  <cp:keywords>2026-2032年中国人参健脾丸行业现状分析与发展前景研究报告</cp:keywords>
  <dc:description>2026-2032年中国人参健脾丸行业现状分析与发展前景研究报告</dc:description>
</cp:coreProperties>
</file>