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d1fcd05b74c79" w:history="1">
              <w:r>
                <w:rPr>
                  <w:rStyle w:val="Hyperlink"/>
                </w:rPr>
                <w:t>2025-2031年中国体检中心市场现状与前景趋势报告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d1fcd05b74c79" w:history="1">
              <w:r>
                <w:rPr>
                  <w:rStyle w:val="Hyperlink"/>
                </w:rPr>
                <w:t>2025-2031年中国体检中心市场现状与前景趋势报告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d1fcd05b74c79" w:history="1">
                <w:r>
                  <w:rPr>
                    <w:rStyle w:val="Hyperlink"/>
                  </w:rPr>
                  <w:t>https://www.20087.com/6/01/TiJianZhongXinDeQianJing.html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中心是健康管理的重要组成部分，近年来随着人们健康意识的增强和医疗技术的进步，其服务质量和内容不断升级。现代体检中心不仅提供基础的健康检查，还涵盖个性化健康管理、慢性病筛查和早期肿瘤检测等高端服务。同时，数字化和智能化技术的应用，如在线预约、电子报告和远程咨询，提升了客户体验和数据管理效率。</w:t>
      </w:r>
      <w:r>
        <w:rPr>
          <w:rFonts w:hint="eastAsia"/>
        </w:rPr>
        <w:br/>
      </w:r>
      <w:r>
        <w:rPr>
          <w:rFonts w:hint="eastAsia"/>
        </w:rPr>
        <w:t>　　未来，体检中心将更加注重预防医学和个性化服务。一方面，通过整合基因检测、生活方式评估和心理健康筛查，提供全面的健康风险评估和干预方案。另一方面，随着人工智能和大数据分析的深入应用，体检中心将能够提供更加精准的个性化健康管理建议，如定制化营养计划和运动处方，促进公众健康水平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d1fcd05b74c79" w:history="1">
        <w:r>
          <w:rPr>
            <w:rStyle w:val="Hyperlink"/>
          </w:rPr>
          <w:t>2025-2031年中国体检中心市场现状与前景趋势报告</w:t>
        </w:r>
      </w:hyperlink>
      <w:r>
        <w:rPr>
          <w:rFonts w:hint="eastAsia"/>
        </w:rPr>
        <w:t>》依托权威机构及行业协会数据，结合体检中心行业的宏观环境与微观实践，从体检中心市场规模、市场需求、技术现状及产业链结构等多维度进行了系统调研与分析。报告通过严谨的研究方法与翔实的数据支持，辅以直观图表，全面剖析了体检中心行业发展趋势、重点企业表现及市场竞争格局，并通过SWOT分析揭示了行业机遇与潜在风险，为体检中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体检中心产业概述</w:t>
      </w:r>
      <w:r>
        <w:rPr>
          <w:rFonts w:hint="eastAsia"/>
        </w:rPr>
        <w:br/>
      </w:r>
      <w:r>
        <w:rPr>
          <w:rFonts w:hint="eastAsia"/>
        </w:rPr>
        <w:t>　　第一节 体检中心定义</w:t>
      </w:r>
      <w:r>
        <w:rPr>
          <w:rFonts w:hint="eastAsia"/>
        </w:rPr>
        <w:br/>
      </w:r>
      <w:r>
        <w:rPr>
          <w:rFonts w:hint="eastAsia"/>
        </w:rPr>
        <w:t>　　第二节 体检中心行业特点</w:t>
      </w:r>
      <w:r>
        <w:rPr>
          <w:rFonts w:hint="eastAsia"/>
        </w:rPr>
        <w:br/>
      </w:r>
      <w:r>
        <w:rPr>
          <w:rFonts w:hint="eastAsia"/>
        </w:rPr>
        <w:t>　　第三节 体检中心发展历程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2024-2025年中国体检中心行业发展环境分析</w:t>
      </w:r>
      <w:r>
        <w:rPr>
          <w:rFonts w:hint="eastAsia"/>
        </w:rPr>
        <w:br/>
      </w:r>
      <w:r>
        <w:rPr>
          <w:rFonts w:hint="eastAsia"/>
        </w:rPr>
        <w:t>　　第一节 体检中心行业经济环境分析</w:t>
      </w:r>
      <w:r>
        <w:rPr>
          <w:rFonts w:hint="eastAsia"/>
        </w:rPr>
        <w:br/>
      </w:r>
      <w:r>
        <w:rPr>
          <w:rFonts w:hint="eastAsia"/>
        </w:rPr>
        <w:t>　　第二节 体检中心行业政策环境分析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一、体检中心行业政策影响分析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二、相关体检中心行业标准分析</w:t>
      </w:r>
      <w:r>
        <w:rPr>
          <w:rFonts w:hint="eastAsia"/>
        </w:rPr>
        <w:br/>
      </w:r>
      <w:r>
        <w:rPr>
          <w:rFonts w:hint="eastAsia"/>
        </w:rPr>
        <w:t>　　第三节 体检中心行业社会环境分析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2024-2025年体检中心行业技术发展现状及趋势分析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体检中心行业技术发展现状分析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国内外体检中心行业技术差异与原因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体检中心行业技术发展方向、趋势预测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提升体检中心行业技术能力策略建议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全球体检中心行业发展态势分析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全球体检中心市场发展现状分析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国外主要国家、地区体检中心市场现状</w:t>
      </w:r>
      <w:r>
        <w:rPr>
          <w:rFonts w:hint="eastAsia"/>
        </w:rPr>
        <w:br/>
      </w:r>
      <w:r>
        <w:rPr>
          <w:rFonts w:hint="eastAsia"/>
        </w:rPr>
        <w:t>　　第三节 全球体检中心行业发展趋势预测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中国体检中心行业发展调研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2019-2024年中国体检中心行业规模情况</w:t>
      </w:r>
      <w:r>
        <w:rPr>
          <w:rFonts w:hint="eastAsia"/>
        </w:rPr>
        <w:br/>
      </w:r>
      <w:r>
        <w:rPr>
          <w:rFonts w:hint="eastAsia"/>
        </w:rPr>
        <w:t>　　　　一、体检中心行业市场规模状况</w:t>
      </w:r>
      <w:r>
        <w:rPr>
          <w:rFonts w:hint="eastAsia"/>
        </w:rPr>
        <w:br/>
      </w:r>
      <w:r>
        <w:rPr>
          <w:rFonts w:hint="eastAsia"/>
        </w:rPr>
        <w:t>　　　　二、体检中心行业单位规模状况</w:t>
      </w:r>
      <w:r>
        <w:rPr>
          <w:rFonts w:hint="eastAsia"/>
        </w:rPr>
        <w:br/>
      </w:r>
      <w:r>
        <w:rPr>
          <w:rFonts w:hint="eastAsia"/>
        </w:rPr>
        <w:t>　　　　三、体检中心行业人员规模状况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2019-2024年中国体检中心行业财务能力分析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一、体检中心行业盈利能力分析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二、体检中心行业偿债能力分析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三、体检中心行业营运能力分析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四、体检中心行业发展能力分析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2024-2025年中国体检中心行业热点动态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2025年中国体检中心行业面临的挑战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中国体检中心行业重点地区市场调研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**地区体检中心发展现状及趋势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**地区体检中心发展现状及趋势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**地区体检中心发展现状及趋势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**地区体检中心发展现状及趋势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中国体检中心行业价格走势及影响因素分析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国内体检中心行业价格回顾</w:t>
      </w:r>
      <w:r>
        <w:rPr>
          <w:rFonts w:hint="eastAsia"/>
        </w:rPr>
        <w:br/>
      </w:r>
      <w:r>
        <w:rPr>
          <w:rFonts w:hint="eastAsia"/>
        </w:rPr>
        <w:t>　　第二节 国内体检中心行业价格走势预测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国内体检中心行业价格影响因素分析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中国体检中心行业客户调研</w:t>
      </w:r>
      <w:r>
        <w:rPr>
          <w:rFonts w:hint="eastAsia"/>
        </w:rPr>
        <w:br/>
      </w:r>
      <w:r>
        <w:rPr>
          <w:rFonts w:hint="eastAsia"/>
        </w:rPr>
        <w:t>　　　　一、体检中心行业客户偏好调查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二、客户对体检中心品牌的首要认知渠道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三、体检中心品牌忠诚度调查</w:t>
      </w:r>
      <w:r>
        <w:rPr>
          <w:rFonts w:hint="eastAsia"/>
        </w:rPr>
        <w:br/>
      </w:r>
      <w:r>
        <w:rPr>
          <w:rFonts w:hint="eastAsia"/>
        </w:rPr>
        <w:t>　　　　四、体检中心行业客户消费理念调研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中国体检中心行业重点企业发展调研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中国体检中心行业竞争格局分析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2024-2025年体检中心行业集中度分析</w:t>
      </w:r>
      <w:r>
        <w:rPr>
          <w:rFonts w:hint="eastAsia"/>
        </w:rPr>
        <w:br/>
      </w:r>
      <w:r>
        <w:rPr>
          <w:rFonts w:hint="eastAsia"/>
        </w:rPr>
        <w:t>　　　　一、体检中心市场集中度分析</w:t>
      </w:r>
      <w:r>
        <w:rPr>
          <w:rFonts w:hint="eastAsia"/>
        </w:rPr>
        <w:br/>
      </w:r>
      <w:r>
        <w:rPr>
          <w:rFonts w:hint="eastAsia"/>
        </w:rPr>
        <w:t>　　　　二、体检中心企业集中度分析</w:t>
      </w:r>
      <w:r>
        <w:rPr>
          <w:rFonts w:hint="eastAsia"/>
        </w:rPr>
        <w:br/>
      </w:r>
      <w:r>
        <w:rPr>
          <w:rFonts w:hint="eastAsia"/>
        </w:rPr>
        <w:t>　　第二节 2025年体检中心行业竞争格局分析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一、体检中心行业竞争策略分析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二、体检中心行业竞争格局展望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三、我国体检中心市场竞争趋势</w:t>
      </w:r>
      <w:r>
        <w:rPr>
          <w:rFonts w:hint="eastAsia"/>
        </w:rPr>
        <w:br/>
      </w:r>
      <w:r>
        <w:rPr>
          <w:rFonts w:hint="eastAsia"/>
        </w:rPr>
        <w:t>　　第三节 体检中心行业兼并与重组整合分析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一、体检中心行业兼并与重组整合动态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二、体检中心行业兼并与重组整合发展趋势预测分析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体检中心行业投资风险及应对策略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体检中心行业SWOT模型分析</w:t>
      </w:r>
      <w:r>
        <w:rPr>
          <w:rFonts w:hint="eastAsia"/>
        </w:rPr>
        <w:br/>
      </w:r>
      <w:r>
        <w:rPr>
          <w:rFonts w:hint="eastAsia"/>
        </w:rPr>
        <w:t>　　　　一、体检中心行业优势分析</w:t>
      </w:r>
      <w:r>
        <w:rPr>
          <w:rFonts w:hint="eastAsia"/>
        </w:rPr>
        <w:br/>
      </w:r>
      <w:r>
        <w:rPr>
          <w:rFonts w:hint="eastAsia"/>
        </w:rPr>
        <w:t>　　　　二、体检中心行业劣势分析</w:t>
      </w:r>
      <w:r>
        <w:rPr>
          <w:rFonts w:hint="eastAsia"/>
        </w:rPr>
        <w:br/>
      </w:r>
      <w:r>
        <w:rPr>
          <w:rFonts w:hint="eastAsia"/>
        </w:rPr>
        <w:t>　　　　三、体检中心行业机会分析</w:t>
      </w:r>
      <w:r>
        <w:rPr>
          <w:rFonts w:hint="eastAsia"/>
        </w:rPr>
        <w:br/>
      </w:r>
      <w:r>
        <w:rPr>
          <w:rFonts w:hint="eastAsia"/>
        </w:rPr>
        <w:t>　　　　四、体检中心行业风险分析</w:t>
      </w:r>
      <w:r>
        <w:rPr>
          <w:rFonts w:hint="eastAsia"/>
        </w:rPr>
        <w:br/>
      </w:r>
      <w:r>
        <w:rPr>
          <w:rFonts w:hint="eastAsia"/>
        </w:rPr>
        <w:t>　　第二节 体检中心行业投资风险及控制策略分析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一、体检中心市场风险及控制策略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二、体检中心行业政策风险及控制策略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三、体检中心行业经营风险及控制策略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四、体检中心同业竞争风险及控制策略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五、体检中心行业其他风险及控制策略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2025-2031年中国体检中心市场预测及发展建议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2025-2031年中国体检中心市场预测分析</w:t>
      </w:r>
      <w:r>
        <w:rPr>
          <w:rFonts w:hint="eastAsia"/>
        </w:rPr>
        <w:br/>
      </w:r>
      <w:r>
        <w:rPr>
          <w:rFonts w:hint="eastAsia"/>
        </w:rPr>
        <w:t>　　　　一、中国体检中心市场前景分析</w:t>
      </w:r>
      <w:r>
        <w:rPr>
          <w:rFonts w:hint="eastAsia"/>
        </w:rPr>
        <w:br/>
      </w:r>
      <w:r>
        <w:rPr>
          <w:rFonts w:hint="eastAsia"/>
        </w:rPr>
        <w:t>　　　　二、中国体检中心发展趋势预测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2025-2031年中国体检中心企业发展策略建议</w:t>
      </w:r>
      <w:r>
        <w:rPr>
          <w:rFonts w:hint="eastAsia"/>
        </w:rPr>
        <w:br/>
      </w:r>
      <w:r>
        <w:rPr>
          <w:rFonts w:hint="eastAsia"/>
        </w:rPr>
        <w:t>　　　　一、体检中心企业融资策略</w:t>
      </w:r>
      <w:r>
        <w:rPr>
          <w:rFonts w:hint="eastAsia"/>
        </w:rPr>
        <w:br/>
      </w:r>
      <w:r>
        <w:rPr>
          <w:rFonts w:hint="eastAsia"/>
        </w:rPr>
        <w:t>　　　　二、体检中心企业人才策略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2025-2031年中国体检中心企业营销策略建议</w:t>
      </w:r>
      <w:r>
        <w:rPr>
          <w:rFonts w:hint="eastAsia"/>
        </w:rPr>
        <w:br/>
      </w:r>
      <w:r>
        <w:rPr>
          <w:rFonts w:hint="eastAsia"/>
        </w:rPr>
        <w:t>　　　　一、体检中心企业定位策略</w:t>
      </w:r>
      <w:r>
        <w:rPr>
          <w:rFonts w:hint="eastAsia"/>
        </w:rPr>
        <w:br/>
      </w:r>
      <w:r>
        <w:rPr>
          <w:rFonts w:hint="eastAsia"/>
        </w:rPr>
        <w:t>　　　　二、体检中心企业价格策略</w:t>
      </w:r>
      <w:r>
        <w:rPr>
          <w:rFonts w:hint="eastAsia"/>
        </w:rPr>
        <w:br/>
      </w:r>
      <w:r>
        <w:rPr>
          <w:rFonts w:hint="eastAsia"/>
        </w:rPr>
        <w:t>　　　　三、体检中心企业促销策略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中~智~林~：体检中心行业研究结论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体检中心行业历程</w:t>
      </w:r>
      <w:r>
        <w:rPr>
          <w:rFonts w:hint="eastAsia"/>
        </w:rPr>
        <w:br/>
      </w:r>
      <w:r>
        <w:rPr>
          <w:rFonts w:hint="eastAsia"/>
        </w:rPr>
        <w:t>　　图表 体检中心行业生命周期</w:t>
      </w:r>
      <w:r>
        <w:rPr>
          <w:rFonts w:hint="eastAsia"/>
        </w:rPr>
        <w:br/>
      </w:r>
      <w:r>
        <w:rPr>
          <w:rFonts w:hint="eastAsia"/>
        </w:rPr>
        <w:t>　　图表 体检中心行业产业链分析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2019-2024年体检中心行业市场容量统计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2019-2024年中国体检中心行业市场规模及增长情况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2019-2024年中国体检中心行业销售收入分析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2019-2024年中国体检中心行业盈利情况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2019-2024年中国体检中心行业利润总额分析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2019-2024年中国体检中心行业企业数量情况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2019-2024年中国体检中心行业企业平均规模情况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2019-2024年中国体检中心行业竞争力分析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2019-2024年中国体检中心行业盈利能力分析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2019-2024年中国体检中心行业运营能力分析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2019-2024年中国体检中心行业偿债能力分析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2019-2024年中国体检中心行业发展能力分析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2019-2024年中国体检中心行业经营效益分析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**地区体检中心市场规模及增长情况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**地区体检中心行业市场需求情况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**地区体检中心市场规模及增长情况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**地区体检中心行业市场需求情况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**地区体检中心市场规模及增长情况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**地区体检中心行业市场需求情况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体检中心重点企业（一）经营情况分析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体检中心重点企业（一）盈利能力情况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体检中心重点企业（二）经营情况分析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体检中心重点企业（二）盈利能力情况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体检中心重点企业（二）成长能力情况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2025-2031年中国体检中心行业市场容量预测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2025-2031年中国体检中心行业市场规模预测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2025-2031年中国体检中心市场前景分析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2025-2031年中国体检中心行业发展趋势预测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d1fcd05b74c79" w:history="1">
        <w:r>
          <w:rPr>
            <w:rStyle w:val="Hyperlink"/>
          </w:rPr>
          <w:t>2025-2031年中国体检中心市场现状与前景趋势报告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d1fcd05b74c79" w:history="1">
        <w:r>
          <w:rPr>
            <w:rStyle w:val="Hyperlink"/>
          </w:rPr>
          <w:t>https://www.20087.com/6/01/TiJianZhongXinDeQianJing.html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热点：体检咨询、体检中心年终总结个人、美年大健康体检套餐价格2023、体检中心管理系统、体检一般需要多少钱、体检中心年终总结、普通入职体检50元、体检中心官网、入职体检70元一般检查什么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df55b1d114a90" w:history="1">
      <w:r>
        <w:rPr>
          <w:rStyle w:val="Hyperlink"/>
        </w:rPr>
        <w:t>2025-2031年中国体检中心市场现状与前景趋势报告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TiJianZhongXinDeQianJing.html" TargetMode="External" Id="R023d1fcd05b7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TiJianZhongXinDeQianJing.html" TargetMode="External" Id="R58adf55b1d11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2024-09-14T01:39:00Z</dcterms:created>
  <dcterms:modified xsi:type="dcterms:W3CDTF">2024-09-14T02:39:00Z</dcterms:modified>
  <dc:subject>2025-2031年中国体检中心市场现状与前景趋势报告</dc:subject>
  <dc:title>2025-2031年中国体检中心市场现状与前景趋势报告</dc:title>
  <cp:keywords>2025-2031年中国体检中心市场现状与前景趋势报告</cp:keywords>
  <dc:description>2025-2031年中国体检中心市场现状与前景趋势报告</dc:description>
</cp:coreProperties>
</file>