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3ab1d959d49d0" w:history="1">
              <w:r>
                <w:rPr>
                  <w:rStyle w:val="Hyperlink"/>
                </w:rPr>
                <w:t>2025-2031年全球与中国冠状动脉覆膜支架市场研究分析及发展前景报告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3ab1d959d49d0" w:history="1">
              <w:r>
                <w:rPr>
                  <w:rStyle w:val="Hyperlink"/>
                </w:rPr>
                <w:t>2025-2031年全球与中国冠状动脉覆膜支架市场研究分析及发展前景报告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23ab1d959d49d0" w:history="1">
                <w:r>
                  <w:rPr>
                    <w:rStyle w:val="Hyperlink"/>
                  </w:rPr>
                  <w:t>https://www.20087.com/6/51/GuanZhuangDongMaiFuMoZhiJiaHangYeXianZhuangJiQianJing.html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冠状动脉覆膜支架是一种用于治疗冠状动脉穿孔、瘘管或复杂病变的介入医疗器械，由金属支架骨架与覆盖其表面的生物相容性膜材构成，旨在隔离病变部位、封闭异常通道并恢复血管正常血流。该支架通过导管系统经皮输送至目标位置，释放后贴合血管壁，膜层可有效阻止血液渗漏至血管外或异常分支。冠状动脉覆膜支架多采用镍钛合金或不锈钢作为支撑结构，膜材则以聚四氟乙烯（ePTFE）或聚氨酯为主，要求具备良好的柔顺性、抗血栓性与长期稳定性。临床应用中需精确评估病变形态与血管直径，确保支架完全覆盖损伤区域且不影响邻近分支血流。植入后需配合抗血小板治疗，预防支架内血栓形成。然而，在弯曲血管段或小直径血管中，覆膜支架的通过性与贴壁性仍面临挑战。</w:t>
      </w:r>
      <w:r>
        <w:rPr>
          <w:rFonts w:hint="eastAsia"/>
        </w:rPr>
        <w:br/>
      </w:r>
      <w:r>
        <w:rPr>
          <w:rFonts w:hint="eastAsia"/>
        </w:rPr>
        <w:t>　　未来，冠状动脉覆膜支架将向低剖面设计、生物功能化与个体化定制方向发展。超薄金属编织技术与高分子膜层优化将显著降低输送系统外径，提升在复杂解剖结构中的通过能力。可降解膜材的研究正在推进，旨在实现短期屏障功能后逐步吸收，避免长期异物留存带来的慢性炎症或再狭窄风险。表面修饰技术如肝素涂层或内皮细胞捕获分子的引入，可增强抗凝性能并促进内皮化，加快血管修复。三维打印与影像建模结合，有望实现基于患者CT或造影数据的个性化支架设计，精准匹配病变几何形态。智能材料的应用可能赋予支架温度响应或药物缓释功能，实现动态调节与协同治疗。整体发展方向将聚焦于提升植入安全性、促进血管愈合并减少远期并发症，为复杂冠脉病变提供更精准、更生理兼容的介入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23ab1d959d49d0" w:history="1">
        <w:r>
          <w:rPr>
            <w:rStyle w:val="Hyperlink"/>
          </w:rPr>
          <w:t>2025-2031年全球与中国冠状动脉覆膜支架市场研究分析及发展前景报告</w:t>
        </w:r>
      </w:hyperlink>
      <w:r>
        <w:rPr>
          <w:rFonts w:hint="eastAsia"/>
        </w:rPr>
        <w:t>》主要基于统计局、相关协会等机构的详实数据，全面分析冠状动脉覆膜支架市场规模、价格走势及需求特征，梳理冠状动脉覆膜支架产业链各环节发展现状。报告客观评估冠状动脉覆膜支架行业技术演进方向与市场格局变化，对冠状动脉覆膜支架未来发展趋势作出合理预测，并分析冠状动脉覆膜支架不同细分领域的成长空间与潜在风险。通过对冠状动脉覆膜支架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冠状动脉覆膜支架市场概述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按照不同产品类型，冠状动脉覆膜支架主要可以分为如下几个类别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全球不同产品类型冠状动脉覆膜支架销售额增长趋势2020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聚酯类</w:t>
      </w:r>
      <w:r>
        <w:rPr>
          <w:rFonts w:hint="eastAsia"/>
        </w:rPr>
        <w:br/>
      </w:r>
      <w:r>
        <w:rPr>
          <w:rFonts w:hint="eastAsia"/>
        </w:rPr>
        <w:t>　　　　1.2.3 膨体聚四氟乙烯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从不同应用，冠状动脉覆膜支架主要包括如下几个方面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全球不同应用冠状动脉覆膜支架销售额增长趋势2020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冠状动脉</w:t>
      </w:r>
      <w:r>
        <w:rPr>
          <w:rFonts w:hint="eastAsia"/>
        </w:rPr>
        <w:br/>
      </w:r>
      <w:r>
        <w:rPr>
          <w:rFonts w:hint="eastAsia"/>
        </w:rPr>
        <w:t>　　　　1.3.3 主动脉</w:t>
      </w:r>
      <w:r>
        <w:rPr>
          <w:rFonts w:hint="eastAsia"/>
        </w:rPr>
        <w:br/>
      </w:r>
      <w:r>
        <w:rPr>
          <w:rFonts w:hint="eastAsia"/>
        </w:rPr>
        <w:t>　　　　1.3.4 路桥血管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冠状动脉覆膜支架行业背景、发展历史、现状及趋势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冠状动脉覆膜支架行业目前现状分析</w:t>
      </w:r>
      <w:r>
        <w:rPr>
          <w:rFonts w:hint="eastAsia"/>
        </w:rPr>
        <w:br/>
      </w:r>
      <w:r>
        <w:rPr>
          <w:rFonts w:hint="eastAsia"/>
        </w:rPr>
        <w:t>　　　　1.4.2 冠状动脉覆膜支架发展趋势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全球冠状动脉覆膜支架总体规模分析</w:t>
      </w:r>
      <w:r>
        <w:rPr>
          <w:rFonts w:hint="eastAsia"/>
        </w:rPr>
        <w:br/>
      </w:r>
      <w:r>
        <w:rPr>
          <w:rFonts w:hint="eastAsia"/>
        </w:rPr>
        <w:t>　　2.1 全球冠状动脉覆膜支架供需现状及预测（2020-2031）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全球冠状动脉覆膜支架产能、产量、产能利用率及发展趋势（2020-2031）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全球冠状动脉覆膜支架产量、需求量及发展趋势（2020-2031）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全球主要地区冠状动脉覆膜支架产量及发展趋势（2020-2031）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全球主要地区冠状动脉覆膜支架产量（2020-2025）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全球主要地区冠状动脉覆膜支架产量（2026-2031）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全球主要地区冠状动脉覆膜支架产量市场份额（2020-2031）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中国冠状动脉覆膜支架供需现状及预测（2020-2031）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中国冠状动脉覆膜支架产能、产量、产能利用率及发展趋势（2020-2031）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中国冠状动脉覆膜支架产量、市场需求量及发展趋势（2020-2031）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全球冠状动脉覆膜支架销量及销售额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全球市场冠状动脉覆膜支架销售额（2020-2031）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全球市场冠状动脉覆膜支架销量（2020-2031）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全球市场冠状动脉覆膜支架价格趋势（2020-2031）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全球冠状动脉覆膜支架主要地区分析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全球主要地区冠状动脉覆膜支架市场规模分析：2020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全球主要地区冠状动脉覆膜支架销售收入及市场份额（2020-2025年）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全球主要地区冠状动脉覆膜支架销售收入预测（2026-2031年）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全球主要地区冠状动脉覆膜支架销量分析：2020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全球主要地区冠状动脉覆膜支架销量及市场份额（2020-2025年）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全球主要地区冠状动脉覆膜支架销量及市场份额预测（2026-2031）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北美市场冠状动脉覆膜支架销量、收入及增长率（2020-2031）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欧洲市场冠状动脉覆膜支架销量、收入及增长率（2020-2031）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中国市场冠状动脉覆膜支架销量、收入及增长率（2020-2031）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日本市场冠状动脉覆膜支架销量、收入及增长率（2020-2031）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东南亚市场冠状动脉覆膜支架销量、收入及增长率（2020-2031）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印度市场冠状动脉覆膜支架销量、收入及增长率（2020-2031）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全球市场主要厂商冠状动脉覆膜支架产能市场份额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全球市场主要厂商冠状动脉覆膜支架销量（2020-2025）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全球市场主要厂商冠状动脉覆膜支架销量（2020-2025）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全球市场主要厂商冠状动脉覆膜支架销售收入（2020-2025）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全球市场主要厂商冠状动脉覆膜支架销售价格（2020-2025）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2024年全球主要生产商冠状动脉覆膜支架收入排名</w:t>
      </w:r>
      <w:r>
        <w:rPr>
          <w:rFonts w:hint="eastAsia"/>
        </w:rPr>
        <w:br/>
      </w:r>
      <w:r>
        <w:rPr>
          <w:rFonts w:hint="eastAsia"/>
        </w:rPr>
        <w:t>　　4.3 中国市场主要厂商冠状动脉覆膜支架销量（2020-2025）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中国市场主要厂商冠状动脉覆膜支架销量（2020-2025）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中国市场主要厂商冠状动脉覆膜支架销售收入（2020-2025）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2024年中国主要生产商冠状动脉覆膜支架收入排名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中国市场主要厂商冠状动脉覆膜支架销售价格（2020-2025）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全球主要厂商冠状动脉覆膜支架总部及产地分布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全球主要厂商成立时间及冠状动脉覆膜支架商业化日期</w:t>
      </w:r>
      <w:r>
        <w:rPr>
          <w:rFonts w:hint="eastAsia"/>
        </w:rPr>
        <w:br/>
      </w:r>
      <w:r>
        <w:rPr>
          <w:rFonts w:hint="eastAsia"/>
        </w:rPr>
        <w:t>　　4.6 全球主要厂商冠状动脉覆膜支架产品类型及应用</w:t>
      </w:r>
      <w:r>
        <w:rPr>
          <w:rFonts w:hint="eastAsia"/>
        </w:rPr>
        <w:br/>
      </w:r>
      <w:r>
        <w:rPr>
          <w:rFonts w:hint="eastAsia"/>
        </w:rPr>
        <w:t>　　4.7 冠状动脉覆膜支架行业集中度、竞争程度分析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冠状动脉覆膜支架行业集中度分析：2024年全球Top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全球冠状动脉覆膜支架第一梯队、第二梯队和第三梯队生产商（品牌）及市场份额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重点企业（1）基本信息、冠状动脉覆膜支架生产基地、销售区域、竞争对手及市场地位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冠状动脉覆膜支架产品规格、参数及市场应用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冠状动脉覆膜支架销量、收入、价格及毛利率（2020-2025）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重点企业（2）基本信息、冠状动脉覆膜支架生产基地、销售区域、竞争对手及市场地位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冠状动脉覆膜支架产品规格、参数及市场应用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冠状动脉覆膜支架销量、收入、价格及毛利率（2020-2025）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重点企业（3）基本信息、冠状动脉覆膜支架生产基地、销售区域、竞争对手及市场地位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冠状动脉覆膜支架产品规格、参数及市场应用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冠状动脉覆膜支架销量、收入、价格及毛利率（2020-2025）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重点企业（4）基本信息、冠状动脉覆膜支架生产基地、销售区域、竞争对手及市场地位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冠状动脉覆膜支架产品规格、参数及市场应用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冠状动脉覆膜支架销量、收入、价格及毛利率（2020-2025）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重点企业（5）基本信息、冠状动脉覆膜支架生产基地、销售区域、竞争对手及市场地位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冠状动脉覆膜支架产品规格、参数及市场应用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冠状动脉覆膜支架销量、收入、价格及毛利率（2020-2025）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重点企业（6）基本信息、冠状动脉覆膜支架生产基地、销售区域、竞争对手及市场地位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冠状动脉覆膜支架产品规格、参数及市场应用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冠状动脉覆膜支架销量、收入、价格及毛利率（2020-2025）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重点企业（7）基本信息、冠状动脉覆膜支架生产基地、销售区域、竞争对手及市场地位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冠状动脉覆膜支架产品规格、参数及市场应用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冠状动脉覆膜支架销量、收入、价格及毛利率（2020-2025）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重点企业（8）基本信息、冠状动脉覆膜支架生产基地、销售区域、竞争对手及市场地位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冠状动脉覆膜支架产品规格、参数及市场应用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冠状动脉覆膜支架销量、收入、价格及毛利率（2020-2025）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重点企业（9）基本信息、冠状动脉覆膜支架生产基地、销售区域、竞争对手及市场地位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冠状动脉覆膜支架产品规格、参数及市场应用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冠状动脉覆膜支架销量、收入、价格及毛利率（2020-2025）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不同产品类型冠状动脉覆膜支架分析</w:t>
      </w:r>
      <w:r>
        <w:rPr>
          <w:rFonts w:hint="eastAsia"/>
        </w:rPr>
        <w:br/>
      </w:r>
      <w:r>
        <w:rPr>
          <w:rFonts w:hint="eastAsia"/>
        </w:rPr>
        <w:t>　　6.1 全球不同产品类型冠状动脉覆膜支架销量（2020-2031）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全球不同产品类型冠状动脉覆膜支架销量及市场份额（2020-2025）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全球不同产品类型冠状动脉覆膜支架销量预测（2026-2031）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全球不同产品类型冠状动脉覆膜支架收入（2020-2031）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全球不同产品类型冠状动脉覆膜支架收入及市场份额（2020-2025）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全球不同产品类型冠状动脉覆膜支架收入预测（2026-2031）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全球不同产品类型冠状动脉覆膜支架价格走势（2020-2031）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不同应用冠状动脉覆膜支架分析</w:t>
      </w:r>
      <w:r>
        <w:rPr>
          <w:rFonts w:hint="eastAsia"/>
        </w:rPr>
        <w:br/>
      </w:r>
      <w:r>
        <w:rPr>
          <w:rFonts w:hint="eastAsia"/>
        </w:rPr>
        <w:t>　　7.1 全球不同应用冠状动脉覆膜支架销量（2020-2031）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全球不同应用冠状动脉覆膜支架销量及市场份额（2020-2025）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全球不同应用冠状动脉覆膜支架销量预测（2026-2031）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全球不同应用冠状动脉覆膜支架收入（2020-2031）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全球不同应用冠状动脉覆膜支架收入及市场份额（2020-2025）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全球不同应用冠状动脉覆膜支架收入预测（2026-2031）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全球不同应用冠状动脉覆膜支架价格走势（2020-2031）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冠状动脉覆膜支架产业链分析</w:t>
      </w:r>
      <w:r>
        <w:rPr>
          <w:rFonts w:hint="eastAsia"/>
        </w:rPr>
        <w:br/>
      </w:r>
      <w:r>
        <w:rPr>
          <w:rFonts w:hint="eastAsia"/>
        </w:rPr>
        <w:t>　　8.2 冠状动脉覆膜支架工艺制造技术分析</w:t>
      </w:r>
      <w:r>
        <w:rPr>
          <w:rFonts w:hint="eastAsia"/>
        </w:rPr>
        <w:br/>
      </w:r>
      <w:r>
        <w:rPr>
          <w:rFonts w:hint="eastAsia"/>
        </w:rPr>
        <w:t>　　8.3 冠状动脉覆膜支架产业上游供应分析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冠状动脉覆膜支架下游客户分析</w:t>
      </w:r>
      <w:r>
        <w:rPr>
          <w:rFonts w:hint="eastAsia"/>
        </w:rPr>
        <w:br/>
      </w:r>
      <w:r>
        <w:rPr>
          <w:rFonts w:hint="eastAsia"/>
        </w:rPr>
        <w:t>　　8.5 冠状动脉覆膜支架销售渠道分析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冠状动脉覆膜支架行业发展机遇及主要驱动因素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冠状动脉覆膜支架行业发展面临的风险</w:t>
      </w:r>
      <w:r>
        <w:rPr>
          <w:rFonts w:hint="eastAsia"/>
        </w:rPr>
        <w:br/>
      </w:r>
      <w:r>
        <w:rPr>
          <w:rFonts w:hint="eastAsia"/>
        </w:rPr>
        <w:t>　　9.3 冠状动脉覆膜支架行业政策分析</w:t>
      </w:r>
      <w:r>
        <w:rPr>
          <w:rFonts w:hint="eastAsia"/>
        </w:rPr>
        <w:br/>
      </w:r>
      <w:r>
        <w:rPr>
          <w:rFonts w:hint="eastAsia"/>
        </w:rPr>
        <w:t>　　9.4 冠状动脉覆膜支架中国企业SWOT分析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全球不同产品类型冠状动脉覆膜支架销售额增长（CAGR）趋势2020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冠状动脉覆膜支架行业目前发展现状</w:t>
      </w:r>
      <w:r>
        <w:rPr>
          <w:rFonts w:hint="eastAsia"/>
        </w:rPr>
        <w:br/>
      </w:r>
      <w:r>
        <w:rPr>
          <w:rFonts w:hint="eastAsia"/>
        </w:rPr>
        <w:t>　　表 4： 冠状动脉覆膜支架发展趋势</w:t>
      </w:r>
      <w:r>
        <w:rPr>
          <w:rFonts w:hint="eastAsia"/>
        </w:rPr>
        <w:br/>
      </w:r>
      <w:r>
        <w:rPr>
          <w:rFonts w:hint="eastAsia"/>
        </w:rPr>
        <w:t>　　表 5： 全球主要地区冠状动脉覆膜支架产量增速（CAGR）：（2020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全球主要地区冠状动脉覆膜支架产量（2020-2025）&amp;（千件）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全球主要地区冠状动脉覆膜支架产量（2026-2031）&amp;（千件）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全球主要地区冠状动脉覆膜支架产量市场份额（2020-2025）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全球主要地区冠状动脉覆膜支架产量（2026-2031）&amp;（千件）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全球主要地区冠状动脉覆膜支架销售收入增速：（2020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全球主要地区冠状动脉覆膜支架销售收入（2020-2025）&amp;（百万美元）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全球主要地区冠状动脉覆膜支架销售收入市场份额（2020-2025）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全球主要地区冠状动脉覆膜支架收入（2026-2031）&amp;（百万美元）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全球主要地区冠状动脉覆膜支架收入市场份额（2026-2031）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全球主要地区冠状动脉覆膜支架销量（千件）：2020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全球主要地区冠状动脉覆膜支架销量（2020-2025）&amp;（千件）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全球主要地区冠状动脉覆膜支架销量市场份额（2020-2025）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全球主要地区冠状动脉覆膜支架销量（2026-2031）&amp;（千件）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全球主要地区冠状动脉覆膜支架销量份额（2026-2031）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全球市场主要厂商冠状动脉覆膜支架产能（2024-2025）&amp;（千件）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全球市场主要厂商冠状动脉覆膜支架销量（2020-2025）&amp;（千件）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全球市场主要厂商冠状动脉覆膜支架销量市场份额（2020-2025）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全球市场主要厂商冠状动脉覆膜支架销售收入（2020-2025）&amp;（百万美元）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全球市场主要厂商冠状动脉覆膜支架销售收入市场份额（2020-2025）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全球市场主要厂商冠状动脉覆膜支架销售价格（2020-2025）&amp;（美元/件）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2024年全球主要生产商冠状动脉覆膜支架收入排名（百万美元）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中国市场主要厂商冠状动脉覆膜支架销量（2020-2025）&amp;（千件）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中国市场主要厂商冠状动脉覆膜支架销量市场份额（2020-2025）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中国市场主要厂商冠状动脉覆膜支架销售收入（2020-2025）&amp;（百万美元）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中国市场主要厂商冠状动脉覆膜支架销售收入市场份额（2020-2025）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2024年中国主要生产商冠状动脉覆膜支架收入排名（百万美元）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中国市场主要厂商冠状动脉覆膜支架销售价格（2020-2025）&amp;（美元/件）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全球主要厂商冠状动脉覆膜支架总部及产地分布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全球主要厂商成立时间及冠状动脉覆膜支架商业化日期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全球主要厂商冠状动脉覆膜支架产品类型及应用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2024年全球冠状动脉覆膜支架主要厂商市场地位（第一梯队、第二梯队和第三梯队）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全球冠状动脉覆膜支架市场投资、并购等现状分析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冠状动脉覆膜支架生产基地、销售区域、竞争对手及市场地位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冠状动脉覆膜支架产品规格、参数及市场应用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冠状动脉覆膜支架销量（千件）、收入（百万美元）、价格（美元/件）及毛利率（2020-2025）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冠状动脉覆膜支架生产基地、销售区域、竞争对手及市场地位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冠状动脉覆膜支架产品规格、参数及市场应用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冠状动脉覆膜支架销量（千件）、收入（百万美元）、价格（美元/件）及毛利率（2020-2025）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冠状动脉覆膜支架生产基地、销售区域、竞争对手及市场地位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冠状动脉覆膜支架产品规格、参数及市场应用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冠状动脉覆膜支架销量（千件）、收入（百万美元）、价格（美元/件）及毛利率（2020-2025）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冠状动脉覆膜支架生产基地、销售区域、竞争对手及市场地位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冠状动脉覆膜支架产品规格、参数及市场应用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冠状动脉覆膜支架销量（千件）、收入（百万美元）、价格（美元/件）及毛利率（2020-2025）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冠状动脉覆膜支架生产基地、销售区域、竞争对手及市场地位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冠状动脉覆膜支架产品规格、参数及市场应用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冠状动脉覆膜支架销量（千件）、收入（百万美元）、价格（美元/件）及毛利率（2020-2025）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冠状动脉覆膜支架生产基地、销售区域、竞争对手及市场地位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冠状动脉覆膜支架产品规格、参数及市场应用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冠状动脉覆膜支架销量（千件）、收入（百万美元）、价格（美元/件）及毛利率（2020-2025）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冠状动脉覆膜支架生产基地、销售区域、竞争对手及市场地位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冠状动脉覆膜支架产品规格、参数及市场应用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冠状动脉覆膜支架销量（千件）、收入（百万美元）、价格（美元/件）及毛利率（2020-2025）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冠状动脉覆膜支架生产基地、销售区域、竞争对手及市场地位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冠状动脉覆膜支架产品规格、参数及市场应用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冠状动脉覆膜支架销量（千件）、收入（百万美元）、价格（美元/件）及毛利率（2020-2025）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冠状动脉覆膜支架生产基地、销售区域、竞争对手及市场地位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冠状动脉覆膜支架产品规格、参数及市场应用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冠状动脉覆膜支架销量（千件）、收入（百万美元）、价格（美元/件）及毛利率（2020-2025）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全球不同产品类型冠状动脉覆膜支架销量（2020-2025年）&amp;（千件）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全球不同产品类型冠状动脉覆膜支架销量市场份额（2020-2025）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全球不同产品类型冠状动脉覆膜支架销量预测（2026-2031）&amp;（千件）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全球市场不同产品类型冠状动脉覆膜支架销量市场份额预测（2026-2031）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全球不同产品类型冠状动脉覆膜支架收入（2020-2025年）&amp;（百万美元）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全球不同产品类型冠状动脉覆膜支架收入市场份额（2020-2025）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全球不同产品类型冠状动脉覆膜支架收入预测（2026-2031）&amp;（百万美元）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全球不同产品类型冠状动脉覆膜支架收入市场份额预测（2026-2031）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全球不同应用冠状动脉覆膜支架销量（2020-2025年）&amp;（千件）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全球不同应用冠状动脉覆膜支架销量市场份额（2020-2025）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全球不同应用冠状动脉覆膜支架销量预测（2026-2031）&amp;（千件）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全球市场不同应用冠状动脉覆膜支架销量市场份额预测（2026-2031）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全球不同应用冠状动脉覆膜支架收入（2020-2025年）&amp;（百万美元）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全球不同应用冠状动脉覆膜支架收入市场份额（2020-2025）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全球不同应用冠状动脉覆膜支架收入预测（2026-2031）&amp;（百万美元）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全球不同应用冠状动脉覆膜支架收入市场份额预测（2026-2031）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冠状动脉覆膜支架上游原料供应商及联系方式列表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冠状动脉覆膜支架典型客户列表</w:t>
      </w:r>
      <w:r>
        <w:rPr>
          <w:rFonts w:hint="eastAsia"/>
        </w:rPr>
        <w:br/>
      </w:r>
      <w:r>
        <w:rPr>
          <w:rFonts w:hint="eastAsia"/>
        </w:rPr>
        <w:t>　　表 101： 冠状动脉覆膜支架主要销售模式及销售渠道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冠状动脉覆膜支架行业发展机遇及主要驱动因素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冠状动脉覆膜支架行业发展面临的风险</w:t>
      </w:r>
      <w:r>
        <w:rPr>
          <w:rFonts w:hint="eastAsia"/>
        </w:rPr>
        <w:br/>
      </w:r>
      <w:r>
        <w:rPr>
          <w:rFonts w:hint="eastAsia"/>
        </w:rPr>
        <w:t>　　表 104： 冠状动脉覆膜支架行业政策分析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冠状动脉覆膜支架产品图片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全球不同产品类型冠状动脉覆膜支架销售额2020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全球不同产品类型冠状动脉覆膜支架市场份额2024 &amp; 2031</w:t>
      </w:r>
      <w:r>
        <w:rPr>
          <w:rFonts w:hint="eastAsia"/>
        </w:rPr>
        <w:br/>
      </w:r>
      <w:r>
        <w:rPr>
          <w:rFonts w:hint="eastAsia"/>
        </w:rPr>
        <w:t>　　图 4： 聚酯类产品图片</w:t>
      </w:r>
      <w:r>
        <w:rPr>
          <w:rFonts w:hint="eastAsia"/>
        </w:rPr>
        <w:br/>
      </w:r>
      <w:r>
        <w:rPr>
          <w:rFonts w:hint="eastAsia"/>
        </w:rPr>
        <w:t>　　图 5： 膨体聚四氟乙烯产品图片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全球不同应用冠状动脉覆膜支架市场份额2024 &amp; 2031</w:t>
      </w:r>
      <w:r>
        <w:rPr>
          <w:rFonts w:hint="eastAsia"/>
        </w:rPr>
        <w:br/>
      </w:r>
      <w:r>
        <w:rPr>
          <w:rFonts w:hint="eastAsia"/>
        </w:rPr>
        <w:t>　　图 9： 冠状动脉</w:t>
      </w:r>
      <w:r>
        <w:rPr>
          <w:rFonts w:hint="eastAsia"/>
        </w:rPr>
        <w:br/>
      </w:r>
      <w:r>
        <w:rPr>
          <w:rFonts w:hint="eastAsia"/>
        </w:rPr>
        <w:t>　　图 10： 主动脉</w:t>
      </w:r>
      <w:r>
        <w:rPr>
          <w:rFonts w:hint="eastAsia"/>
        </w:rPr>
        <w:br/>
      </w:r>
      <w:r>
        <w:rPr>
          <w:rFonts w:hint="eastAsia"/>
        </w:rPr>
        <w:t>　　图 11： 路桥血管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全球冠状动脉覆膜支架产能、产量、产能利用率及发展趋势（2020-2031）&amp;（千件）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全球冠状动脉覆膜支架产量、需求量及发展趋势（2020-2031）&amp;（千件）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全球主要地区冠状动脉覆膜支架产量（2020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全球主要地区冠状动脉覆膜支架产量市场份额（2020-2031）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中国冠状动脉覆膜支架产能、产量、产能利用率及发展趋势（2020-2031）&amp;（千件）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中国冠状动脉覆膜支架产量、市场需求量及发展趋势（2020-2031）&amp;（千件）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全球冠状动脉覆膜支架市场销售额及增长率：（2020-2031）&amp;（百万美元）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全球市场冠状动脉覆膜支架市场规模：2020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全球市场冠状动脉覆膜支架销量及增长率（2020-2031）&amp;（千件）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全球市场冠状动脉覆膜支架价格趋势（2020-2031）&amp;（美元/件）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全球主要地区冠状动脉覆膜支架销售收入（2020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全球主要地区冠状动脉覆膜支架销售收入市场份额（2020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北美市场冠状动脉覆膜支架销量及增长率（2020-2031）&amp;（千件）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北美市场冠状动脉覆膜支架收入及增长率（2020-2031）&amp;（百万美元）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欧洲市场冠状动脉覆膜支架销量及增长率（2020-2031）&amp;（千件）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欧洲市场冠状动脉覆膜支架收入及增长率（2020-2031）&amp;（百万美元）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中国市场冠状动脉覆膜支架销量及增长率（2020-2031）&amp;（千件）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中国市场冠状动脉覆膜支架收入及增长率（2020-2031）&amp;（百万美元）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日本市场冠状动脉覆膜支架销量及增长率（2020-2031）&amp;（千件）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日本市场冠状动脉覆膜支架收入及增长率（2020-2031）&amp;（百万美元）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东南亚市场冠状动脉覆膜支架销量及增长率（2020-2031）&amp;（千件）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东南亚市场冠状动脉覆膜支架收入及增长率（2020-2031）&amp;（百万美元）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印度市场冠状动脉覆膜支架销量及增长率（2020-2031）&amp;（千件）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印度市场冠状动脉覆膜支架收入及增长率（2020-2031）&amp;（百万美元）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2024年全球市场主要厂商冠状动脉覆膜支架销量市场份额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2024年全球市场主要厂商冠状动脉覆膜支架收入市场份额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2024年中国市场主要厂商冠状动脉覆膜支架销量市场份额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2024年中国市场主要厂商冠状动脉覆膜支架收入市场份额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2024年全球前五大生产商冠状动脉覆膜支架市场份额</w:t>
      </w:r>
      <w:r>
        <w:rPr>
          <w:rFonts w:hint="eastAsia"/>
        </w:rPr>
        <w:br/>
      </w:r>
      <w:r>
        <w:rPr>
          <w:rFonts w:hint="eastAsia"/>
        </w:rPr>
        <w:t>　　图 42： 2024年全球冠状动脉覆膜支架第一梯队、第二梯队和第三梯队厂商及市场份额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全球不同产品类型冠状动脉覆膜支架价格走势（2020-2031）&amp;（美元/件）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全球不同应用冠状动脉覆膜支架价格走势（2020-2031）&amp;（美元/件）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冠状动脉覆膜支架产业链</w:t>
      </w:r>
      <w:r>
        <w:rPr>
          <w:rFonts w:hint="eastAsia"/>
        </w:rPr>
        <w:br/>
      </w:r>
      <w:r>
        <w:rPr>
          <w:rFonts w:hint="eastAsia"/>
        </w:rPr>
        <w:t>　　图 46： 冠状动脉覆膜支架中国企业SWOT分析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3ab1d959d49d0" w:history="1">
        <w:r>
          <w:rPr>
            <w:rStyle w:val="Hyperlink"/>
          </w:rPr>
          <w:t>2025-2031年全球与中国冠状动脉覆膜支架市场研究分析及发展前景报告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23ab1d959d49d0" w:history="1">
        <w:r>
          <w:rPr>
            <w:rStyle w:val="Hyperlink"/>
          </w:rPr>
          <w:t>https://www.20087.com/6/51/GuanZhuangDongMaiFuMoZhiJiaHangYeXianZhuangJiQianJing.html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31d97729743af" w:history="1">
      <w:r>
        <w:rPr>
          <w:rStyle w:val="Hyperlink"/>
        </w:rPr>
        <w:t>2025-2031年全球与中国冠状动脉覆膜支架市场研究分析及发展前景报告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GuanZhuangDongMaiFuMoZhiJiaHangYeXianZhuangJiQianJing.html" TargetMode="External" Id="R9423ab1d959d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GuanZhuangDongMaiFuMoZhiJiaHangYeXianZhuangJiQianJing.html" TargetMode="External" Id="Rb1a31d977297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2025-03-05T06:53:20Z</dcterms:created>
  <dcterms:modified xsi:type="dcterms:W3CDTF">2025-03-05T07:53:20Z</dcterms:modified>
  <dc:subject>2025-2031年全球与中国冠状动脉覆膜支架市场研究分析及发展前景报告</dc:subject>
  <dc:title>2025-2031年全球与中国冠状动脉覆膜支架市场研究分析及发展前景报告</dc:title>
  <cp:keywords>2025-2031年全球与中国冠状动脉覆膜支架市场研究分析及发展前景报告</cp:keywords>
  <dc:description>2025-2031年全球与中国冠状动脉覆膜支架市场研究分析及发展前景报告</dc:description>
</cp:coreProperties>
</file>