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f14a928e4fbb" w:history="1">
              <w:r>
                <w:rPr>
                  <w:rStyle w:val="Hyperlink"/>
                </w:rPr>
                <w:t>2024-2030年中国医用冷疗行业现状与趋势预测报告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f14a928e4fbb" w:history="1">
              <w:r>
                <w:rPr>
                  <w:rStyle w:val="Hyperlink"/>
                </w:rPr>
                <w:t>2024-2030年中国医用冷疗行业现状与趋势预测报告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8f14a928e4fbb" w:history="1">
                <w:r>
                  <w:rPr>
                    <w:rStyle w:val="Hyperlink"/>
                  </w:rPr>
                  <w:t>https://www.20087.com/6/21/YiYongLengLiaoHangYeQianJingQuShi.html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疗是一种物理治疗手段，广泛应用于急性损伤、炎症和术后恢复中，通过降低局部温度来减轻疼痛、减少肿胀和促进血液循环。近年来，随着医疗技术的进步，医用冷疗设备的便携性和有效性得到了显著提升，如冰敷袋、冷冻喷雾和冷疗机器人的出现，使得治疗更加精准和舒适。</w:t>
      </w:r>
      <w:r>
        <w:rPr>
          <w:rFonts w:hint="eastAsia"/>
        </w:rPr>
        <w:br/>
      </w:r>
      <w:r>
        <w:rPr>
          <w:rFonts w:hint="eastAsia"/>
        </w:rPr>
        <w:t>　　未来，医用冷疗将更加个性化和智能化。个性化体现在根据患者的个体差异和具体病情，定制冷疗方案，以达到最佳的治疗效果。智能化则是通过集成传感器和智能算法，实时监测治疗过程中的生理参数，自动调整冷疗参数，确保安全和有效性。此外，远程医疗技术的应用，将使得患者在家也能接受专业指导下的冷疗服务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f14a928e4fbb" w:history="1">
        <w:r>
          <w:rPr>
            <w:rStyle w:val="Hyperlink"/>
          </w:rPr>
          <w:t>2024-2030年中国医用冷疗行业现状与趋势预测报告</w:t>
        </w:r>
      </w:hyperlink>
      <w:r>
        <w:rPr>
          <w:rFonts w:hint="eastAsia"/>
        </w:rPr>
        <w:t>》通过严谨的内容、翔实的分析、权威的数据和直观的图表，全面解析了医用冷疗行业的市场规模、需求变化、价格波动以及产业链构成。医用冷疗报告深入剖析了当前市场现状，科学预测了未来医用冷疗市场前景与发展趋势，特别关注了医用冷疗细分市场的机会与挑战。同时，对医用冷疗重点企业的竞争地位、品牌影响力和市场集中度进行了全面评估。医用冷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医用冷疗行业界定及应用领域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医用冷疗行业定义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医用冷疗主要应用领域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全球医用冷疗行业经济环境分析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全球医用冷疗市场总体情况分析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一、全球医用冷疗行业的发展特点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二、全球医用冷疗市场结构</w:t>
      </w:r>
      <w:r>
        <w:rPr>
          <w:rFonts w:hint="eastAsia"/>
        </w:rPr>
        <w:br/>
      </w:r>
      <w:r>
        <w:rPr>
          <w:rFonts w:hint="eastAsia"/>
        </w:rPr>
        <w:t>　　　　三、全球医用冷疗行业竞争格局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全球主要国家（地区）医用冷疗市场分析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2024-2030年全球医用冷疗行业发展趋势预测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医用冷疗行业发展环境分析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医用冷疗行业相关政策、法规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2024年中国医用冷疗市场现状</w:t>
      </w:r>
      <w:r>
        <w:rPr>
          <w:rFonts w:hint="eastAsia"/>
        </w:rPr>
        <w:br/>
      </w:r>
      <w:r>
        <w:rPr>
          <w:rFonts w:hint="eastAsia"/>
        </w:rPr>
        <w:t>　　第二节 中国医用冷疗产量分析及预测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、2019-2024年中国医用冷疗产量统计</w:t>
      </w:r>
      <w:r>
        <w:rPr>
          <w:rFonts w:hint="eastAsia"/>
        </w:rPr>
        <w:br/>
      </w:r>
      <w:r>
        <w:rPr>
          <w:rFonts w:hint="eastAsia"/>
        </w:rPr>
        <w:t>　　　　三、医用冷疗生产区域分布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四、2024-2030年中国医用冷疗产量预测</w:t>
      </w:r>
      <w:r>
        <w:rPr>
          <w:rFonts w:hint="eastAsia"/>
        </w:rPr>
        <w:br/>
      </w:r>
      <w:r>
        <w:rPr>
          <w:rFonts w:hint="eastAsia"/>
        </w:rPr>
        <w:t>　　第三节 中国医用冷疗市场需求分析及预测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二、2019-2024年中国医用冷疗市场需求统计</w:t>
      </w:r>
      <w:r>
        <w:rPr>
          <w:rFonts w:hint="eastAsia"/>
        </w:rPr>
        <w:br/>
      </w:r>
      <w:r>
        <w:rPr>
          <w:rFonts w:hint="eastAsia"/>
        </w:rPr>
        <w:t>　　　　三、医用冷疗市场饱和度</w:t>
      </w:r>
      <w:r>
        <w:rPr>
          <w:rFonts w:hint="eastAsia"/>
        </w:rPr>
        <w:br/>
      </w:r>
      <w:r>
        <w:rPr>
          <w:rFonts w:hint="eastAsia"/>
        </w:rPr>
        <w:t>　　　　四、影响医用冷疗市场需求的因素</w:t>
      </w:r>
      <w:r>
        <w:rPr>
          <w:rFonts w:hint="eastAsia"/>
        </w:rPr>
        <w:br/>
      </w:r>
      <w:r>
        <w:rPr>
          <w:rFonts w:hint="eastAsia"/>
        </w:rPr>
        <w:t>　　　　五、医用冷疗市场潜力分析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六、2024-2030年中国医用冷疗市场需求预测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一、2019-2024年医用冷疗进口量及增速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三、2024-2030年医用冷疗进口量及增速预测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一、2019-2024年医用冷疗出口量及增速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三、2024-2030年医用冷疗出口量及增速预测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二、**地区医用冷疗行业市场需求规模情况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三、**地区医用冷疗行业市场需求规模情况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四、**地区医用冷疗行业市场需求规模情况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五、**地区医用冷疗行业市场需求规模情况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六、**地区医用冷疗行业市场需求规模情况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中国医用冷疗细分行业调研</w:t>
      </w:r>
      <w:r>
        <w:rPr>
          <w:rFonts w:hint="eastAsia"/>
        </w:rPr>
        <w:br/>
      </w:r>
      <w:r>
        <w:rPr>
          <w:rFonts w:hint="eastAsia"/>
        </w:rPr>
        <w:t>　　第一节 主要医用冷疗细分行业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中国医用冷疗企业营销及发展建议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医用冷疗企业营销策略分析及建议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医用冷疗企业营销策略分析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一、医用冷疗企业营销策略</w:t>
      </w:r>
      <w:r>
        <w:rPr>
          <w:rFonts w:hint="eastAsia"/>
        </w:rPr>
        <w:br/>
      </w:r>
      <w:r>
        <w:rPr>
          <w:rFonts w:hint="eastAsia"/>
        </w:rPr>
        <w:t>　　　　二、医用冷疗企业经验借鉴</w:t>
      </w:r>
      <w:r>
        <w:rPr>
          <w:rFonts w:hint="eastAsia"/>
        </w:rPr>
        <w:br/>
      </w:r>
      <w:r>
        <w:rPr>
          <w:rFonts w:hint="eastAsia"/>
        </w:rPr>
        <w:t>　　第三节 医用冷疗企业营销模式演化与创新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医用冷疗企业经营发展分析及建议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一、医用冷疗企业存在的问题</w:t>
      </w:r>
      <w:r>
        <w:rPr>
          <w:rFonts w:hint="eastAsia"/>
        </w:rPr>
        <w:br/>
      </w:r>
      <w:r>
        <w:rPr>
          <w:rFonts w:hint="eastAsia"/>
        </w:rPr>
        <w:t>　　　　二、医用冷疗企业应对的策略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2024年医用冷疗市场前景分析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2024年医用冷疗行业发展趋势预测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影响医用冷疗行业发展的主要因素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一、2024年影响医用冷疗行业运行的有利因素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二、2024年影响医用冷疗行业运行的稳定因素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三、2024年影响医用冷疗行业运行的不利因素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四、2024年我国医用冷疗行业发展面临的挑战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五、2024年我国医用冷疗行业发展面临的机遇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专家对医用冷疗行业投资风险预警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一、2024-2030年医用冷疗行业市场风险及控制策略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二、2024-2030年医用冷疗行业政策风险及控制策略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三、2024-2030年医用冷疗行业经营风险及控制策略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四、2024-2030年医用冷疗同业竞争风险及控制策略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五、2024-2030年医用冷疗行业其他风险及控制策略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医用冷疗行业投资战略研究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医用冷疗行业发展战略研究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对我国医用冷疗品牌的战略思考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一、医用冷疗品牌的重要性</w:t>
      </w:r>
      <w:r>
        <w:rPr>
          <w:rFonts w:hint="eastAsia"/>
        </w:rPr>
        <w:br/>
      </w:r>
      <w:r>
        <w:rPr>
          <w:rFonts w:hint="eastAsia"/>
        </w:rPr>
        <w:t>　　　　二、医用冷疗实施品牌战略的意义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三、医用冷疗企业品牌的现状分析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四、我国医用冷疗企业的品牌战略</w:t>
      </w:r>
      <w:r>
        <w:rPr>
          <w:rFonts w:hint="eastAsia"/>
        </w:rPr>
        <w:br/>
      </w:r>
      <w:r>
        <w:rPr>
          <w:rFonts w:hint="eastAsia"/>
        </w:rPr>
        <w:t>　　　　五、医用冷疗品牌战略管理的策略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医用冷疗经营策略分析</w:t>
      </w:r>
      <w:r>
        <w:rPr>
          <w:rFonts w:hint="eastAsia"/>
        </w:rPr>
        <w:br/>
      </w:r>
      <w:r>
        <w:rPr>
          <w:rFonts w:hint="eastAsia"/>
        </w:rPr>
        <w:t>　　　　一、医用冷疗市场细分策略</w:t>
      </w:r>
      <w:r>
        <w:rPr>
          <w:rFonts w:hint="eastAsia"/>
        </w:rPr>
        <w:br/>
      </w:r>
      <w:r>
        <w:rPr>
          <w:rFonts w:hint="eastAsia"/>
        </w:rPr>
        <w:t>　　　　二、医用冷疗市场创新策略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四、医用冷疗新产品差异化战略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中~智~林~：医用冷疗行业投资战略研究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一、2024-2030年医用冷疗行业投资战略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医用冷疗行业类别</w:t>
      </w:r>
      <w:r>
        <w:rPr>
          <w:rFonts w:hint="eastAsia"/>
        </w:rPr>
        <w:br/>
      </w:r>
      <w:r>
        <w:rPr>
          <w:rFonts w:hint="eastAsia"/>
        </w:rPr>
        <w:t>　　图表 医用冷疗行业产业链调研</w:t>
      </w:r>
      <w:r>
        <w:rPr>
          <w:rFonts w:hint="eastAsia"/>
        </w:rPr>
        <w:br/>
      </w:r>
      <w:r>
        <w:rPr>
          <w:rFonts w:hint="eastAsia"/>
        </w:rPr>
        <w:t>　　图表 医用冷疗行业现状</w:t>
      </w:r>
      <w:r>
        <w:rPr>
          <w:rFonts w:hint="eastAsia"/>
        </w:rPr>
        <w:br/>
      </w:r>
      <w:r>
        <w:rPr>
          <w:rFonts w:hint="eastAsia"/>
        </w:rPr>
        <w:t>　　图表 医用冷疗行业标准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2024年中国医用冷疗行业产能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2019-2024年中国医用冷疗行业产量统计</w:t>
      </w:r>
      <w:r>
        <w:rPr>
          <w:rFonts w:hint="eastAsia"/>
        </w:rPr>
        <w:br/>
      </w:r>
      <w:r>
        <w:rPr>
          <w:rFonts w:hint="eastAsia"/>
        </w:rPr>
        <w:t>　　图表 医用冷疗行业动态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2019-2024年中国医用冷疗市场需求量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2024年中国医用冷疗行业需求区域调研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2019-2024年中国医用冷疗行情</w:t>
      </w:r>
      <w:r>
        <w:rPr>
          <w:rFonts w:hint="eastAsia"/>
        </w:rPr>
        <w:br/>
      </w:r>
      <w:r>
        <w:rPr>
          <w:rFonts w:hint="eastAsia"/>
        </w:rPr>
        <w:t>　　图表 2019-2024年中国医用冷疗价格走势图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2019-2024年中国医用冷疗行业销售收入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2019-2024年中国医用冷疗行业盈利情况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2019-2024年中国医用冷疗行业利润总额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**地区医用冷疗市场规模</w:t>
      </w:r>
      <w:r>
        <w:rPr>
          <w:rFonts w:hint="eastAsia"/>
        </w:rPr>
        <w:br/>
      </w:r>
      <w:r>
        <w:rPr>
          <w:rFonts w:hint="eastAsia"/>
        </w:rPr>
        <w:t>　　图表 **地区医用冷疗行业市场需求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**地区医用冷疗市场调研</w:t>
      </w:r>
      <w:r>
        <w:rPr>
          <w:rFonts w:hint="eastAsia"/>
        </w:rPr>
        <w:br/>
      </w:r>
      <w:r>
        <w:rPr>
          <w:rFonts w:hint="eastAsia"/>
        </w:rPr>
        <w:t>　　图表 **地区医用冷疗行业市场需求分析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**地区医用冷疗市场规模</w:t>
      </w:r>
      <w:r>
        <w:rPr>
          <w:rFonts w:hint="eastAsia"/>
        </w:rPr>
        <w:br/>
      </w:r>
      <w:r>
        <w:rPr>
          <w:rFonts w:hint="eastAsia"/>
        </w:rPr>
        <w:t>　　图表 **地区医用冷疗行业市场需求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**地区医用冷疗市场调研</w:t>
      </w:r>
      <w:r>
        <w:rPr>
          <w:rFonts w:hint="eastAsia"/>
        </w:rPr>
        <w:br/>
      </w:r>
      <w:r>
        <w:rPr>
          <w:rFonts w:hint="eastAsia"/>
        </w:rPr>
        <w:t>　　图表 **地区医用冷疗行业市场需求分析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医用冷疗行业竞争对手分析</w:t>
      </w:r>
      <w:r>
        <w:rPr>
          <w:rFonts w:hint="eastAsia"/>
        </w:rPr>
        <w:br/>
      </w:r>
      <w:r>
        <w:rPr>
          <w:rFonts w:hint="eastAsia"/>
        </w:rPr>
        <w:t>　　图表 医用冷疗重点企业（一）基本信息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2024-2030年中国医用冷疗行业市场规模预测</w:t>
      </w:r>
      <w:r>
        <w:rPr>
          <w:rFonts w:hint="eastAsia"/>
        </w:rPr>
        <w:br/>
      </w:r>
      <w:r>
        <w:rPr>
          <w:rFonts w:hint="eastAsia"/>
        </w:rPr>
        <w:t>　　图表 医用冷疗行业准入条件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2024-2030年中国医用冷疗市场前景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f14a928e4fbb" w:history="1">
        <w:r>
          <w:rPr>
            <w:rStyle w:val="Hyperlink"/>
          </w:rPr>
          <w:t>2024-2030年中国医用冷疗行业现状与趋势预测报告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8f14a928e4fbb" w:history="1">
        <w:r>
          <w:rPr>
            <w:rStyle w:val="Hyperlink"/>
          </w:rPr>
          <w:t>https://www.20087.com/6/21/YiYongLengLiaoHangYeQianJingQuShi.html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8dc1e1d9143af" w:history="1">
      <w:r>
        <w:rPr>
          <w:rStyle w:val="Hyperlink"/>
        </w:rPr>
        <w:t>2024-2030年中国医用冷疗行业现状与趋势预测报告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YongLengLiaoHangYeQianJingQuShi.html" TargetMode="External" Id="R9618f14a928e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YongLengLiaoHangYeQianJingQuShi.html" TargetMode="External" Id="Ra4a8dc1e1d91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2024-05-23T08:59:00Z</dcterms:created>
  <dcterms:modified xsi:type="dcterms:W3CDTF">2024-05-23T09:59:00Z</dcterms:modified>
  <dc:subject>2024-2030年中国医用冷疗行业现状与趋势预测报告</dc:subject>
  <dc:title>2024-2030年中国医用冷疗行业现状与趋势预测报告</dc:title>
  <cp:keywords>2024-2030年中国医用冷疗行业现状与趋势预测报告</cp:keywords>
  <dc:description>2024-2030年中国医用冷疗行业现状与趋势预测报告</dc:description>
</cp:coreProperties>
</file>