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597a875324b03" w:history="1">
              <w:r>
                <w:rPr>
                  <w:rStyle w:val="Hyperlink"/>
                </w:rPr>
                <w:t>2025-2031年中国医用磁共振设备行业市场研究及前景分析报告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597a875324b03" w:history="1">
              <w:r>
                <w:rPr>
                  <w:rStyle w:val="Hyperlink"/>
                </w:rPr>
                <w:t>2025-2031年中国医用磁共振设备行业市场研究及前景分析报告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9597a875324b03" w:history="1">
                <w:r>
                  <w:rPr>
                    <w:rStyle w:val="Hyperlink"/>
                  </w:rPr>
                  <w:t>https://www.20087.com/6/51/YiYongCiGongZhenSheBeiShiChangXingQing.html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磁共振设备（MRI）是一种利用强磁场和无线电波对人体进行成像的医疗设备，广泛应用于临床诊断和医学研究。近年来，随着超导磁体技术、快速成像序列和人工智能图像分析的发展，MRI的成像速度、分辨率和诊断准确性不断提高，为疾病的早期发现和精准治疗提供了有力支持。</w:t>
      </w:r>
      <w:r>
        <w:rPr>
          <w:rFonts w:hint="eastAsia"/>
        </w:rPr>
        <w:br/>
      </w:r>
      <w:r>
        <w:rPr>
          <w:rFonts w:hint="eastAsia"/>
        </w:rPr>
        <w:t>　　未来，医用磁共振设备将更加注重精准成像和患者舒适度。精准成像方面，通过高场强磁体和多通道接收线圈的结合，提高图像的细节分辨能力，满足神经科学和肿瘤学等领域的研究需求。患者舒适度方面，设计更加宽敞的扫描腔体，减少噪音和振动，提升患者在检查过程中的舒适体验。此外，随着人工智能技术的融入，MRI设备将实现更快速的图像重建和更智能的病变识别，加速临床诊断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9597a875324b03" w:history="1">
        <w:r>
          <w:rPr>
            <w:rStyle w:val="Hyperlink"/>
          </w:rPr>
          <w:t>2025-2031年中国医用磁共振设备行业市场研究及前景分析报告</w:t>
        </w:r>
      </w:hyperlink>
      <w:r>
        <w:rPr>
          <w:rFonts w:hint="eastAsia"/>
        </w:rPr>
        <w:t>》全面分析了医用磁共振设备行业的市场规模、产业链结构及技术现状，结合医用磁共振设备市场需求、价格动态与竞争格局，提供了清晰的数据支持。报告预测了医用磁共振设备发展趋势与市场前景，重点解读了医用磁共振设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医用磁共振设备行业概述</w:t>
      </w:r>
      <w:r>
        <w:rPr>
          <w:rFonts w:hint="eastAsia"/>
        </w:rPr>
        <w:br/>
      </w:r>
      <w:r>
        <w:rPr>
          <w:rFonts w:hint="eastAsia"/>
        </w:rPr>
        <w:t>　　第一节 医用磁共振设备行业界定</w:t>
      </w:r>
      <w:r>
        <w:rPr>
          <w:rFonts w:hint="eastAsia"/>
        </w:rPr>
        <w:br/>
      </w:r>
      <w:r>
        <w:rPr>
          <w:rFonts w:hint="eastAsia"/>
        </w:rPr>
        <w:t>　　第二节 医用磁共振设备行业发展历程</w:t>
      </w:r>
      <w:r>
        <w:rPr>
          <w:rFonts w:hint="eastAsia"/>
        </w:rPr>
        <w:br/>
      </w:r>
      <w:r>
        <w:rPr>
          <w:rFonts w:hint="eastAsia"/>
        </w:rPr>
        <w:t>　　第三节 医用磁共振设备产业链分析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二、医用磁共振设备产业链模型分析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中国医用磁共振设备行业发展环境分析</w:t>
      </w:r>
      <w:r>
        <w:rPr>
          <w:rFonts w:hint="eastAsia"/>
        </w:rPr>
        <w:br/>
      </w:r>
      <w:r>
        <w:rPr>
          <w:rFonts w:hint="eastAsia"/>
        </w:rPr>
        <w:t>　　第一节 医用磁共振设备行业经济环境分析</w:t>
      </w:r>
      <w:r>
        <w:rPr>
          <w:rFonts w:hint="eastAsia"/>
        </w:rPr>
        <w:br/>
      </w:r>
      <w:r>
        <w:rPr>
          <w:rFonts w:hint="eastAsia"/>
        </w:rPr>
        <w:t>　　第二节 医用磁共振设备行业政策环境分析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一、医用磁共振设备行业相关政策</w:t>
      </w:r>
      <w:r>
        <w:rPr>
          <w:rFonts w:hint="eastAsia"/>
        </w:rPr>
        <w:br/>
      </w:r>
      <w:r>
        <w:rPr>
          <w:rFonts w:hint="eastAsia"/>
        </w:rPr>
        <w:t>　　　　二、医用磁共振设备行业相关标准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2024-2025年医用磁共振设备行业技术发展现状及趋势分析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医用磁共振设备行业技术发展现状分析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国内外医用磁共振设备行业技术差异与原因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医用磁共振设备行业技术发展方向、趋势预测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提升医用磁共振设备行业技术能力策略建议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2019-2024年中国医用磁共振设备行业发展现状分析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中国医用磁共振设备行业发展现状</w:t>
      </w:r>
      <w:r>
        <w:rPr>
          <w:rFonts w:hint="eastAsia"/>
        </w:rPr>
        <w:br/>
      </w:r>
      <w:r>
        <w:rPr>
          <w:rFonts w:hint="eastAsia"/>
        </w:rPr>
        <w:t>　　　　一、医用磁共振设备行业品牌发展现状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二、医用磁共振设备行业需求市场现状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三、医用磁共振设备市场需求层次分析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四、中国医用磁共振设备市场走向分析</w:t>
      </w:r>
      <w:r>
        <w:rPr>
          <w:rFonts w:hint="eastAsia"/>
        </w:rPr>
        <w:br/>
      </w:r>
      <w:r>
        <w:rPr>
          <w:rFonts w:hint="eastAsia"/>
        </w:rPr>
        <w:t>　　第二节 中国医用磁共振设备行业存在的问题</w:t>
      </w:r>
      <w:r>
        <w:rPr>
          <w:rFonts w:hint="eastAsia"/>
        </w:rPr>
        <w:br/>
      </w:r>
      <w:r>
        <w:rPr>
          <w:rFonts w:hint="eastAsia"/>
        </w:rPr>
        <w:t>　　　　一、医用磁共振设备产品市场存在的主要问题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二、国内医用磁共振设备产品市场的三大瓶颈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三、医用磁共振设备产品市场遭遇的规模难题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对中国医用磁共振设备市场的分析及思考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一、医用磁共振设备市场特点</w:t>
      </w:r>
      <w:r>
        <w:rPr>
          <w:rFonts w:hint="eastAsia"/>
        </w:rPr>
        <w:br/>
      </w:r>
      <w:r>
        <w:rPr>
          <w:rFonts w:hint="eastAsia"/>
        </w:rPr>
        <w:t>　　　　二、医用磁共振设备市场分析</w:t>
      </w:r>
      <w:r>
        <w:rPr>
          <w:rFonts w:hint="eastAsia"/>
        </w:rPr>
        <w:br/>
      </w:r>
      <w:r>
        <w:rPr>
          <w:rFonts w:hint="eastAsia"/>
        </w:rPr>
        <w:t>　　　　三、医用磁共振设备市场变化的方向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四、中国医用磁共振设备行业发展的新思路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五、对我国医用磁共振设备行业发展的思考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中国医用磁共振设备行业供给与需求情况分析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2019-2024年中国医用磁共振设备行业总体规模</w:t>
      </w:r>
      <w:r>
        <w:rPr>
          <w:rFonts w:hint="eastAsia"/>
        </w:rPr>
        <w:br/>
      </w:r>
      <w:r>
        <w:rPr>
          <w:rFonts w:hint="eastAsia"/>
        </w:rPr>
        <w:t>　　第二节 中国医用磁共振设备行业盈利情况分析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中国医用磁共振设备行业产量情况分析与预测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一、2019-2024年中国医用磁共振设备行业产量统计分析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二、医用磁共振设备行业区域产量分析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三、2025-2031年中国医用磁共振设备行业产量预测分析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中国医用磁共振设备行业需求概况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一、2019-2024年中国医用磁共振设备行业需求情况分析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二、2025年中国医用磁共振设备行业市场需求特点分析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三、2025-2031年中国医用磁共振设备市场需求预测分析</w:t>
      </w:r>
      <w:r>
        <w:rPr>
          <w:rFonts w:hint="eastAsia"/>
        </w:rPr>
        <w:br/>
      </w:r>
      <w:r>
        <w:rPr>
          <w:rFonts w:hint="eastAsia"/>
        </w:rPr>
        <w:t>　　第五节 医用磁共振设备产业供需平衡状况分析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中国医用磁共振设备行业规模与效益分析预测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医用磁共振设备行业规模分析及预测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一、2019-2024年医用磁共振设备行业资产规模变化分析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二、2025-2031年医用磁共振设备行业资产规模预测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三、2019-2024年医用磁共振设备行业收入和利润变化分析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四、2025-2031年医用磁共振设备行业收入和利润预测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医用磁共振设备行业效益分析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一、2019-2024年医用磁共振设备行业三费变化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二、2019-2024年医用磁共振设备行业效益分析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2019-2024年中国医用磁共振设备行业区域市场分析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中国医用磁共振设备行业区域市场结构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重点地区医用磁共振设备行业调研分析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一、重点地区（一）医用磁共振设备市场分析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二、重点地区（二）医用磁共振设备市场分析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三、重点地区（三）医用磁共振设备市场分析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四、重点地区（四）医用磁共振设备市场分析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五、重点地区（五）医用磁共振设备市场分析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医用磁共振设备细分市场深度分析</w:t>
      </w:r>
      <w:r>
        <w:rPr>
          <w:rFonts w:hint="eastAsia"/>
        </w:rPr>
        <w:br/>
      </w:r>
      <w:r>
        <w:rPr>
          <w:rFonts w:hint="eastAsia"/>
        </w:rPr>
        <w:t>　　第一节 医用磁共振设备细分市场（一）发展研究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医用磁共振设备细分市场（二）发展研究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医用磁共振设备行业重点企业竞争力分析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二、企业医用磁共振设备业务分析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二、企业医用磁共振设备业务分析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二、企业医用磁共振设备业务分析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二、企业医用磁共振设备业务分析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二、企业医用磁共振设备业务分析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二、企业医用磁共振设备业务分析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医用磁共振设备企业发展战略与竞争力提升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医用磁共振设备市场营销策略分析</w:t>
      </w:r>
      <w:r>
        <w:rPr>
          <w:rFonts w:hint="eastAsia"/>
        </w:rPr>
        <w:br/>
      </w:r>
      <w:r>
        <w:rPr>
          <w:rFonts w:hint="eastAsia"/>
        </w:rPr>
        <w:t>　　　　一、医用磁共振设备定价策略与市场定位</w:t>
      </w:r>
      <w:r>
        <w:rPr>
          <w:rFonts w:hint="eastAsia"/>
        </w:rPr>
        <w:br/>
      </w:r>
      <w:r>
        <w:rPr>
          <w:rFonts w:hint="eastAsia"/>
        </w:rPr>
        <w:t>　　　　二、医用磁共振设备渠道布局与分销策略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医用磁共振设备品牌建设与推广策略</w:t>
      </w:r>
      <w:r>
        <w:rPr>
          <w:rFonts w:hint="eastAsia"/>
        </w:rPr>
        <w:br/>
      </w:r>
      <w:r>
        <w:rPr>
          <w:rFonts w:hint="eastAsia"/>
        </w:rPr>
        <w:t>　　　　一、医用磁共振设备品牌定位与价值主张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医用磁共振设备企业竞争力提升路径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二、医用磁共振设备技术创新与研发投入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医用磁共振设备企业战略规划与实施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二、医用磁共振设备行业品牌竞争格局分析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医用磁共振设备行业投资效益及风险分析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医用磁共振设备行业投资效益分析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一、医用磁共振设备行业投资状况分析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二、医用磁共振设备行业投资效益分析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三、2025年医用磁共振设备行业投资趋势预测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四、2025年医用磁共振设备行业投资方向</w:t>
      </w:r>
      <w:r>
        <w:rPr>
          <w:rFonts w:hint="eastAsia"/>
        </w:rPr>
        <w:br/>
      </w:r>
      <w:r>
        <w:rPr>
          <w:rFonts w:hint="eastAsia"/>
        </w:rPr>
        <w:t>　　　　五、2025年医用磁共振设备行业投资建议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2025-2031年医用磁共振设备行业投资风险及控制策略分析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一、医用磁共振设备市场风险及控制策略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二、医用磁共振设备行业政策风险及控制策略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三、医用磁共振设备经营风险及控制策略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四、医用磁共振设备同业竞争风险及控制策略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五、医用磁共振设备行业其他风险及控制策略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医用磁共振设备行业投资风险及建议</w:t>
      </w:r>
      <w:r>
        <w:rPr>
          <w:rFonts w:hint="eastAsia"/>
        </w:rPr>
        <w:br/>
      </w:r>
      <w:r>
        <w:rPr>
          <w:rFonts w:hint="eastAsia"/>
        </w:rPr>
        <w:t>　　第一节 医用磁共振设备行业进入壁垒分析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医用磁共振设备行业投资风险分析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医用磁共振设备行业盈利模式分析</w:t>
      </w:r>
      <w:r>
        <w:rPr>
          <w:rFonts w:hint="eastAsia"/>
        </w:rPr>
        <w:br/>
      </w:r>
      <w:r>
        <w:rPr>
          <w:rFonts w:hint="eastAsia"/>
        </w:rPr>
        <w:t>　　　　一、医用磁共振设备行业盈利模式分析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二、医用磁共振设备行业盈利因素分析</w:t>
      </w:r>
      <w:r>
        <w:rPr>
          <w:rFonts w:hint="eastAsia"/>
        </w:rPr>
        <w:br/>
      </w:r>
      <w:r>
        <w:rPr>
          <w:rFonts w:hint="eastAsia"/>
        </w:rPr>
        <w:t>　　第四节 医用磁共振设备行业投资建议</w:t>
      </w:r>
      <w:r>
        <w:rPr>
          <w:rFonts w:hint="eastAsia"/>
        </w:rPr>
        <w:br/>
      </w:r>
      <w:r>
        <w:rPr>
          <w:rFonts w:hint="eastAsia"/>
        </w:rPr>
        <w:t>　　　　一、医用磁共振设备行业投资机会</w:t>
      </w:r>
      <w:r>
        <w:rPr>
          <w:rFonts w:hint="eastAsia"/>
        </w:rPr>
        <w:br/>
      </w:r>
      <w:r>
        <w:rPr>
          <w:rFonts w:hint="eastAsia"/>
        </w:rPr>
        <w:t>　　　　二、医用磁共振设备行业投资建议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医用磁共振设备市场预测及项目投资建议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中国医用磁共振设备行业生产、营销企业投资运作模式分析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医用磁共振设备行业外销与内销优势分析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2025-2031年中国医用磁共振设备行业市场规模及增长趋势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2025-2031年中国医用磁共振设备行业投资规模预测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2025-2031年医用磁共振设备行业市场盈利预测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中⋅智⋅林⋅－医用磁共振设备行业项目投资建议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一、医用磁共振设备技术应用注意事项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二、医用磁共振设备项目投资注意事项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三、医用磁共振设备生产开发注意事项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四、医用磁共振设备销售注意事项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2019-2024年中国医用磁共振设备市场规模及增长情况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2019-2024年中国医用磁共振设备行业产量及增长趋势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2025-2031年中国医用磁共振设备行业产量预测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2019-2024年中国医用磁共振设备行业市场需求及增长情况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2025-2031年中国医用磁共振设备行业市场需求预测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2019-2024年中国医用磁共振设备行业利润及增长情况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**地区医用磁共振设备市场规模及增长情况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**地区医用磁共振设备行业市场需求情况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**地区医用磁共振设备市场规模及增长情况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**地区医用磁共振设备行业市场需求情况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2019-2024年中国医用磁共振设备行业进口量及增速统计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2019-2024年中国医用磁共振设备行业出口量及增速统计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医用磁共振设备重点企业经营情况分析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2025年医用磁共振设备市场前景分析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2025-2031年中国医用磁共振设备市场需求预测</w:t>
      </w:r>
      <w:r>
        <w:rPr>
          <w:rFonts w:hint="eastAsia"/>
        </w:rPr>
        <w:br/>
      </w:r>
      <w:r>
        <w:rPr>
          <w:rFonts w:hint="eastAsia"/>
        </w:rPr>
        <w:t>　　图表 2025年医用磁共振设备发展趋势预测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597a875324b03" w:history="1">
        <w:r>
          <w:rPr>
            <w:rStyle w:val="Hyperlink"/>
          </w:rPr>
          <w:t>2025-2031年中国医用磁共振设备行业市场研究及前景分析报告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9597a875324b03" w:history="1">
        <w:r>
          <w:rPr>
            <w:rStyle w:val="Hyperlink"/>
          </w:rPr>
          <w:t>https://www.20087.com/6/51/YiYongCiGongZhenSheBeiShiChangXingQing.html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磁共振设备生产厂家、医用磁共振设备有哪些主要部件组成?各个部件的作用?、什么人不能做磁共振、医用磁共振设备有哪些、磁共振和核磁共振有什么区别、医用磁共振设备分析与维护教材、永磁磁共振设备的基本结构、医用磁共振设备使用年限、核磁设备的组成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bb1f4a8cd4634" w:history="1">
      <w:r>
        <w:rPr>
          <w:rStyle w:val="Hyperlink"/>
        </w:rPr>
        <w:t>2025-2031年中国医用磁共振设备行业市场研究及前景分析报告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YiYongCiGongZhenSheBeiShiChangXingQing.html" TargetMode="External" Id="R9e9597a87532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YiYongCiGongZhenSheBeiShiChangXingQing.html" TargetMode="External" Id="R036bb1f4a8cd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2024-09-27T05:09:00Z</dcterms:created>
  <dcterms:modified xsi:type="dcterms:W3CDTF">2024-09-27T06:09:00Z</dcterms:modified>
  <dc:subject>2025-2031年中国医用磁共振设备行业市场研究及前景分析报告</dc:subject>
  <dc:title>2025-2031年中国医用磁共振设备行业市场研究及前景分析报告</dc:title>
  <cp:keywords>2025-2031年中国医用磁共振设备行业市场研究及前景分析报告</cp:keywords>
  <dc:description>2025-2031年中国医用磁共振设备行业市场研究及前景分析报告</dc:description>
</cp:coreProperties>
</file>