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9424891864e2c" w:history="1">
              <w:r>
                <w:rPr>
                  <w:rStyle w:val="Hyperlink"/>
                </w:rPr>
                <w:t>2023-2029年全球与中国卵磷脂（供注射用）行业发展全面调研与未来趋势报告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9424891864e2c" w:history="1">
              <w:r>
                <w:rPr>
                  <w:rStyle w:val="Hyperlink"/>
                </w:rPr>
                <w:t>2023-2029年全球与中国卵磷脂（供注射用）行业发展全面调研与未来趋势报告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9424891864e2c" w:history="1">
                <w:r>
                  <w:rPr>
                    <w:rStyle w:val="Hyperlink"/>
                  </w:rPr>
                  <w:t>https://www.20087.com/6/81/LuanLinZhi-GongZhuSheYong-HangYeFaZhanQuShi.html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磷脂（供注射用）是一种重要的生物活性物质，常用于药物制剂中作为乳化剂、稳定剂等，特别适用于脂质体等复杂制剂。近年来，随着生物技术的进步和药物递送系统的创新，卵磷脂（供注射用）的市场需求持续增长。一方面，随着合成技术和纯化技术的不断优化，卵磷脂（供注射用）的纯度和稳定性得到了显著提升；另一方面，随着临床研究的深入，卵磷脂（供注射用）在新药开发中的应用范围也在不断扩大。此外，随着患者对药物安全性要求的提高，对于高质量、低杂质的卵磷脂（供注射用）需求持续增加。</w:t>
      </w:r>
      <w:r>
        <w:rPr>
          <w:rFonts w:hint="eastAsia"/>
        </w:rPr>
        <w:br/>
      </w:r>
      <w:r>
        <w:rPr>
          <w:rFonts w:hint="eastAsia"/>
        </w:rPr>
        <w:t>　　未来，卵磷脂（供注射用）市场将持续增长。一方面，随着生物技术的进步和新型药物递送系统的开发，对于高效能、安全的卵磷脂（供注射用）需求将持续增加；另一方面，随着可持续发展理念的普及，采用环保材料和绿色生产工艺的卵磷脂（供注射用）将成为市场的新趋势。此外，随着个性化医疗的发展，卵磷脂（供注射用）将更多地应用于定制化药物制剂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9424891864e2c" w:history="1">
        <w:r>
          <w:rPr>
            <w:rStyle w:val="Hyperlink"/>
          </w:rPr>
          <w:t>2023-2029年全球与中国卵磷脂（供注射用）行业发展全面调研与未来趋势报告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卵磷脂（供注射用）行业的发展现状、市场规模、供需动态及进出口情况。报告详细解读了卵磷脂（供注射用）产业链上下游、重点区域市场、竞争格局及领先企业的表现，同时评估了卵磷脂（供注射用）行业风险与投资机会。通过对卵磷脂（供注射用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中国卵磷脂（供注射用）概述</w:t>
      </w:r>
      <w:r>
        <w:rPr>
          <w:rFonts w:hint="eastAsia"/>
        </w:rPr>
        <w:br/>
      </w:r>
      <w:r>
        <w:rPr>
          <w:rFonts w:hint="eastAsia"/>
        </w:rPr>
        <w:t>　　第一节 卵磷脂（供注射用）行业定义</w:t>
      </w:r>
      <w:r>
        <w:rPr>
          <w:rFonts w:hint="eastAsia"/>
        </w:rPr>
        <w:br/>
      </w:r>
      <w:r>
        <w:rPr>
          <w:rFonts w:hint="eastAsia"/>
        </w:rPr>
        <w:t>　　第二节 卵磷脂（供注射用）行业发展特性</w:t>
      </w:r>
      <w:r>
        <w:rPr>
          <w:rFonts w:hint="eastAsia"/>
        </w:rPr>
        <w:br/>
      </w:r>
      <w:r>
        <w:rPr>
          <w:rFonts w:hint="eastAsia"/>
        </w:rPr>
        <w:t>　　第三节 卵磷脂（供注射用）产业链分析</w:t>
      </w:r>
      <w:r>
        <w:rPr>
          <w:rFonts w:hint="eastAsia"/>
        </w:rPr>
        <w:br/>
      </w:r>
      <w:r>
        <w:rPr>
          <w:rFonts w:hint="eastAsia"/>
        </w:rPr>
        <w:t>　　第四节 卵磷脂（供注射用）行业生命周期分析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2022-2023年全球主要卵磷脂（供注射用）市场发展概况</w:t>
      </w:r>
      <w:r>
        <w:rPr>
          <w:rFonts w:hint="eastAsia"/>
        </w:rPr>
        <w:br/>
      </w:r>
      <w:r>
        <w:rPr>
          <w:rFonts w:hint="eastAsia"/>
        </w:rPr>
        <w:t>　　第一节 全球卵磷脂（供注射用）市场发展分析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欧洲地区主要国家卵磷脂（供注射用）市场概况</w:t>
      </w:r>
      <w:r>
        <w:rPr>
          <w:rFonts w:hint="eastAsia"/>
        </w:rPr>
        <w:br/>
      </w:r>
      <w:r>
        <w:rPr>
          <w:rFonts w:hint="eastAsia"/>
        </w:rPr>
        <w:t>　　第三节 北美地区卵磷脂（供注射用）市场概况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亚洲地区主要国家卵磷脂（供注射用）市场概况</w:t>
      </w:r>
      <w:r>
        <w:rPr>
          <w:rFonts w:hint="eastAsia"/>
        </w:rPr>
        <w:br/>
      </w:r>
      <w:r>
        <w:rPr>
          <w:rFonts w:hint="eastAsia"/>
        </w:rPr>
        <w:t>　　第五节 全球卵磷脂（供注射用）市场发展预测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2022-2023年中国卵磷脂（供注射用）发展环境分析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卵磷脂（供注射用）行业相关政策、标准</w:t>
      </w:r>
      <w:r>
        <w:rPr>
          <w:rFonts w:hint="eastAsia"/>
        </w:rPr>
        <w:br/>
      </w:r>
      <w:r>
        <w:rPr>
          <w:rFonts w:hint="eastAsia"/>
        </w:rPr>
        <w:t>　　第三节 卵磷脂（供注射用）行业相关发展规划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中国卵磷脂（供注射用）技术发展分析</w:t>
      </w:r>
      <w:r>
        <w:rPr>
          <w:rFonts w:hint="eastAsia"/>
        </w:rPr>
        <w:br/>
      </w:r>
      <w:r>
        <w:rPr>
          <w:rFonts w:hint="eastAsia"/>
        </w:rPr>
        <w:t>　　第一节 当前卵磷脂（供注射用）技术发展现状分析</w:t>
      </w:r>
      <w:r>
        <w:rPr>
          <w:rFonts w:hint="eastAsia"/>
        </w:rPr>
        <w:br/>
      </w:r>
      <w:r>
        <w:rPr>
          <w:rFonts w:hint="eastAsia"/>
        </w:rPr>
        <w:t>　　第二节 卵磷脂（供注射用）生产中需注意的问题</w:t>
      </w:r>
      <w:r>
        <w:rPr>
          <w:rFonts w:hint="eastAsia"/>
        </w:rPr>
        <w:br/>
      </w:r>
      <w:r>
        <w:rPr>
          <w:rFonts w:hint="eastAsia"/>
        </w:rPr>
        <w:t>　　第三节 卵磷脂（供注射用）行业主要技术发展趋势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卵磷脂（供注射用）市场特性分析</w:t>
      </w:r>
      <w:r>
        <w:rPr>
          <w:rFonts w:hint="eastAsia"/>
        </w:rPr>
        <w:br/>
      </w:r>
      <w:r>
        <w:rPr>
          <w:rFonts w:hint="eastAsia"/>
        </w:rPr>
        <w:t>　　第一节 卵磷脂（供注射用）行业集中度分析</w:t>
      </w:r>
      <w:r>
        <w:rPr>
          <w:rFonts w:hint="eastAsia"/>
        </w:rPr>
        <w:br/>
      </w:r>
      <w:r>
        <w:rPr>
          <w:rFonts w:hint="eastAsia"/>
        </w:rPr>
        <w:t>　　第二节 卵磷脂（供注射用）行业SWOT分析</w:t>
      </w:r>
      <w:r>
        <w:rPr>
          <w:rFonts w:hint="eastAsia"/>
        </w:rPr>
        <w:br/>
      </w:r>
      <w:r>
        <w:rPr>
          <w:rFonts w:hint="eastAsia"/>
        </w:rPr>
        <w:t>　　　　一、卵磷脂（供注射用）行业优势</w:t>
      </w:r>
      <w:r>
        <w:rPr>
          <w:rFonts w:hint="eastAsia"/>
        </w:rPr>
        <w:br/>
      </w:r>
      <w:r>
        <w:rPr>
          <w:rFonts w:hint="eastAsia"/>
        </w:rPr>
        <w:t>　　　　二、卵磷脂（供注射用）行业劣势</w:t>
      </w:r>
      <w:r>
        <w:rPr>
          <w:rFonts w:hint="eastAsia"/>
        </w:rPr>
        <w:br/>
      </w:r>
      <w:r>
        <w:rPr>
          <w:rFonts w:hint="eastAsia"/>
        </w:rPr>
        <w:t>　　　　三、卵磷脂（供注射用）行业机会</w:t>
      </w:r>
      <w:r>
        <w:rPr>
          <w:rFonts w:hint="eastAsia"/>
        </w:rPr>
        <w:br/>
      </w:r>
      <w:r>
        <w:rPr>
          <w:rFonts w:hint="eastAsia"/>
        </w:rPr>
        <w:t>　　　　四、卵磷脂（供注射用）行业风险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中国卵磷脂（供注射用）发展现状</w:t>
      </w:r>
      <w:r>
        <w:rPr>
          <w:rFonts w:hint="eastAsia"/>
        </w:rPr>
        <w:br/>
      </w:r>
      <w:r>
        <w:rPr>
          <w:rFonts w:hint="eastAsia"/>
        </w:rPr>
        <w:t>　　第一节 中国卵磷脂（供注射用）市场现状分析</w:t>
      </w:r>
      <w:r>
        <w:rPr>
          <w:rFonts w:hint="eastAsia"/>
        </w:rPr>
        <w:br/>
      </w:r>
      <w:r>
        <w:rPr>
          <w:rFonts w:hint="eastAsia"/>
        </w:rPr>
        <w:t>　　第二节 中国卵磷脂（供注射用）行业产量情况分析及预测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一、卵磷脂（供注射用）总体产能规模</w:t>
      </w:r>
      <w:r>
        <w:rPr>
          <w:rFonts w:hint="eastAsia"/>
        </w:rPr>
        <w:br/>
      </w:r>
      <w:r>
        <w:rPr>
          <w:rFonts w:hint="eastAsia"/>
        </w:rPr>
        <w:t>　　　　二、卵磷脂（供注射用）生产区域分布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三、2018-2023年中国卵磷脂（供注射用）产量统计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四、2023-2029年中国卵磷脂（供注射用）产量预测</w:t>
      </w:r>
      <w:r>
        <w:rPr>
          <w:rFonts w:hint="eastAsia"/>
        </w:rPr>
        <w:br/>
      </w:r>
      <w:r>
        <w:rPr>
          <w:rFonts w:hint="eastAsia"/>
        </w:rPr>
        <w:t>　　第三节 中国卵磷脂（供注射用）市场需求分析及预测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一、中国卵磷脂（供注射用）市场需求特点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二、2018-2023年中国卵磷脂（供注射用）市场需求量统计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三、2023-2029年中国卵磷脂（供注射用）市场需求量预测</w:t>
      </w:r>
      <w:r>
        <w:rPr>
          <w:rFonts w:hint="eastAsia"/>
        </w:rPr>
        <w:br/>
      </w:r>
      <w:r>
        <w:rPr>
          <w:rFonts w:hint="eastAsia"/>
        </w:rPr>
        <w:t>　　第四节 中国卵磷脂（供注射用）价格趋势分析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一、2018-2023年中国卵磷脂（供注射用）市场价格趋势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二、2023-2029年中国卵磷脂（供注射用）市场价格走势预测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2018-2023年卵磷脂（供注射用）行业经济运行状况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2018-2023年中国卵磷脂（供注射用）行业盈利能力分析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2018-2023年中国卵磷脂（供注射用）行业发展能力分析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2018-2023年卵磷脂（供注射用）行业偿债能力分析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2018-2023年卵磷脂（供注射用）制造企业数量分析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卵磷脂（供注射用）行业上、下游市场分析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卵磷脂（供注射用）行业上游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卵磷脂（供注射用）行业下游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中国卵磷脂（供注射用）行业重点地区发展分析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卵磷脂（供注射用）行业重点区域市场结构调研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**地区卵磷脂（供注射用）市场发展分析</w:t>
      </w:r>
      <w:r>
        <w:rPr>
          <w:rFonts w:hint="eastAsia"/>
        </w:rPr>
        <w:br/>
      </w:r>
      <w:r>
        <w:rPr>
          <w:rFonts w:hint="eastAsia"/>
        </w:rPr>
        <w:t>　　第三节 **地区卵磷脂（供注射用）市场发展分析</w:t>
      </w:r>
      <w:r>
        <w:rPr>
          <w:rFonts w:hint="eastAsia"/>
        </w:rPr>
        <w:br/>
      </w:r>
      <w:r>
        <w:rPr>
          <w:rFonts w:hint="eastAsia"/>
        </w:rPr>
        <w:t>　　第四节 **地区卵磷脂（供注射用）市场发展分析</w:t>
      </w:r>
      <w:r>
        <w:rPr>
          <w:rFonts w:hint="eastAsia"/>
        </w:rPr>
        <w:br/>
      </w:r>
      <w:r>
        <w:rPr>
          <w:rFonts w:hint="eastAsia"/>
        </w:rPr>
        <w:t>　　第五节 **地区卵磷脂（供注射用）市场发展分析</w:t>
      </w:r>
      <w:r>
        <w:rPr>
          <w:rFonts w:hint="eastAsia"/>
        </w:rPr>
        <w:br/>
      </w:r>
      <w:r>
        <w:rPr>
          <w:rFonts w:hint="eastAsia"/>
        </w:rPr>
        <w:t>　　第六节 **地区卵磷脂（供注射用）市场发展分析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2018-2023年中国卵磷脂（供注射用）进出口分析</w:t>
      </w:r>
      <w:r>
        <w:rPr>
          <w:rFonts w:hint="eastAsia"/>
        </w:rPr>
        <w:br/>
      </w:r>
      <w:r>
        <w:rPr>
          <w:rFonts w:hint="eastAsia"/>
        </w:rPr>
        <w:t>　　第一节 卵磷脂（供注射用）进口情况分析</w:t>
      </w:r>
      <w:r>
        <w:rPr>
          <w:rFonts w:hint="eastAsia"/>
        </w:rPr>
        <w:br/>
      </w:r>
      <w:r>
        <w:rPr>
          <w:rFonts w:hint="eastAsia"/>
        </w:rPr>
        <w:t>　　第二节 卵磷脂（供注射用）出口情况分析</w:t>
      </w:r>
      <w:r>
        <w:rPr>
          <w:rFonts w:hint="eastAsia"/>
        </w:rPr>
        <w:br/>
      </w:r>
      <w:r>
        <w:rPr>
          <w:rFonts w:hint="eastAsia"/>
        </w:rPr>
        <w:t>　　第三节 影响卵磷脂（供注射用）进出口因素分析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卵磷脂（供注射用）行业重点企业竞争力分析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三、企业卵磷脂（供注射用）经营状况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三、企业卵磷脂（供注射用）经营状况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三、企业卵磷脂（供注射用）经营状况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三、企业卵磷脂（供注射用）经营状况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三、企业卵磷脂（供注射用）经营状况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三、企业卵磷脂（供注射用）经营状况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卵磷脂（供注射用）行业企业经营策略研究分析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卵磷脂（供注射用）企业多样化经营策略分析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一、卵磷脂（供注射用）企业多样化经营情况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二、现行卵磷脂（供注射用）行业多样化经营的方向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大型卵磷脂（供注射用）企业集团未来发展策略分析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对中小卵磷脂（供注射用）企业生产经营的建议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卵磷脂（供注射用）行业投资风险预警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影响卵磷脂（供注射用）行业发展的主要因素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一、2023年影响卵磷脂（供注射用）行业运行的有利因素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二、2023年影响卵磷脂（供注射用）行业运行的稳定因素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三、2023年影响卵磷脂（供注射用）行业运行的不利因素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四、2023年我国卵磷脂（供注射用）行业发展面临的挑战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五、2023年我国卵磷脂（供注射用）行业发展面临的机遇</w:t>
      </w:r>
      <w:r>
        <w:rPr>
          <w:rFonts w:hint="eastAsia"/>
        </w:rPr>
        <w:br/>
      </w:r>
      <w:r>
        <w:rPr>
          <w:rFonts w:hint="eastAsia"/>
        </w:rPr>
        <w:t>　　第二节 卵磷脂（供注射用）行业投资风险预警</w:t>
      </w:r>
      <w:r>
        <w:rPr>
          <w:rFonts w:hint="eastAsia"/>
        </w:rPr>
        <w:br/>
      </w:r>
      <w:r>
        <w:rPr>
          <w:rFonts w:hint="eastAsia"/>
        </w:rPr>
        <w:t>　　　　一、卵磷脂（供注射用）行业市场风险预测</w:t>
      </w:r>
      <w:r>
        <w:rPr>
          <w:rFonts w:hint="eastAsia"/>
        </w:rPr>
        <w:br/>
      </w:r>
      <w:r>
        <w:rPr>
          <w:rFonts w:hint="eastAsia"/>
        </w:rPr>
        <w:t>　　　　二、卵磷脂（供注射用）行业政策风险预测</w:t>
      </w:r>
      <w:r>
        <w:rPr>
          <w:rFonts w:hint="eastAsia"/>
        </w:rPr>
        <w:br/>
      </w:r>
      <w:r>
        <w:rPr>
          <w:rFonts w:hint="eastAsia"/>
        </w:rPr>
        <w:t>　　　　三、卵磷脂（供注射用）行业经营风险预测</w:t>
      </w:r>
      <w:r>
        <w:rPr>
          <w:rFonts w:hint="eastAsia"/>
        </w:rPr>
        <w:br/>
      </w:r>
      <w:r>
        <w:rPr>
          <w:rFonts w:hint="eastAsia"/>
        </w:rPr>
        <w:t>　　　　四、卵磷脂（供注射用）行业技术风险预测</w:t>
      </w:r>
      <w:r>
        <w:rPr>
          <w:rFonts w:hint="eastAsia"/>
        </w:rPr>
        <w:br/>
      </w:r>
      <w:r>
        <w:rPr>
          <w:rFonts w:hint="eastAsia"/>
        </w:rPr>
        <w:t>　　　　五、卵磷脂（供注射用）行业竞争风险预测</w:t>
      </w:r>
      <w:r>
        <w:rPr>
          <w:rFonts w:hint="eastAsia"/>
        </w:rPr>
        <w:br/>
      </w:r>
      <w:r>
        <w:rPr>
          <w:rFonts w:hint="eastAsia"/>
        </w:rPr>
        <w:t>　　　　六、卵磷脂（供注射用）行业其他风险预测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卵磷脂（供注射用）投资建议</w:t>
      </w:r>
      <w:r>
        <w:rPr>
          <w:rFonts w:hint="eastAsia"/>
        </w:rPr>
        <w:br/>
      </w:r>
      <w:r>
        <w:rPr>
          <w:rFonts w:hint="eastAsia"/>
        </w:rPr>
        <w:t>　　第一节 卵磷脂（供注射用）行业投资环境分析</w:t>
      </w:r>
      <w:r>
        <w:rPr>
          <w:rFonts w:hint="eastAsia"/>
        </w:rPr>
        <w:br/>
      </w:r>
      <w:r>
        <w:rPr>
          <w:rFonts w:hint="eastAsia"/>
        </w:rPr>
        <w:t>　　第二节 卵磷脂（供注射用）行业投资进入壁垒分析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卵磷脂（供注射用）行业历程</w:t>
      </w:r>
      <w:r>
        <w:rPr>
          <w:rFonts w:hint="eastAsia"/>
        </w:rPr>
        <w:br/>
      </w:r>
      <w:r>
        <w:rPr>
          <w:rFonts w:hint="eastAsia"/>
        </w:rPr>
        <w:t>　　图表 卵磷脂（供注射用）行业生命周期</w:t>
      </w:r>
      <w:r>
        <w:rPr>
          <w:rFonts w:hint="eastAsia"/>
        </w:rPr>
        <w:br/>
      </w:r>
      <w:r>
        <w:rPr>
          <w:rFonts w:hint="eastAsia"/>
        </w:rPr>
        <w:t>　　图表 卵磷脂（供注射用）行业产业链分析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2018-2023年卵磷脂（供注射用）行业市场容量分析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2023年中国卵磷脂（供注射用）行业需求领域分布格局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2023年中国卵磷脂（供注射用）进口国家及地区分析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2023年中国卵磷脂（供注射用）出口国家及地区分析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2018-2023年中国卵磷脂（供注射用）行业企业平均规模情况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**地区卵磷脂（供注射用）市场规模及增长情况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**地区卵磷脂（供注射用）行业市场需求情况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**地区卵磷脂（供注射用）市场规模及增长情况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**地区卵磷脂（供注射用）行业市场需求情况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**地区卵磷脂（供注射用）市场规模及增长情况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**地区卵磷脂（供注射用）行业市场需求情况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**地区卵磷脂（供注射用）市场规模及增长情况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**地区卵磷脂（供注射用）行业市场需求情况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卵磷脂（供注射用）重点企业（三）成长能力情况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2023-2029年中国卵磷脂（供注射用）行业产能预测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2023-2029年中国卵磷脂（供注射用）行业产量预测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2023-2029年中国卵磷脂（供注射用）市场需求量预测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2023-2029年中国卵磷脂（供注射用）行业供需平衡预测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2023-2029年中国卵磷脂（供注射用）行业市场容量预测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2023-2029年中国卵磷脂（供注射用）行业市场规模预测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2023-2029年中国卵磷脂（供注射用）市场前景分析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2023-2029年中国卵磷脂（供注射用）行业发展趋势预测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9424891864e2c" w:history="1">
        <w:r>
          <w:rPr>
            <w:rStyle w:val="Hyperlink"/>
          </w:rPr>
          <w:t>2023-2029年全球与中国卵磷脂（供注射用）行业发展全面调研与未来趋势报告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9424891864e2c" w:history="1">
        <w:r>
          <w:rPr>
            <w:rStyle w:val="Hyperlink"/>
          </w:rPr>
          <w:t>https://www.20087.com/6/81/LuanLinZhi-GongZhuSheYong-HangYeFaZhanQuShi.html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热点：浓缩卵磷脂的功效与作用、卵磷脂在注射剂中的作用、卵磷脂的用处、卵磷脂作用方法、鱼油与卵磷脂如何搭配食用、卵磷脂的作用价格表、鱼油和卵磷脂正确用法、卵磷脂的用、卵磷脂软胶囊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da109934a4465" w:history="1">
      <w:r>
        <w:rPr>
          <w:rStyle w:val="Hyperlink"/>
        </w:rPr>
        <w:t>2023-2029年全球与中国卵磷脂（供注射用）行业发展全面调研与未来趋势报告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uanLinZhi-GongZhuSheYong-HangYeFaZhanQuShi.html" TargetMode="External" Id="R914942489186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uanLinZhi-GongZhuSheYong-HangYeFaZhanQuShi.html" TargetMode="External" Id="Rff3da109934a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2023-03-17T02:12:00Z</dcterms:created>
  <dcterms:modified xsi:type="dcterms:W3CDTF">2023-03-17T03:12:00Z</dcterms:modified>
  <dc:subject>2023-2029年全球与中国卵磷脂（供注射用）行业发展全面调研与未来趋势报告</dc:subject>
  <dc:title>2023-2029年全球与中国卵磷脂（供注射用）行业发展全面调研与未来趋势报告</dc:title>
  <cp:keywords>2023-2029年全球与中国卵磷脂（供注射用）行业发展全面调研与未来趋势报告</cp:keywords>
  <dc:description>2023-2029年全球与中国卵磷脂（供注射用）行业发展全面调研与未来趋势报告</dc:description>
</cp:coreProperties>
</file>